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CDDC" w14:textId="77777777" w:rsidR="008A1127" w:rsidRPr="0068648E" w:rsidRDefault="008A1127" w:rsidP="008A1127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Фонд поддержки предпринимательства Югры «Мой Бизнес»</w:t>
      </w:r>
    </w:p>
    <w:p w14:paraId="2561351C" w14:textId="77777777" w:rsidR="008A1127" w:rsidRPr="0068648E" w:rsidRDefault="008A1127" w:rsidP="008A1127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</w:t>
      </w:r>
    </w:p>
    <w:p w14:paraId="1D3F31E4" w14:textId="77777777" w:rsidR="008A1127" w:rsidRPr="0068648E" w:rsidRDefault="008A1127" w:rsidP="008A1127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(полное наименование юридического лица</w:t>
      </w:r>
    </w:p>
    <w:p w14:paraId="1C69AC95" w14:textId="77777777" w:rsidR="008A1127" w:rsidRPr="0068648E" w:rsidRDefault="008A1127" w:rsidP="008A1127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(индивидуального предпринимателя))</w:t>
      </w:r>
    </w:p>
    <w:p w14:paraId="1D0E7ED0" w14:textId="77777777" w:rsidR="008A1127" w:rsidRPr="0068648E" w:rsidRDefault="008A1127" w:rsidP="008A11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3AB42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6DD793" w14:textId="77777777" w:rsidR="008A1127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5C67B2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Согласие на обработку персональных данных </w:t>
      </w:r>
    </w:p>
    <w:p w14:paraId="27F3D8A7" w14:textId="77777777" w:rsidR="008A1127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50CB45A0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AE57E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Я (далее – субъект),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6B82C87F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(фамилия, имя, отчество (последнее - при наличии))</w:t>
      </w:r>
    </w:p>
    <w:p w14:paraId="1352930C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 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61DFDDD8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14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(вид основного документа, удостоверяющего личность)</w:t>
      </w:r>
      <w:r w:rsidRPr="006864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14:paraId="644E80EE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______________ № _____________, дата выдачи ________________________, выдан__________________________________________________________________(кем) </w:t>
      </w:r>
    </w:p>
    <w:p w14:paraId="32B52605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зарегистрированный(</w:t>
      </w:r>
      <w:proofErr w:type="spellStart"/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адресу: ________________________________________ __________________________________________________________________, даю своё согласие Фонду поддержки предпринимательства Югры «Мой Бизнес» самостоятельно или с привлечением третьих лиц (далее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Фонд, 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оператор), расположенного по адресу: 628011, Россия, Ханты-Мансийский автономный округ – Югра, Ханты-Мансийск, Пионерская, д. 10 (ИНН 8601999102), на обработку своих персональных данных на следующих условиях: </w:t>
      </w:r>
    </w:p>
    <w:p w14:paraId="6A805572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Оператор осуществляет обработку персональных данных субъекта в целях проведения отбора на предоставление компенсации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орядком предоставления финансовой поддержки субъектам малого и среднего предпринимательства,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реализующим проекты в социальной сфере, и субъектам молодежного предпринимательства Фонда 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68648E">
        <w:rPr>
          <w:rFonts w:ascii="Times New Roman" w:eastAsia="Times New Roman" w:hAnsi="Times New Roman" w:cs="Times New Roman"/>
          <w:sz w:val="24"/>
          <w:szCs w:val="24"/>
        </w:rPr>
        <w:t xml:space="preserve">реализации государственной программы «Развитие экономического потенциала», утвержденной постановлением Правительства Ханты-Мансийского автономного округа – Югры от 10 ноября 2023 года № 557-п </w:t>
      </w:r>
      <w:r w:rsidRPr="006864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для достижения целей, плановых значений показателей и результатов реализации регионального проекта </w:t>
      </w:r>
      <w:r w:rsidRPr="0068648E">
        <w:rPr>
          <w:rFonts w:ascii="Times New Roman" w:hAnsi="Times New Roman" w:cs="Times New Roman"/>
          <w:sz w:val="24"/>
          <w:szCs w:val="24"/>
        </w:rPr>
        <w:t>«Малое и среднее предпринимательство и поддержка индивидуальной предпринимательской инициативы» направления (</w:t>
      </w:r>
      <w:r w:rsidRPr="0068648E">
        <w:rPr>
          <w:rFonts w:ascii="Times New Roman" w:eastAsia="Calibri" w:hAnsi="Times New Roman" w:cs="Times New Roman"/>
          <w:sz w:val="24"/>
          <w:szCs w:val="24"/>
        </w:rPr>
        <w:t>подпрограммы) «Развитие малого и среднего предпринимательства»</w:t>
      </w:r>
      <w:r w:rsidRPr="0068648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585AE921" w14:textId="77777777" w:rsidR="008A1127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Перечень персональных данных, передаваемых оператору на обработку: </w:t>
      </w:r>
    </w:p>
    <w:p w14:paraId="32AE745A" w14:textId="77777777" w:rsidR="008A1127" w:rsidRPr="00811EDB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>- 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811ED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9B2609B" w14:textId="77777777" w:rsidR="008A1127" w:rsidRPr="00811EDB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 xml:space="preserve">- дата рождения; </w:t>
      </w:r>
    </w:p>
    <w:p w14:paraId="7B31182F" w14:textId="77777777" w:rsidR="008A1127" w:rsidRPr="00811EDB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>- год, месяц, дата и место рождения;</w:t>
      </w:r>
    </w:p>
    <w:p w14:paraId="2579C946" w14:textId="77777777" w:rsidR="008A1127" w:rsidRPr="00811EDB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 xml:space="preserve">- реквизиты документа, удостоверяющего личность; </w:t>
      </w:r>
    </w:p>
    <w:p w14:paraId="4C2B4231" w14:textId="77777777" w:rsidR="008A1127" w:rsidRPr="00811EDB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14:paraId="329741BF" w14:textId="77777777" w:rsidR="008A1127" w:rsidRPr="00811EDB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>- почтовый и электронный адреса;</w:t>
      </w:r>
    </w:p>
    <w:p w14:paraId="6FC1FE19" w14:textId="77777777" w:rsidR="008A1127" w:rsidRPr="00811EDB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EDB">
        <w:rPr>
          <w:rFonts w:ascii="Times New Roman" w:hAnsi="Times New Roman" w:cs="Times New Roman"/>
          <w:sz w:val="24"/>
          <w:szCs w:val="24"/>
        </w:rPr>
        <w:t>- номера телефонов;</w:t>
      </w:r>
    </w:p>
    <w:p w14:paraId="003DEA64" w14:textId="77777777" w:rsidR="008A1127" w:rsidRPr="00811EDB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1EDB">
        <w:rPr>
          <w:rFonts w:ascii="Times New Roman" w:hAnsi="Times New Roman" w:cs="Times New Roman"/>
          <w:sz w:val="24"/>
          <w:szCs w:val="24"/>
        </w:rPr>
        <w:t>- фотографии.</w:t>
      </w:r>
    </w:p>
    <w:p w14:paraId="6255A19E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Субъект дает согласие на обработку оператором своих персональных данных, то есть на совершение в том числе следующих действий: на обработку (включая сбор, систематизацию, накопление, хранение, уточнение (обновление, изменение), публикацию (размещение) на сайте Фонда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бизнесюгры.рф</w:t>
      </w:r>
      <w:proofErr w:type="spellEnd"/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4" w:history="1">
        <w:r w:rsidRPr="0068648E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https://xn--90aefhe5axg6g1a.xn--p1ai/</w:t>
        </w:r>
      </w:hyperlink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информационно-телекоммуникационной сети «Интернет» информации о себе, о подаваемой заявке, иной информации о себе, связанной с проведением отбора, использование, обезличивание, блокирование, уничтожение персональных данных, при этом общее описание вышеуказанных способов обработки персональных данных приведено в Федеральном законе от 27.07.2006 № 152-ФЗ «О персональных данных». </w:t>
      </w:r>
    </w:p>
    <w:p w14:paraId="0A261972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Субъект даёт согласие на передачу оператором своих персональных данных третьим лицам: учреждениям и организациям в соответствии с действующим законодательством Российской Федерации. </w:t>
      </w:r>
    </w:p>
    <w:p w14:paraId="72AAF39E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Оператор вправе обрабатывать персональные данные как с использованием средств автоматизации, так и без использования таких средств. </w:t>
      </w:r>
    </w:p>
    <w:p w14:paraId="2350DFFF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Срок, в течение которого действует настоящее согласие субъекта: </w:t>
      </w:r>
      <w:r>
        <w:t xml:space="preserve">с </w:t>
      </w:r>
      <w:r w:rsidRPr="0075380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его представления оператору и на весь период действия услуги, оказываемой оператором, плюс три года после ее оказания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0AE0D2E" w14:textId="77777777" w:rsidR="008A1127" w:rsidRPr="0068648E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Субъект подтверждает, что ему известно о праве досрочно отозвать свое согласие посредством составления соответствующего письменного документа, который должен быть направлен в адрес оператора. В случае отзыва согласия на обработку персональных данных оператор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данных». </w:t>
      </w:r>
    </w:p>
    <w:p w14:paraId="603C8BDB" w14:textId="77777777" w:rsidR="008A1127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Субъект по письменному запросу имеет право на получение информации, касающейся обработки его персональных данных (в соответствии со статьёй 14 Федерального закона от 27.07.2006 № 152-ФЗ «О персональных данных»). 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0DCE2B00" w14:textId="77777777" w:rsidR="008A1127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45BB1" w14:textId="77777777" w:rsidR="008A1127" w:rsidRDefault="008A1127" w:rsidP="008A1127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A2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 с условиями и полностью согласен с тем, что отзыв настоящего согласия приведет к невозможности предоставления мне финансовой поддержки со стороны Фонда в соответствии с Порядком предоставления финансовой поддержки субъектам малого и среднего предпринимательства, реализующим проекты в социальной сфере, а также субъектам молодежного предпринимательства.</w:t>
      </w:r>
    </w:p>
    <w:p w14:paraId="744E7415" w14:textId="77777777" w:rsidR="008A1127" w:rsidRDefault="008A1127" w:rsidP="008A1127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25CF30" w14:textId="02F81386" w:rsidR="002D4B8B" w:rsidRPr="008A1127" w:rsidRDefault="008A1127" w:rsidP="008A1127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 20___ года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 __________________</w:t>
      </w:r>
      <w:r w:rsidRPr="006864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Pr="0068648E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(подпись) (расшифровка)</w:t>
      </w:r>
    </w:p>
    <w:sectPr w:rsidR="002D4B8B" w:rsidRPr="008A1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8B"/>
    <w:rsid w:val="002D4B8B"/>
    <w:rsid w:val="008A1127"/>
    <w:rsid w:val="00F8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18F2"/>
  <w15:chartTrackingRefBased/>
  <w15:docId w15:val="{2D92F683-B639-4A38-9971-C54E3078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12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4B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B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B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B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B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B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B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B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B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B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B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B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B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B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B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B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B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B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4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B8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4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4B8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4B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4B8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D4B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4B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4B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4B8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1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xn--90aefhe5axg6g1a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Константин Иванович</dc:creator>
  <cp:keywords/>
  <dc:description/>
  <cp:lastModifiedBy>Дука Константин Иванович</cp:lastModifiedBy>
  <cp:revision>2</cp:revision>
  <dcterms:created xsi:type="dcterms:W3CDTF">2025-09-05T06:37:00Z</dcterms:created>
  <dcterms:modified xsi:type="dcterms:W3CDTF">2025-09-05T06:38:00Z</dcterms:modified>
</cp:coreProperties>
</file>