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4B3C" w14:textId="2C716744" w:rsidR="001316CB" w:rsidRDefault="001316CB" w:rsidP="0024242B">
      <w:pPr>
        <w:jc w:val="center"/>
      </w:pPr>
      <w:r>
        <w:fldChar w:fldCharType="begin"/>
      </w:r>
      <w:r>
        <w:instrText>HYPERLINK "mailto:"</w:instrText>
      </w:r>
      <w:r>
        <w:fldChar w:fldCharType="separate"/>
      </w:r>
      <w:r>
        <w:fldChar w:fldCharType="end"/>
      </w:r>
    </w:p>
    <w:p w14:paraId="3DD0A184" w14:textId="549D13DB" w:rsidR="00997FC5" w:rsidRPr="00193AE3" w:rsidRDefault="00997FC5" w:rsidP="00193AE3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Приложение 1 к приказу</w:t>
      </w:r>
    </w:p>
    <w:p w14:paraId="07D1138F" w14:textId="77777777" w:rsidR="00997FC5" w:rsidRPr="00193AE3" w:rsidRDefault="00997FC5" w:rsidP="00193AE3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>Фонда «Мой Бизнес»</w:t>
      </w:r>
    </w:p>
    <w:p w14:paraId="7AE7F6D0" w14:textId="2C77F402" w:rsidR="00997FC5" w:rsidRPr="00A929E7" w:rsidRDefault="00A929E7" w:rsidP="00A929E7">
      <w:pPr>
        <w:tabs>
          <w:tab w:val="left" w:pos="284"/>
        </w:tabs>
        <w:jc w:val="right"/>
        <w:rPr>
          <w:rFonts w:eastAsia="Calibri"/>
          <w:sz w:val="28"/>
          <w:szCs w:val="28"/>
          <w:lang w:eastAsia="en-US"/>
        </w:rPr>
      </w:pPr>
      <w:r w:rsidRPr="00193AE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</w:t>
      </w:r>
      <w:proofErr w:type="gramStart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</w:t>
      </w:r>
      <w:r w:rsidRPr="00193AE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193AE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3AE3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 _</w:t>
      </w:r>
      <w:proofErr w:type="gramEnd"/>
      <w:r>
        <w:rPr>
          <w:rFonts w:eastAsia="Calibri"/>
          <w:sz w:val="28"/>
          <w:szCs w:val="28"/>
          <w:lang w:eastAsia="en-US"/>
        </w:rPr>
        <w:t>_____</w:t>
      </w:r>
      <w:r w:rsidR="00997FC5" w:rsidRPr="00193AE3">
        <w:rPr>
          <w:rFonts w:eastAsia="Calibri"/>
          <w:sz w:val="28"/>
          <w:szCs w:val="28"/>
          <w:lang w:eastAsia="en-US"/>
        </w:rPr>
        <w:t xml:space="preserve"> </w:t>
      </w:r>
    </w:p>
    <w:p w14:paraId="2FF48DAA" w14:textId="77777777" w:rsidR="00997FC5" w:rsidRDefault="00997FC5" w:rsidP="00997FC5">
      <w:pPr>
        <w:tabs>
          <w:tab w:val="left" w:pos="7371"/>
        </w:tabs>
        <w:rPr>
          <w:sz w:val="16"/>
          <w:szCs w:val="16"/>
        </w:rPr>
      </w:pPr>
    </w:p>
    <w:p w14:paraId="27E7C0DD" w14:textId="77777777" w:rsidR="00997FC5" w:rsidRDefault="00997FC5" w:rsidP="00997FC5">
      <w:pPr>
        <w:tabs>
          <w:tab w:val="left" w:pos="28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Форма</w:t>
      </w:r>
    </w:p>
    <w:p w14:paraId="11C2D221" w14:textId="77777777" w:rsidR="00F11765" w:rsidRPr="00BC087F" w:rsidRDefault="00F11765" w:rsidP="00F11765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7A03F6CE" w14:textId="77777777" w:rsidR="00F11765" w:rsidRPr="00BC087F" w:rsidRDefault="00F11765" w:rsidP="00F11765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05202D3B" w14:textId="77777777" w:rsidR="00F11765" w:rsidRDefault="00F11765" w:rsidP="00F11765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3E73F598" w14:textId="77777777" w:rsidR="00F11765" w:rsidRPr="00BC087F" w:rsidRDefault="00F11765" w:rsidP="00F11765">
      <w:pPr>
        <w:rPr>
          <w:rFonts w:eastAsia="Calibri"/>
          <w:sz w:val="28"/>
          <w:szCs w:val="28"/>
          <w:lang w:eastAsia="en-US"/>
        </w:rPr>
      </w:pPr>
    </w:p>
    <w:p w14:paraId="01A194CD" w14:textId="77777777" w:rsidR="00F11765" w:rsidRPr="00BC087F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2ED62203" w14:textId="77777777" w:rsidR="00F11765" w:rsidRPr="00BC087F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</w:t>
      </w:r>
    </w:p>
    <w:p w14:paraId="67E3A701" w14:textId="77777777" w:rsidR="00F11765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ИНН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238AB582" w14:textId="77777777" w:rsidR="00F11765" w:rsidRPr="00D048CE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лице ______________________</w:t>
      </w:r>
      <w:r>
        <w:rPr>
          <w:rStyle w:val="a7"/>
          <w:rFonts w:eastAsia="Calibri"/>
          <w:sz w:val="24"/>
          <w:szCs w:val="24"/>
          <w:lang w:eastAsia="en-US"/>
        </w:rPr>
        <w:footnoteReference w:id="3"/>
      </w:r>
    </w:p>
    <w:p w14:paraId="1B61F9D2" w14:textId="77777777" w:rsidR="00F11765" w:rsidRPr="00BC087F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</w:p>
    <w:p w14:paraId="18B9AC9B" w14:textId="77777777" w:rsidR="00F11765" w:rsidRPr="00BC087F" w:rsidRDefault="00F11765" w:rsidP="00F11765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</w:p>
    <w:p w14:paraId="261F7C72" w14:textId="77777777" w:rsidR="00F11765" w:rsidRPr="00BC087F" w:rsidRDefault="00F11765" w:rsidP="00F11765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(место нахождения)</w:t>
      </w:r>
    </w:p>
    <w:p w14:paraId="20F5D57E" w14:textId="77777777" w:rsidR="00F11765" w:rsidRPr="00BC087F" w:rsidRDefault="00F11765" w:rsidP="00F11765">
      <w:pPr>
        <w:pBdr>
          <w:top w:val="single" w:sz="4" w:space="1" w:color="auto"/>
        </w:pBdr>
        <w:ind w:left="5103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>____________</w:t>
      </w:r>
      <w:r w:rsidRPr="00425182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(телефон, адрес электронной почты)</w:t>
      </w:r>
    </w:p>
    <w:p w14:paraId="120BFF78" w14:textId="77777777" w:rsidR="00F11765" w:rsidRPr="00BC087F" w:rsidRDefault="00F11765" w:rsidP="00F11765">
      <w:pPr>
        <w:pBdr>
          <w:top w:val="single" w:sz="4" w:space="1" w:color="auto"/>
        </w:pBdr>
        <w:spacing w:after="160" w:line="259" w:lineRule="auto"/>
        <w:ind w:left="5670"/>
        <w:contextualSpacing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14:paraId="71545703" w14:textId="77777777" w:rsidR="00F11765" w:rsidRPr="00BC087F" w:rsidRDefault="00F11765" w:rsidP="00F1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4B9B05AD" w14:textId="77777777" w:rsidR="00F11765" w:rsidRPr="00BC087F" w:rsidRDefault="00F11765" w:rsidP="00F11765">
      <w:pPr>
        <w:jc w:val="right"/>
        <w:rPr>
          <w:rFonts w:eastAsia="Calibri"/>
          <w:sz w:val="24"/>
          <w:szCs w:val="24"/>
          <w:lang w:eastAsia="en-US"/>
        </w:rPr>
      </w:pPr>
    </w:p>
    <w:p w14:paraId="153593CB" w14:textId="77777777" w:rsidR="00F11765" w:rsidRPr="00BC087F" w:rsidRDefault="00F11765" w:rsidP="00F11765">
      <w:pPr>
        <w:jc w:val="center"/>
        <w:rPr>
          <w:rFonts w:eastAsia="Calibri"/>
          <w:sz w:val="24"/>
          <w:szCs w:val="24"/>
          <w:lang w:eastAsia="en-US"/>
        </w:rPr>
      </w:pPr>
      <w:bookmarkStart w:id="0" w:name="OLE_LINK1"/>
      <w:bookmarkStart w:id="1" w:name="OLE_LINK2"/>
      <w:r w:rsidRPr="00BC087F">
        <w:rPr>
          <w:rFonts w:eastAsia="Calibri"/>
          <w:sz w:val="24"/>
          <w:szCs w:val="24"/>
          <w:lang w:eastAsia="en-US"/>
        </w:rPr>
        <w:t xml:space="preserve">ЗАЯВЛЕНИЕ О ПРЕДОСТАВЛЕНИИ </w:t>
      </w:r>
      <w:r w:rsidRPr="00A61178">
        <w:rPr>
          <w:sz w:val="24"/>
          <w:szCs w:val="24"/>
        </w:rPr>
        <w:t>Е</w:t>
      </w:r>
      <w:r>
        <w:rPr>
          <w:sz w:val="24"/>
          <w:szCs w:val="24"/>
        </w:rPr>
        <w:t>ДИНОВРЕМЕННОЙ ВЫПЛАТЫ</w:t>
      </w:r>
    </w:p>
    <w:bookmarkEnd w:id="0"/>
    <w:bookmarkEnd w:id="1"/>
    <w:p w14:paraId="43739356" w14:textId="77777777" w:rsidR="00F11765" w:rsidRPr="00BC087F" w:rsidRDefault="00F11765" w:rsidP="00F11765">
      <w:pPr>
        <w:rPr>
          <w:rFonts w:eastAsia="Calibri"/>
          <w:sz w:val="24"/>
          <w:szCs w:val="24"/>
          <w:lang w:eastAsia="en-US"/>
        </w:rPr>
      </w:pPr>
    </w:p>
    <w:p w14:paraId="43E813BF" w14:textId="77777777" w:rsidR="00F11765" w:rsidRPr="00BC087F" w:rsidRDefault="00F11765" w:rsidP="00F11765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Прошу предоставить 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 (далее – Заявитель)</w:t>
      </w:r>
    </w:p>
    <w:p w14:paraId="394A677F" w14:textId="77777777" w:rsidR="00F11765" w:rsidRPr="00A61178" w:rsidRDefault="00F11765" w:rsidP="00F11765">
      <w:pPr>
        <w:rPr>
          <w:rFonts w:eastAsia="Calibri"/>
          <w:sz w:val="24"/>
          <w:szCs w:val="24"/>
          <w:vertAlign w:val="superscript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                                           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t>1</w:t>
      </w:r>
      <w:bookmarkStart w:id="2" w:name="_Hlk98240141"/>
    </w:p>
    <w:p w14:paraId="76713632" w14:textId="77777777" w:rsidR="00F11765" w:rsidRDefault="00F11765" w:rsidP="00F11765">
      <w:pPr>
        <w:tabs>
          <w:tab w:val="right" w:pos="9922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A61178">
        <w:rPr>
          <w:sz w:val="24"/>
          <w:szCs w:val="24"/>
        </w:rPr>
        <w:t>Единовременн</w:t>
      </w:r>
      <w:r>
        <w:rPr>
          <w:sz w:val="24"/>
          <w:szCs w:val="24"/>
        </w:rPr>
        <w:t>ую</w:t>
      </w:r>
      <w:r w:rsidRPr="00A61178">
        <w:rPr>
          <w:sz w:val="24"/>
          <w:szCs w:val="24"/>
        </w:rPr>
        <w:t xml:space="preserve"> выплат</w:t>
      </w:r>
      <w:r>
        <w:rPr>
          <w:sz w:val="24"/>
          <w:szCs w:val="24"/>
        </w:rPr>
        <w:t>у</w:t>
      </w:r>
      <w:r>
        <w:rPr>
          <w:rFonts w:eastAsia="Calibri"/>
          <w:sz w:val="24"/>
          <w:szCs w:val="24"/>
          <w:lang w:eastAsia="en-US"/>
        </w:rPr>
        <w:t xml:space="preserve"> в размере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4"/>
      </w:r>
      <w:r w:rsidRPr="00BC087F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__</w:t>
      </w: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 xml:space="preserve"> руб.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</w:p>
    <w:p w14:paraId="70390BCE" w14:textId="77777777" w:rsidR="00F11765" w:rsidRPr="00BC087F" w:rsidRDefault="00F11765" w:rsidP="00F11765">
      <w:pPr>
        <w:tabs>
          <w:tab w:val="right" w:pos="992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BC087F">
        <w:rPr>
          <w:rFonts w:eastAsia="Calibri"/>
          <w:sz w:val="24"/>
          <w:szCs w:val="24"/>
          <w:lang w:eastAsia="en-US"/>
        </w:rPr>
        <w:t>(</w:t>
      </w:r>
      <w:r w:rsidRPr="003A7A47">
        <w:rPr>
          <w:rFonts w:eastAsia="Calibri"/>
          <w:lang w:eastAsia="en-US"/>
        </w:rPr>
        <w:t>цифрой, прописью</w:t>
      </w:r>
      <w:r w:rsidRPr="00BC087F">
        <w:rPr>
          <w:rFonts w:eastAsia="Calibri"/>
          <w:sz w:val="24"/>
          <w:szCs w:val="24"/>
          <w:lang w:eastAsia="en-US"/>
        </w:rPr>
        <w:t>)</w:t>
      </w:r>
    </w:p>
    <w:p w14:paraId="5786D08D" w14:textId="77777777" w:rsidR="00F11765" w:rsidRDefault="00F11765" w:rsidP="00F11765">
      <w:pPr>
        <w:rPr>
          <w:rFonts w:eastAsia="Calibri"/>
          <w:sz w:val="24"/>
          <w:szCs w:val="24"/>
          <w:lang w:eastAsia="en-US"/>
        </w:rPr>
      </w:pPr>
    </w:p>
    <w:p w14:paraId="69FB8EA8" w14:textId="77777777" w:rsidR="00F11765" w:rsidRPr="00425182" w:rsidRDefault="00F11765" w:rsidP="00F11765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Сумму </w:t>
      </w:r>
      <w:r w:rsidRPr="00A61178">
        <w:rPr>
          <w:sz w:val="24"/>
          <w:szCs w:val="24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 xml:space="preserve"> прошу перечислить на счет, открытый в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5"/>
      </w:r>
    </w:p>
    <w:p w14:paraId="729CB046" w14:textId="77777777" w:rsidR="00F11765" w:rsidRPr="00BC087F" w:rsidRDefault="00F11765" w:rsidP="00F11765">
      <w:pPr>
        <w:rPr>
          <w:rFonts w:eastAsia="Calibri"/>
          <w:sz w:val="24"/>
          <w:szCs w:val="24"/>
          <w:lang w:eastAsia="en-US"/>
        </w:rPr>
      </w:pPr>
    </w:p>
    <w:p w14:paraId="00236731" w14:textId="77777777" w:rsidR="00F11765" w:rsidRPr="003A7A47" w:rsidRDefault="00F11765" w:rsidP="00F11765">
      <w:pPr>
        <w:pBdr>
          <w:top w:val="single" w:sz="4" w:space="1" w:color="auto"/>
        </w:pBdr>
        <w:jc w:val="center"/>
        <w:rPr>
          <w:rFonts w:eastAsia="Calibri"/>
          <w:lang w:eastAsia="en-US"/>
        </w:rPr>
      </w:pPr>
      <w:r w:rsidRPr="003A7A47">
        <w:rPr>
          <w:rFonts w:eastAsia="Calibri"/>
          <w:lang w:eastAsia="en-US"/>
        </w:rPr>
        <w:t>(наименование банка (кредитной организации))</w:t>
      </w:r>
    </w:p>
    <w:tbl>
      <w:tblPr>
        <w:tblStyle w:val="3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F11765" w:rsidRPr="00BC087F" w14:paraId="11DD3468" w14:textId="77777777" w:rsidTr="001539B4">
        <w:trPr>
          <w:trHeight w:val="105"/>
        </w:trPr>
        <w:tc>
          <w:tcPr>
            <w:tcW w:w="4435" w:type="dxa"/>
            <w:vAlign w:val="bottom"/>
          </w:tcPr>
          <w:p w14:paraId="693A7CB8" w14:textId="77777777" w:rsidR="00F11765" w:rsidRPr="00BC087F" w:rsidRDefault="00F11765" w:rsidP="001539B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262" w:type="dxa"/>
            <w:vAlign w:val="bottom"/>
          </w:tcPr>
          <w:p w14:paraId="03CF8859" w14:textId="77777777" w:rsidR="00F11765" w:rsidRPr="00BC087F" w:rsidRDefault="00F11765" w:rsidP="001539B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vAlign w:val="bottom"/>
          </w:tcPr>
          <w:p w14:paraId="4BAE769A" w14:textId="77777777" w:rsidR="00F11765" w:rsidRPr="00BC087F" w:rsidRDefault="00F11765" w:rsidP="001539B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04" w:type="dxa"/>
            <w:vAlign w:val="bottom"/>
          </w:tcPr>
          <w:p w14:paraId="7F08DB97" w14:textId="77777777" w:rsidR="00F11765" w:rsidRPr="00BC087F" w:rsidRDefault="00F11765" w:rsidP="001539B4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.</w:t>
            </w:r>
          </w:p>
        </w:tc>
      </w:tr>
      <w:tr w:rsidR="00F11765" w:rsidRPr="00BC087F" w14:paraId="3D6A76FC" w14:textId="77777777" w:rsidTr="001539B4">
        <w:trPr>
          <w:trHeight w:val="339"/>
        </w:trPr>
        <w:tc>
          <w:tcPr>
            <w:tcW w:w="4435" w:type="dxa"/>
          </w:tcPr>
          <w:p w14:paraId="6E3039B1" w14:textId="77777777" w:rsidR="00F11765" w:rsidRPr="003A7A47" w:rsidRDefault="00F11765" w:rsidP="001539B4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(корреспондентский счет)</w:t>
            </w:r>
          </w:p>
        </w:tc>
        <w:tc>
          <w:tcPr>
            <w:tcW w:w="262" w:type="dxa"/>
          </w:tcPr>
          <w:p w14:paraId="4B22392E" w14:textId="77777777" w:rsidR="00F11765" w:rsidRPr="003A7A47" w:rsidRDefault="00F11765" w:rsidP="001539B4">
            <w:pPr>
              <w:rPr>
                <w:rFonts w:eastAsia="Calibri"/>
                <w:lang w:eastAsia="en-US"/>
              </w:rPr>
            </w:pPr>
          </w:p>
        </w:tc>
        <w:tc>
          <w:tcPr>
            <w:tcW w:w="4435" w:type="dxa"/>
          </w:tcPr>
          <w:p w14:paraId="7AF8798A" w14:textId="77777777" w:rsidR="00F11765" w:rsidRPr="003A7A47" w:rsidRDefault="00F11765" w:rsidP="001539B4">
            <w:pPr>
              <w:jc w:val="center"/>
              <w:rPr>
                <w:rFonts w:eastAsia="Calibri"/>
                <w:lang w:eastAsia="en-US"/>
              </w:rPr>
            </w:pPr>
            <w:r w:rsidRPr="003A7A47">
              <w:rPr>
                <w:rFonts w:eastAsia="Calibri"/>
                <w:lang w:eastAsia="en-US"/>
              </w:rPr>
              <w:t>(БИК)</w:t>
            </w:r>
          </w:p>
        </w:tc>
        <w:tc>
          <w:tcPr>
            <w:tcW w:w="104" w:type="dxa"/>
          </w:tcPr>
          <w:p w14:paraId="295BAF8D" w14:textId="77777777" w:rsidR="00F11765" w:rsidRPr="00BC087F" w:rsidRDefault="00F11765" w:rsidP="001539B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8637551" w14:textId="77777777" w:rsidR="00F11765" w:rsidRPr="00BC087F" w:rsidRDefault="00F11765" w:rsidP="00F11765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Номер счета 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________________________</w:t>
      </w:r>
    </w:p>
    <w:bookmarkEnd w:id="2"/>
    <w:p w14:paraId="5A98811C" w14:textId="77777777" w:rsidR="00F11765" w:rsidRDefault="00F11765" w:rsidP="00F11765">
      <w:pPr>
        <w:jc w:val="both"/>
        <w:rPr>
          <w:rFonts w:eastAsia="Calibri"/>
          <w:sz w:val="24"/>
          <w:szCs w:val="24"/>
          <w:lang w:eastAsia="en-US"/>
        </w:rPr>
      </w:pPr>
    </w:p>
    <w:p w14:paraId="279E0376" w14:textId="77777777" w:rsidR="00F11765" w:rsidRPr="00BC087F" w:rsidRDefault="00F11765" w:rsidP="00F11765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73F79C1B" w14:textId="77777777" w:rsidR="00F11765" w:rsidRDefault="00F11765" w:rsidP="00F1176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 xml:space="preserve">достоверность данных </w:t>
      </w:r>
      <w:r w:rsidRPr="005419F4">
        <w:rPr>
          <w:rFonts w:eastAsia="Calibri"/>
          <w:sz w:val="24"/>
          <w:szCs w:val="24"/>
          <w:lang w:eastAsia="en-US"/>
        </w:rPr>
        <w:t xml:space="preserve">о </w:t>
      </w:r>
      <w:r w:rsidRPr="005419F4">
        <w:rPr>
          <w:sz w:val="24"/>
          <w:szCs w:val="24"/>
        </w:rPr>
        <w:t>приеме на работу Участника СВО</w:t>
      </w:r>
      <w:r w:rsidRPr="00430156">
        <w:rPr>
          <w:rFonts w:eastAsia="Calibri"/>
          <w:sz w:val="24"/>
          <w:szCs w:val="24"/>
          <w:lang w:eastAsia="en-US"/>
        </w:rPr>
        <w:t>;</w:t>
      </w:r>
    </w:p>
    <w:p w14:paraId="7D2CBAA1" w14:textId="77777777" w:rsidR="00F11765" w:rsidRPr="00430156" w:rsidRDefault="00F11765" w:rsidP="00F11765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достоверность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419F4">
        <w:rPr>
          <w:sz w:val="24"/>
          <w:szCs w:val="24"/>
        </w:rPr>
        <w:t>документ</w:t>
      </w:r>
      <w:r>
        <w:rPr>
          <w:sz w:val="24"/>
          <w:szCs w:val="24"/>
        </w:rPr>
        <w:t>ов</w:t>
      </w:r>
      <w:r w:rsidRPr="005419F4">
        <w:rPr>
          <w:sz w:val="24"/>
          <w:szCs w:val="24"/>
        </w:rPr>
        <w:t>, подтверждающие статус Участника СВО</w:t>
      </w:r>
      <w:r>
        <w:rPr>
          <w:sz w:val="24"/>
          <w:szCs w:val="24"/>
        </w:rPr>
        <w:t>;</w:t>
      </w:r>
    </w:p>
    <w:p w14:paraId="3800B863" w14:textId="77777777" w:rsidR="00F11765" w:rsidRPr="00430156" w:rsidRDefault="00F11765" w:rsidP="00F11765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- ознакомлен</w:t>
      </w:r>
      <w:r>
        <w:rPr>
          <w:rFonts w:eastAsia="Calibri"/>
          <w:sz w:val="24"/>
          <w:szCs w:val="24"/>
          <w:lang w:eastAsia="en-US"/>
        </w:rPr>
        <w:t>ие</w:t>
      </w:r>
      <w:r w:rsidRPr="00430156">
        <w:rPr>
          <w:rFonts w:eastAsia="Calibri"/>
          <w:sz w:val="24"/>
          <w:szCs w:val="24"/>
          <w:lang w:eastAsia="en-US"/>
        </w:rPr>
        <w:t xml:space="preserve"> с необходимостью подписания между Фондом и Заявителем Соглашения о </w:t>
      </w:r>
      <w:bookmarkStart w:id="3" w:name="_Hlk150778573"/>
      <w:r w:rsidRPr="00430156">
        <w:rPr>
          <w:rFonts w:eastAsia="Calibri"/>
          <w:sz w:val="24"/>
          <w:szCs w:val="24"/>
          <w:lang w:eastAsia="en-US"/>
        </w:rPr>
        <w:t>достижении значений результата предоставления финансовой поддержки</w:t>
      </w:r>
      <w:bookmarkEnd w:id="3"/>
      <w:r w:rsidRPr="00430156">
        <w:rPr>
          <w:rFonts w:eastAsia="Calibri"/>
          <w:sz w:val="24"/>
          <w:szCs w:val="24"/>
          <w:lang w:eastAsia="en-US"/>
        </w:rPr>
        <w:t xml:space="preserve"> (далее – Соглашение), одним из условий которого является </w:t>
      </w:r>
      <w:r w:rsidRPr="002E7197">
        <w:rPr>
          <w:rFonts w:eastAsia="Calibri"/>
          <w:b/>
          <w:bCs/>
          <w:sz w:val="24"/>
          <w:szCs w:val="24"/>
          <w:lang w:eastAsia="en-US"/>
        </w:rPr>
        <w:t xml:space="preserve">осуществление Заявителем </w:t>
      </w:r>
      <w:r w:rsidRPr="002E7197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предпринимательской деятельности в качестве субъекта малого и среднего предпринимательства в течение не менее </w:t>
      </w:r>
      <w:r>
        <w:rPr>
          <w:rFonts w:eastAsia="Calibri"/>
          <w:b/>
          <w:bCs/>
          <w:sz w:val="24"/>
          <w:szCs w:val="24"/>
          <w:lang w:eastAsia="en-US"/>
        </w:rPr>
        <w:t>12</w:t>
      </w:r>
      <w:r w:rsidRPr="002E7197">
        <w:rPr>
          <w:rFonts w:eastAsia="Calibri"/>
          <w:b/>
          <w:bCs/>
          <w:sz w:val="24"/>
          <w:szCs w:val="24"/>
          <w:lang w:eastAsia="en-US"/>
        </w:rPr>
        <w:t xml:space="preserve"> (</w:t>
      </w:r>
      <w:r>
        <w:rPr>
          <w:rFonts w:eastAsia="Calibri"/>
          <w:b/>
          <w:bCs/>
          <w:sz w:val="24"/>
          <w:szCs w:val="24"/>
          <w:lang w:eastAsia="en-US"/>
        </w:rPr>
        <w:t>двенадцати</w:t>
      </w:r>
      <w:r w:rsidRPr="002E7197">
        <w:rPr>
          <w:rFonts w:eastAsia="Calibri"/>
          <w:b/>
          <w:bCs/>
          <w:sz w:val="24"/>
          <w:szCs w:val="24"/>
          <w:lang w:eastAsia="en-US"/>
        </w:rPr>
        <w:t>) месяцев с даты заключения Соглашения</w:t>
      </w:r>
      <w:r w:rsidRPr="00430156">
        <w:rPr>
          <w:rFonts w:eastAsia="Calibri"/>
          <w:sz w:val="24"/>
          <w:szCs w:val="24"/>
          <w:lang w:eastAsia="en-US"/>
        </w:rPr>
        <w:t>.</w:t>
      </w:r>
    </w:p>
    <w:p w14:paraId="0EAE7839" w14:textId="77777777" w:rsidR="00F11765" w:rsidRPr="00BC087F" w:rsidRDefault="00F11765" w:rsidP="00F11765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за указанный период для </w:t>
      </w:r>
      <w:r>
        <w:rPr>
          <w:rFonts w:eastAsia="Calibri"/>
          <w:sz w:val="24"/>
          <w:szCs w:val="24"/>
          <w:lang w:eastAsia="en-US"/>
        </w:rPr>
        <w:t>Единовременной выплаты</w:t>
      </w:r>
      <w:r w:rsidRPr="00BC087F">
        <w:rPr>
          <w:rFonts w:eastAsia="Calibri"/>
          <w:sz w:val="24"/>
          <w:szCs w:val="24"/>
          <w:lang w:eastAsia="en-US"/>
        </w:rPr>
        <w:t>, и на дату подачи заявления:</w:t>
      </w:r>
    </w:p>
    <w:p w14:paraId="5646D668" w14:textId="77777777" w:rsidR="00F11765" w:rsidRPr="00812E29" w:rsidRDefault="00F11765" w:rsidP="00F11765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1E0850">
        <w:rPr>
          <w:rFonts w:eastAsia="Calibri"/>
          <w:sz w:val="24"/>
          <w:szCs w:val="24"/>
          <w:lang w:eastAsia="en-US"/>
        </w:rPr>
        <w:t>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3908D1">
        <w:rPr>
          <w:rFonts w:eastAsia="Calibri"/>
          <w:sz w:val="24"/>
          <w:szCs w:val="24"/>
          <w:lang w:eastAsia="en-US"/>
        </w:rPr>
        <w:t>В случае</w:t>
      </w:r>
      <w:r>
        <w:rPr>
          <w:rFonts w:eastAsia="Calibri"/>
          <w:sz w:val="24"/>
          <w:szCs w:val="24"/>
          <w:lang w:eastAsia="en-US"/>
        </w:rPr>
        <w:t>,</w:t>
      </w:r>
      <w:r w:rsidRPr="003908D1">
        <w:rPr>
          <w:rFonts w:eastAsia="Calibri"/>
          <w:sz w:val="24"/>
          <w:szCs w:val="24"/>
          <w:lang w:eastAsia="en-US"/>
        </w:rPr>
        <w:t xml:space="preserve"> если решение об оказании аналогичной поддержки было принято, то сроки ее оказания истекли</w:t>
      </w:r>
      <w:r w:rsidRPr="001E0850">
        <w:rPr>
          <w:rFonts w:eastAsia="Calibri"/>
          <w:sz w:val="24"/>
          <w:szCs w:val="24"/>
          <w:lang w:eastAsia="en-US"/>
        </w:rPr>
        <w:t>;</w:t>
      </w:r>
      <w:r w:rsidRPr="00812E29">
        <w:rPr>
          <w:rFonts w:eastAsia="Calibri"/>
          <w:sz w:val="24"/>
          <w:szCs w:val="24"/>
          <w:lang w:eastAsia="en-US"/>
        </w:rPr>
        <w:t xml:space="preserve"> </w:t>
      </w:r>
    </w:p>
    <w:p w14:paraId="769C3A5B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277A872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российским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юридическим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уставном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(складочном)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капитале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которых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государство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или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территория,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включенные</w:t>
      </w:r>
      <w:r w:rsidRPr="00430156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государств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территорий,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предоставляющих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льготный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налоговый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режим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налогообложения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</w:t>
      </w:r>
      <w:r w:rsidRPr="00430156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(или)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предусматривающих</w:t>
      </w:r>
      <w:r w:rsidRPr="00430156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раскрытия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 предоставления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информации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проведении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финансовых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операций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(офшорные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зоны)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отношении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таких юридических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лиц, в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совокупности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превышает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50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процентов;</w:t>
      </w:r>
    </w:p>
    <w:p w14:paraId="23861321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430156">
        <w:rPr>
          <w:rFonts w:eastAsia="Calibri"/>
          <w:sz w:val="24"/>
          <w:szCs w:val="24"/>
          <w:lang w:eastAsia="en-US"/>
        </w:rPr>
        <w:t>не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является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кредитной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страховой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организацией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(</w:t>
      </w:r>
      <w:r w:rsidRPr="00430156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430156">
        <w:rPr>
          <w:rFonts w:eastAsia="Calibri"/>
          <w:sz w:val="24"/>
          <w:szCs w:val="24"/>
          <w:lang w:eastAsia="en-US"/>
        </w:rPr>
        <w:t>),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инвестиционным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негосударственным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пенсионным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фондом,</w:t>
      </w:r>
      <w:r w:rsidRPr="0043015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профессиональным</w:t>
      </w:r>
      <w:r w:rsidRPr="0043015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участником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рынка</w:t>
      </w:r>
      <w:r w:rsidRPr="00430156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ценных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бумаг,</w:t>
      </w:r>
      <w:r w:rsidRPr="00430156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430156">
        <w:rPr>
          <w:rFonts w:eastAsia="Calibri"/>
          <w:sz w:val="24"/>
          <w:szCs w:val="24"/>
          <w:lang w:eastAsia="en-US"/>
        </w:rPr>
        <w:t>ломбардом;</w:t>
      </w:r>
    </w:p>
    <w:p w14:paraId="69989A2C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1E5F8B3D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осуществлял и не осуществляет деятельность в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сфере игорного </w:t>
      </w:r>
      <w:r w:rsidRPr="00430156">
        <w:rPr>
          <w:rFonts w:eastAsia="Calibri"/>
          <w:bCs/>
          <w:spacing w:val="-1"/>
          <w:sz w:val="24"/>
          <w:szCs w:val="24"/>
          <w:lang w:eastAsia="en-US"/>
        </w:rPr>
        <w:t>бизнеса;</w:t>
      </w:r>
    </w:p>
    <w:p w14:paraId="526D634C" w14:textId="77777777" w:rsidR="00F11765" w:rsidRPr="00430156" w:rsidRDefault="00F11765" w:rsidP="00F11765">
      <w:pPr>
        <w:pStyle w:val="a9"/>
        <w:numPr>
          <w:ilvl w:val="0"/>
          <w:numId w:val="3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30156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430156">
        <w:rPr>
          <w:rFonts w:eastAsia="Calibri"/>
          <w:sz w:val="24"/>
          <w:szCs w:val="24"/>
          <w:lang w:eastAsia="en-US"/>
        </w:rPr>
        <w:t xml:space="preserve"> </w:t>
      </w:r>
    </w:p>
    <w:p w14:paraId="49874708" w14:textId="77777777" w:rsidR="00F11765" w:rsidRPr="00BC087F" w:rsidRDefault="00F11765" w:rsidP="00F11765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65BCD160" w14:textId="77777777" w:rsidR="00F11765" w:rsidRPr="00BC087F" w:rsidRDefault="00F11765" w:rsidP="00F11765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17B9370E" w14:textId="77777777" w:rsidR="00F11765" w:rsidRPr="00BC087F" w:rsidRDefault="00F11765" w:rsidP="00F1176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- Заявитель будет обязан возвратить </w:t>
      </w:r>
      <w:r>
        <w:rPr>
          <w:rFonts w:eastAsia="Calibri"/>
          <w:sz w:val="24"/>
          <w:szCs w:val="24"/>
          <w:lang w:eastAsia="en-US"/>
        </w:rPr>
        <w:t>Единовременную выплату</w:t>
      </w:r>
      <w:r w:rsidRPr="00BC087F">
        <w:rPr>
          <w:rFonts w:eastAsia="Calibri"/>
          <w:sz w:val="24"/>
          <w:szCs w:val="24"/>
          <w:lang w:eastAsia="en-US"/>
        </w:rPr>
        <w:t xml:space="preserve">, в течение 10 (десяти) рабочих дней с даты соответствующего требования Фонда; </w:t>
      </w:r>
    </w:p>
    <w:p w14:paraId="3781CC22" w14:textId="77777777" w:rsidR="00F11765" w:rsidRPr="00BC087F" w:rsidRDefault="00F11765" w:rsidP="00F11765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09810919" w14:textId="77777777" w:rsidR="00F11765" w:rsidRPr="00BC087F" w:rsidRDefault="00F11765" w:rsidP="00F117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3646C845" w14:textId="77777777" w:rsidR="00F11765" w:rsidRPr="00BC087F" w:rsidRDefault="00F11765" w:rsidP="00F117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</w:t>
      </w:r>
      <w:r w:rsidRPr="00BC087F">
        <w:rPr>
          <w:rFonts w:eastAsia="Calibri"/>
          <w:sz w:val="24"/>
          <w:szCs w:val="24"/>
          <w:lang w:eastAsia="en-US"/>
        </w:rPr>
        <w:lastRenderedPageBreak/>
        <w:t>целях размещения в реестре субъектов малого и среднего предпринимательства – получателей поддержки.</w:t>
      </w:r>
    </w:p>
    <w:p w14:paraId="547DBDC8" w14:textId="77777777" w:rsidR="00F11765" w:rsidRPr="00BC087F" w:rsidRDefault="00F11765" w:rsidP="00F117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76E67CC4" w14:textId="77777777" w:rsidR="00F11765" w:rsidRPr="00BC087F" w:rsidRDefault="00F11765" w:rsidP="00F1176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034D669D" w14:textId="77777777" w:rsidR="00F11765" w:rsidRDefault="00F11765" w:rsidP="00F11765">
      <w:pPr>
        <w:ind w:right="-57"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p w14:paraId="47831AFC" w14:textId="22020659" w:rsidR="00D46AD6" w:rsidRPr="00BC087F" w:rsidRDefault="00D46AD6" w:rsidP="00D46AD6">
      <w:pPr>
        <w:tabs>
          <w:tab w:val="left" w:pos="1185"/>
        </w:tabs>
        <w:ind w:right="-57" w:firstLine="709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ab/>
      </w:r>
    </w:p>
    <w:tbl>
      <w:tblPr>
        <w:tblStyle w:val="3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397"/>
        <w:gridCol w:w="4310"/>
      </w:tblGrid>
      <w:tr w:rsidR="00F11765" w:rsidRPr="00BC087F" w14:paraId="3848C77D" w14:textId="77777777" w:rsidTr="001539B4">
        <w:tc>
          <w:tcPr>
            <w:tcW w:w="5131" w:type="dxa"/>
            <w:tcBorders>
              <w:bottom w:val="single" w:sz="4" w:space="0" w:color="auto"/>
            </w:tcBorders>
            <w:vAlign w:val="bottom"/>
          </w:tcPr>
          <w:p w14:paraId="4B664ECE" w14:textId="77777777" w:rsidR="00F11765" w:rsidRPr="00BC087F" w:rsidRDefault="00F11765" w:rsidP="001539B4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EEA1067" w14:textId="77777777" w:rsidR="00F11765" w:rsidRPr="00BC087F" w:rsidRDefault="00F11765" w:rsidP="001539B4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6484088C" w14:textId="77777777" w:rsidR="00F11765" w:rsidRPr="00BC087F" w:rsidRDefault="00F11765" w:rsidP="001539B4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F11765" w:rsidRPr="00BC087F" w14:paraId="49FB86F8" w14:textId="77777777" w:rsidTr="001539B4">
        <w:tc>
          <w:tcPr>
            <w:tcW w:w="5131" w:type="dxa"/>
            <w:tcBorders>
              <w:top w:val="single" w:sz="4" w:space="0" w:color="auto"/>
            </w:tcBorders>
          </w:tcPr>
          <w:p w14:paraId="5B19DE13" w14:textId="42B8712E" w:rsidR="00F11765" w:rsidRPr="003A7A47" w:rsidRDefault="00F11765" w:rsidP="001539B4">
            <w:pPr>
              <w:spacing w:line="259" w:lineRule="auto"/>
              <w:jc w:val="center"/>
            </w:pPr>
            <w:r w:rsidRPr="003A7A47">
              <w:t>Руководитель организации</w:t>
            </w:r>
            <w:r>
              <w:t xml:space="preserve"> </w:t>
            </w:r>
            <w:r w:rsidRPr="003A7A47">
              <w:t>(представитель организации)</w:t>
            </w:r>
          </w:p>
        </w:tc>
        <w:tc>
          <w:tcPr>
            <w:tcW w:w="397" w:type="dxa"/>
          </w:tcPr>
          <w:p w14:paraId="0A696CAD" w14:textId="77777777" w:rsidR="00F11765" w:rsidRPr="003A7A47" w:rsidRDefault="00F11765" w:rsidP="001539B4">
            <w:pPr>
              <w:spacing w:line="259" w:lineRule="auto"/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97AE04C" w14:textId="77777777" w:rsidR="00F11765" w:rsidRPr="003A7A47" w:rsidRDefault="00F11765" w:rsidP="001539B4">
            <w:pPr>
              <w:spacing w:line="259" w:lineRule="auto"/>
              <w:jc w:val="center"/>
            </w:pPr>
            <w:r w:rsidRPr="003A7A47">
              <w:t>(подпись)</w:t>
            </w:r>
          </w:p>
        </w:tc>
      </w:tr>
    </w:tbl>
    <w:p w14:paraId="5175BD3F" w14:textId="77777777" w:rsidR="00F11765" w:rsidRPr="002E7197" w:rsidRDefault="00F11765" w:rsidP="00F11765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2E7197">
        <w:rPr>
          <w:rFonts w:eastAsia="Calibri"/>
          <w:sz w:val="22"/>
          <w:szCs w:val="22"/>
          <w:lang w:eastAsia="en-US"/>
        </w:rPr>
        <w:t>М.П.</w:t>
      </w:r>
    </w:p>
    <w:tbl>
      <w:tblPr>
        <w:tblStyle w:val="3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662"/>
      </w:tblGrid>
      <w:tr w:rsidR="00F11765" w:rsidRPr="00BC087F" w14:paraId="0240C48B" w14:textId="77777777" w:rsidTr="001539B4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2CE9FBF8" w14:textId="77777777" w:rsidR="00F11765" w:rsidRPr="00BC087F" w:rsidRDefault="00F11765" w:rsidP="001539B4">
            <w:pPr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bottom"/>
          </w:tcPr>
          <w:p w14:paraId="27742A05" w14:textId="77777777" w:rsidR="00F11765" w:rsidRPr="00BC087F" w:rsidRDefault="00F11765" w:rsidP="001539B4">
            <w:pPr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2E7CBBE3" w14:textId="77777777" w:rsidR="00F11765" w:rsidRPr="00BC087F" w:rsidRDefault="00F11765" w:rsidP="001539B4">
            <w:pPr>
              <w:rPr>
                <w:sz w:val="24"/>
                <w:szCs w:val="24"/>
              </w:rPr>
            </w:pPr>
          </w:p>
        </w:tc>
      </w:tr>
      <w:tr w:rsidR="00F11765" w:rsidRPr="00BC087F" w14:paraId="2685FB7E" w14:textId="77777777" w:rsidTr="001539B4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09C0AA24" w14:textId="77777777" w:rsidR="00F11765" w:rsidRPr="003A7A47" w:rsidRDefault="00F11765" w:rsidP="001539B4">
            <w:pPr>
              <w:jc w:val="center"/>
            </w:pPr>
            <w:r w:rsidRPr="003A7A47">
              <w:t>(реквизиты доверенности)</w:t>
            </w:r>
            <w:r>
              <w:rPr>
                <w:rStyle w:val="a7"/>
              </w:rPr>
              <w:footnoteReference w:id="6"/>
            </w:r>
          </w:p>
        </w:tc>
        <w:tc>
          <w:tcPr>
            <w:tcW w:w="386" w:type="dxa"/>
          </w:tcPr>
          <w:p w14:paraId="3F4BEFE9" w14:textId="77777777" w:rsidR="00F11765" w:rsidRPr="003A7A47" w:rsidRDefault="00F11765" w:rsidP="001539B4"/>
        </w:tc>
        <w:tc>
          <w:tcPr>
            <w:tcW w:w="4662" w:type="dxa"/>
            <w:tcBorders>
              <w:top w:val="single" w:sz="4" w:space="0" w:color="auto"/>
            </w:tcBorders>
          </w:tcPr>
          <w:p w14:paraId="5F3F9D64" w14:textId="77777777" w:rsidR="00F11765" w:rsidRPr="003A7A47" w:rsidRDefault="00F11765" w:rsidP="001539B4">
            <w:pPr>
              <w:jc w:val="center"/>
            </w:pPr>
            <w:r w:rsidRPr="003A7A47">
              <w:t>(дата)</w:t>
            </w:r>
          </w:p>
        </w:tc>
      </w:tr>
    </w:tbl>
    <w:p w14:paraId="47D97541" w14:textId="22A64E97" w:rsidR="009665A3" w:rsidRPr="009665A3" w:rsidRDefault="009665A3" w:rsidP="00FC0FAA">
      <w:pPr>
        <w:tabs>
          <w:tab w:val="left" w:pos="1440"/>
        </w:tabs>
        <w:rPr>
          <w:rFonts w:eastAsia="Calibri"/>
          <w:sz w:val="24"/>
          <w:szCs w:val="24"/>
          <w:lang w:eastAsia="en-US"/>
        </w:rPr>
      </w:pPr>
    </w:p>
    <w:sectPr w:rsidR="009665A3" w:rsidRPr="009665A3" w:rsidSect="002E719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CD5E" w14:textId="77777777" w:rsidR="00BD4039" w:rsidRDefault="00BD4039" w:rsidP="00E24E87">
      <w:r>
        <w:separator/>
      </w:r>
    </w:p>
  </w:endnote>
  <w:endnote w:type="continuationSeparator" w:id="0">
    <w:p w14:paraId="2369B453" w14:textId="77777777" w:rsidR="00BD4039" w:rsidRDefault="00BD4039" w:rsidP="00E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C2F6" w14:textId="77777777" w:rsidR="00BD4039" w:rsidRDefault="00BD4039" w:rsidP="00E24E87">
      <w:r>
        <w:separator/>
      </w:r>
    </w:p>
  </w:footnote>
  <w:footnote w:type="continuationSeparator" w:id="0">
    <w:p w14:paraId="4CE7F12E" w14:textId="77777777" w:rsidR="00BD4039" w:rsidRDefault="00BD4039" w:rsidP="00E24E87">
      <w:r>
        <w:continuationSeparator/>
      </w:r>
    </w:p>
  </w:footnote>
  <w:footnote w:id="1">
    <w:p w14:paraId="16C0DF4F" w14:textId="77777777" w:rsidR="00F11765" w:rsidRPr="004430AA" w:rsidRDefault="00F11765" w:rsidP="00F11765">
      <w:pPr>
        <w:pStyle w:val="a3"/>
      </w:pPr>
      <w:r>
        <w:rPr>
          <w:rStyle w:val="a7"/>
        </w:rPr>
        <w:footnoteRef/>
      </w:r>
      <w:r>
        <w:t xml:space="preserve"> </w:t>
      </w:r>
      <w:r w:rsidRPr="00F80064"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00439C2A" w14:textId="77777777" w:rsidR="00F11765" w:rsidRPr="00C945C6" w:rsidRDefault="00F11765" w:rsidP="00F1176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Идентификационный номер налогоплательщика.</w:t>
      </w:r>
    </w:p>
  </w:footnote>
  <w:footnote w:id="3">
    <w:p w14:paraId="3CCAAF28" w14:textId="77777777" w:rsidR="00F11765" w:rsidRPr="006B3C54" w:rsidRDefault="00F11765" w:rsidP="00F11765">
      <w:pPr>
        <w:pStyle w:val="a5"/>
        <w:jc w:val="both"/>
        <w:rPr>
          <w:sz w:val="18"/>
          <w:szCs w:val="18"/>
          <w:lang w:val="ru-RU"/>
        </w:rPr>
      </w:pPr>
      <w:r>
        <w:rPr>
          <w:rStyle w:val="a7"/>
        </w:rPr>
        <w:footnoteRef/>
      </w:r>
      <w:r>
        <w:t xml:space="preserve"> </w:t>
      </w:r>
      <w:r w:rsidRPr="006B3C54">
        <w:rPr>
          <w:sz w:val="18"/>
          <w:szCs w:val="18"/>
          <w:lang w:val="ru-RU"/>
        </w:rPr>
        <w:t>Для организации - указывается лицо, уполномоченное на подачу заявки (например, в лице генерального директора Иванова Ивана Ивановича), для индивидуального предпринимателя - исключается</w:t>
      </w:r>
    </w:p>
  </w:footnote>
  <w:footnote w:id="4">
    <w:p w14:paraId="46AE5857" w14:textId="77777777" w:rsidR="00F11765" w:rsidRPr="00A61178" w:rsidRDefault="00F11765" w:rsidP="00F1176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6536FC">
        <w:rPr>
          <w:sz w:val="18"/>
          <w:szCs w:val="18"/>
        </w:rPr>
        <w:t>Указывается сумма</w:t>
      </w:r>
      <w:r>
        <w:rPr>
          <w:sz w:val="18"/>
          <w:szCs w:val="18"/>
        </w:rPr>
        <w:t xml:space="preserve">, </w:t>
      </w:r>
      <w:r w:rsidRPr="00A61178">
        <w:rPr>
          <w:bCs/>
          <w:spacing w:val="-1"/>
          <w:sz w:val="18"/>
          <w:szCs w:val="18"/>
        </w:rPr>
        <w:t xml:space="preserve">за каждого </w:t>
      </w:r>
      <w:r w:rsidRPr="00A61178">
        <w:rPr>
          <w:sz w:val="18"/>
          <w:szCs w:val="18"/>
        </w:rPr>
        <w:t>Участника СВО</w:t>
      </w:r>
      <w:r w:rsidRPr="00A61178">
        <w:rPr>
          <w:color w:val="000000" w:themeColor="text1"/>
          <w:sz w:val="18"/>
          <w:szCs w:val="18"/>
        </w:rPr>
        <w:t>, указанного в Заявке</w:t>
      </w:r>
    </w:p>
  </w:footnote>
  <w:footnote w:id="5">
    <w:p w14:paraId="297FDC6C" w14:textId="77777777" w:rsidR="00F11765" w:rsidRPr="00C5225F" w:rsidRDefault="00F11765" w:rsidP="00F11765">
      <w:pPr>
        <w:pStyle w:val="a5"/>
      </w:pPr>
      <w:r>
        <w:rPr>
          <w:rStyle w:val="a7"/>
        </w:rPr>
        <w:footnoteRef/>
      </w:r>
      <w:r>
        <w:t xml:space="preserve"> </w:t>
      </w:r>
      <w:r w:rsidRPr="0078209A"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6">
    <w:p w14:paraId="2937D468" w14:textId="77777777" w:rsidR="00F11765" w:rsidRPr="006943FA" w:rsidRDefault="00F11765" w:rsidP="00F11765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 w:rsidRPr="007B4D13">
        <w:rPr>
          <w:sz w:val="18"/>
          <w:szCs w:val="18"/>
        </w:rPr>
        <w:t>Заполняется при пред</w:t>
      </w:r>
      <w:r>
        <w:rPr>
          <w:sz w:val="18"/>
          <w:szCs w:val="18"/>
          <w:lang w:val="ru-RU"/>
        </w:rPr>
        <w:t>о</w:t>
      </w:r>
      <w:r w:rsidRPr="007B4D13">
        <w:rPr>
          <w:sz w:val="18"/>
          <w:szCs w:val="18"/>
        </w:rPr>
        <w:t>ставлении</w:t>
      </w:r>
      <w:r>
        <w:rPr>
          <w:sz w:val="18"/>
          <w:szCs w:val="18"/>
          <w:lang w:val="ru-RU"/>
        </w:rPr>
        <w:t xml:space="preserve"> Заявления</w:t>
      </w:r>
      <w:r w:rsidRPr="007B4D13">
        <w:rPr>
          <w:sz w:val="18"/>
          <w:szCs w:val="18"/>
        </w:rPr>
        <w:t xml:space="preserve"> представителем</w:t>
      </w:r>
      <w:r>
        <w:rPr>
          <w:sz w:val="18"/>
          <w:szCs w:val="18"/>
          <w:lang w:val="ru-RU"/>
        </w:rPr>
        <w:t xml:space="preserve"> по доверенности</w:t>
      </w:r>
      <w:r w:rsidRPr="007B4D13">
        <w:rPr>
          <w:sz w:val="18"/>
          <w:szCs w:val="18"/>
        </w:rPr>
        <w:t>.</w:t>
      </w:r>
      <w:r>
        <w:rPr>
          <w:sz w:val="18"/>
          <w:szCs w:val="18"/>
          <w:lang w:val="ru-RU"/>
        </w:rPr>
        <w:t xml:space="preserve"> В ином случае строка удаляется.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82D4A"/>
    <w:multiLevelType w:val="hybridMultilevel"/>
    <w:tmpl w:val="127EEE70"/>
    <w:lvl w:ilvl="0" w:tplc="19A40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4F29"/>
    <w:multiLevelType w:val="hybridMultilevel"/>
    <w:tmpl w:val="586EE432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BC"/>
    <w:multiLevelType w:val="hybridMultilevel"/>
    <w:tmpl w:val="A5868C86"/>
    <w:lvl w:ilvl="0" w:tplc="C22A6FB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B108A4"/>
    <w:multiLevelType w:val="hybridMultilevel"/>
    <w:tmpl w:val="483CA00A"/>
    <w:lvl w:ilvl="0" w:tplc="E07ED2B0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9B1A9F"/>
    <w:multiLevelType w:val="hybridMultilevel"/>
    <w:tmpl w:val="4EC690EE"/>
    <w:lvl w:ilvl="0" w:tplc="7486994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0D739C"/>
    <w:multiLevelType w:val="hybridMultilevel"/>
    <w:tmpl w:val="A372EF88"/>
    <w:lvl w:ilvl="0" w:tplc="623C0E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6346">
    <w:abstractNumId w:val="1"/>
  </w:num>
  <w:num w:numId="2" w16cid:durableId="234706246">
    <w:abstractNumId w:val="3"/>
  </w:num>
  <w:num w:numId="3" w16cid:durableId="518276320">
    <w:abstractNumId w:val="2"/>
  </w:num>
  <w:num w:numId="4" w16cid:durableId="430854860">
    <w:abstractNumId w:val="4"/>
  </w:num>
  <w:num w:numId="5" w16cid:durableId="486284524">
    <w:abstractNumId w:val="5"/>
  </w:num>
  <w:num w:numId="6" w16cid:durableId="5457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D0"/>
    <w:rsid w:val="000005E9"/>
    <w:rsid w:val="0000069B"/>
    <w:rsid w:val="00002D6F"/>
    <w:rsid w:val="0001386A"/>
    <w:rsid w:val="00016C68"/>
    <w:rsid w:val="00021DFF"/>
    <w:rsid w:val="000241D8"/>
    <w:rsid w:val="00031215"/>
    <w:rsid w:val="000350CE"/>
    <w:rsid w:val="0005466B"/>
    <w:rsid w:val="000617D3"/>
    <w:rsid w:val="00092909"/>
    <w:rsid w:val="000B2C18"/>
    <w:rsid w:val="000C1B7F"/>
    <w:rsid w:val="000C6F28"/>
    <w:rsid w:val="00105921"/>
    <w:rsid w:val="001240F2"/>
    <w:rsid w:val="00127E6F"/>
    <w:rsid w:val="001316CB"/>
    <w:rsid w:val="00136982"/>
    <w:rsid w:val="001429F8"/>
    <w:rsid w:val="0014330F"/>
    <w:rsid w:val="00144207"/>
    <w:rsid w:val="00144809"/>
    <w:rsid w:val="0015407E"/>
    <w:rsid w:val="00155160"/>
    <w:rsid w:val="001739F6"/>
    <w:rsid w:val="0018099E"/>
    <w:rsid w:val="00182C42"/>
    <w:rsid w:val="00193AE3"/>
    <w:rsid w:val="001A5E19"/>
    <w:rsid w:val="001A61DD"/>
    <w:rsid w:val="001B1A46"/>
    <w:rsid w:val="001B2321"/>
    <w:rsid w:val="001B7397"/>
    <w:rsid w:val="001C0FAA"/>
    <w:rsid w:val="001D4E0F"/>
    <w:rsid w:val="001D7629"/>
    <w:rsid w:val="001E0850"/>
    <w:rsid w:val="001F4144"/>
    <w:rsid w:val="001F4526"/>
    <w:rsid w:val="00206F3B"/>
    <w:rsid w:val="00213948"/>
    <w:rsid w:val="002164AA"/>
    <w:rsid w:val="002226A2"/>
    <w:rsid w:val="0022602B"/>
    <w:rsid w:val="0024242B"/>
    <w:rsid w:val="00256EAA"/>
    <w:rsid w:val="0027176D"/>
    <w:rsid w:val="002753B1"/>
    <w:rsid w:val="00292157"/>
    <w:rsid w:val="00294E04"/>
    <w:rsid w:val="0029731C"/>
    <w:rsid w:val="002A1168"/>
    <w:rsid w:val="002A7F48"/>
    <w:rsid w:val="002B62DC"/>
    <w:rsid w:val="002C66E2"/>
    <w:rsid w:val="002D626B"/>
    <w:rsid w:val="002E5970"/>
    <w:rsid w:val="002E5AF5"/>
    <w:rsid w:val="002E7197"/>
    <w:rsid w:val="002F0C30"/>
    <w:rsid w:val="002F1832"/>
    <w:rsid w:val="002F1B3F"/>
    <w:rsid w:val="003037DE"/>
    <w:rsid w:val="00324E71"/>
    <w:rsid w:val="003272F7"/>
    <w:rsid w:val="00332AA1"/>
    <w:rsid w:val="003656C6"/>
    <w:rsid w:val="00366E12"/>
    <w:rsid w:val="003908D1"/>
    <w:rsid w:val="0039352C"/>
    <w:rsid w:val="003958B6"/>
    <w:rsid w:val="0039665C"/>
    <w:rsid w:val="003A7A47"/>
    <w:rsid w:val="003B28C1"/>
    <w:rsid w:val="003B61DA"/>
    <w:rsid w:val="003C0ED0"/>
    <w:rsid w:val="003C4BE6"/>
    <w:rsid w:val="003D4275"/>
    <w:rsid w:val="003D7D84"/>
    <w:rsid w:val="003E512A"/>
    <w:rsid w:val="00400213"/>
    <w:rsid w:val="0040598F"/>
    <w:rsid w:val="00425182"/>
    <w:rsid w:val="00427D18"/>
    <w:rsid w:val="00430156"/>
    <w:rsid w:val="004416B3"/>
    <w:rsid w:val="004430AA"/>
    <w:rsid w:val="00447D3D"/>
    <w:rsid w:val="004520BC"/>
    <w:rsid w:val="0045407D"/>
    <w:rsid w:val="004945AB"/>
    <w:rsid w:val="004A01B2"/>
    <w:rsid w:val="004B4771"/>
    <w:rsid w:val="004F6368"/>
    <w:rsid w:val="00501699"/>
    <w:rsid w:val="00505259"/>
    <w:rsid w:val="0050759A"/>
    <w:rsid w:val="00510BF6"/>
    <w:rsid w:val="00526D7C"/>
    <w:rsid w:val="0053457E"/>
    <w:rsid w:val="00536937"/>
    <w:rsid w:val="0055060C"/>
    <w:rsid w:val="0055210D"/>
    <w:rsid w:val="005616A6"/>
    <w:rsid w:val="00570EE6"/>
    <w:rsid w:val="00571971"/>
    <w:rsid w:val="005805CF"/>
    <w:rsid w:val="00595865"/>
    <w:rsid w:val="005A13C3"/>
    <w:rsid w:val="005B24E9"/>
    <w:rsid w:val="005B3631"/>
    <w:rsid w:val="005B5470"/>
    <w:rsid w:val="005C4838"/>
    <w:rsid w:val="005C7491"/>
    <w:rsid w:val="006028AC"/>
    <w:rsid w:val="00604238"/>
    <w:rsid w:val="00607FC2"/>
    <w:rsid w:val="00613D6F"/>
    <w:rsid w:val="006262E5"/>
    <w:rsid w:val="00637E18"/>
    <w:rsid w:val="00640D64"/>
    <w:rsid w:val="0068121B"/>
    <w:rsid w:val="006943FA"/>
    <w:rsid w:val="006B3C54"/>
    <w:rsid w:val="006C3EBE"/>
    <w:rsid w:val="006C5524"/>
    <w:rsid w:val="006F7B2A"/>
    <w:rsid w:val="007002A4"/>
    <w:rsid w:val="00706EF7"/>
    <w:rsid w:val="00717272"/>
    <w:rsid w:val="00723CC0"/>
    <w:rsid w:val="00736769"/>
    <w:rsid w:val="00747293"/>
    <w:rsid w:val="0074761F"/>
    <w:rsid w:val="00747710"/>
    <w:rsid w:val="00766B4C"/>
    <w:rsid w:val="007849B7"/>
    <w:rsid w:val="00790989"/>
    <w:rsid w:val="0079519A"/>
    <w:rsid w:val="007A54B9"/>
    <w:rsid w:val="007A5F40"/>
    <w:rsid w:val="007B4176"/>
    <w:rsid w:val="007B4DA6"/>
    <w:rsid w:val="007B7505"/>
    <w:rsid w:val="007C6716"/>
    <w:rsid w:val="007D0016"/>
    <w:rsid w:val="007D6B0A"/>
    <w:rsid w:val="007E33F9"/>
    <w:rsid w:val="007E5EBD"/>
    <w:rsid w:val="007F56F0"/>
    <w:rsid w:val="00800262"/>
    <w:rsid w:val="008009E6"/>
    <w:rsid w:val="00802E7F"/>
    <w:rsid w:val="0080712E"/>
    <w:rsid w:val="00812E29"/>
    <w:rsid w:val="00823D79"/>
    <w:rsid w:val="00825862"/>
    <w:rsid w:val="0083425B"/>
    <w:rsid w:val="008417B1"/>
    <w:rsid w:val="00860E9F"/>
    <w:rsid w:val="00861A29"/>
    <w:rsid w:val="00864CBC"/>
    <w:rsid w:val="008762E3"/>
    <w:rsid w:val="008A2AC9"/>
    <w:rsid w:val="008A5881"/>
    <w:rsid w:val="008B3D63"/>
    <w:rsid w:val="008B6A2E"/>
    <w:rsid w:val="008D384E"/>
    <w:rsid w:val="008D5A72"/>
    <w:rsid w:val="008E1EA9"/>
    <w:rsid w:val="009015AC"/>
    <w:rsid w:val="00902C4F"/>
    <w:rsid w:val="00911FC3"/>
    <w:rsid w:val="00914130"/>
    <w:rsid w:val="00932CAB"/>
    <w:rsid w:val="00935C65"/>
    <w:rsid w:val="00962397"/>
    <w:rsid w:val="009641A1"/>
    <w:rsid w:val="009665A3"/>
    <w:rsid w:val="0097322B"/>
    <w:rsid w:val="009734D6"/>
    <w:rsid w:val="00982676"/>
    <w:rsid w:val="009837D0"/>
    <w:rsid w:val="00990CF2"/>
    <w:rsid w:val="00997FC5"/>
    <w:rsid w:val="009E09DB"/>
    <w:rsid w:val="009E1024"/>
    <w:rsid w:val="009E70D4"/>
    <w:rsid w:val="009E71C1"/>
    <w:rsid w:val="009F6620"/>
    <w:rsid w:val="00A06EAC"/>
    <w:rsid w:val="00A0781F"/>
    <w:rsid w:val="00A12720"/>
    <w:rsid w:val="00A1774A"/>
    <w:rsid w:val="00A2229D"/>
    <w:rsid w:val="00A56BA3"/>
    <w:rsid w:val="00A84A6E"/>
    <w:rsid w:val="00A929E7"/>
    <w:rsid w:val="00AA1DC7"/>
    <w:rsid w:val="00AA7740"/>
    <w:rsid w:val="00AB66AF"/>
    <w:rsid w:val="00AC0FB7"/>
    <w:rsid w:val="00AD3792"/>
    <w:rsid w:val="00AD7277"/>
    <w:rsid w:val="00AF70E9"/>
    <w:rsid w:val="00B04B3A"/>
    <w:rsid w:val="00B1260C"/>
    <w:rsid w:val="00B1452E"/>
    <w:rsid w:val="00B15DD2"/>
    <w:rsid w:val="00B176A2"/>
    <w:rsid w:val="00B2747A"/>
    <w:rsid w:val="00B35FA2"/>
    <w:rsid w:val="00B36A26"/>
    <w:rsid w:val="00B4074F"/>
    <w:rsid w:val="00B65E70"/>
    <w:rsid w:val="00B7043C"/>
    <w:rsid w:val="00B70AFC"/>
    <w:rsid w:val="00B72159"/>
    <w:rsid w:val="00B84FFD"/>
    <w:rsid w:val="00B92E8E"/>
    <w:rsid w:val="00BA1737"/>
    <w:rsid w:val="00BA3792"/>
    <w:rsid w:val="00BB4E87"/>
    <w:rsid w:val="00BC497A"/>
    <w:rsid w:val="00BD4039"/>
    <w:rsid w:val="00BD5DBE"/>
    <w:rsid w:val="00BD6770"/>
    <w:rsid w:val="00BD7492"/>
    <w:rsid w:val="00BF2FDE"/>
    <w:rsid w:val="00C21DC4"/>
    <w:rsid w:val="00C22499"/>
    <w:rsid w:val="00C26D51"/>
    <w:rsid w:val="00C33DD6"/>
    <w:rsid w:val="00C348CA"/>
    <w:rsid w:val="00C42072"/>
    <w:rsid w:val="00C436EC"/>
    <w:rsid w:val="00C459C7"/>
    <w:rsid w:val="00C45CB7"/>
    <w:rsid w:val="00C504E7"/>
    <w:rsid w:val="00C52440"/>
    <w:rsid w:val="00C637E3"/>
    <w:rsid w:val="00C6419B"/>
    <w:rsid w:val="00C72A04"/>
    <w:rsid w:val="00C83EB7"/>
    <w:rsid w:val="00C86DBA"/>
    <w:rsid w:val="00C96804"/>
    <w:rsid w:val="00CB43D3"/>
    <w:rsid w:val="00CB73CE"/>
    <w:rsid w:val="00CC24F9"/>
    <w:rsid w:val="00CC6EB5"/>
    <w:rsid w:val="00CD1F48"/>
    <w:rsid w:val="00CE0F18"/>
    <w:rsid w:val="00CF0A12"/>
    <w:rsid w:val="00CF4AD6"/>
    <w:rsid w:val="00D01829"/>
    <w:rsid w:val="00D04D1F"/>
    <w:rsid w:val="00D06FDA"/>
    <w:rsid w:val="00D10E1C"/>
    <w:rsid w:val="00D1276A"/>
    <w:rsid w:val="00D16A4B"/>
    <w:rsid w:val="00D37A5A"/>
    <w:rsid w:val="00D46616"/>
    <w:rsid w:val="00D46AD6"/>
    <w:rsid w:val="00D4703E"/>
    <w:rsid w:val="00D55F10"/>
    <w:rsid w:val="00D5764A"/>
    <w:rsid w:val="00D63F26"/>
    <w:rsid w:val="00D74036"/>
    <w:rsid w:val="00D804DD"/>
    <w:rsid w:val="00D81B64"/>
    <w:rsid w:val="00D83577"/>
    <w:rsid w:val="00D925B5"/>
    <w:rsid w:val="00D95E44"/>
    <w:rsid w:val="00D9653E"/>
    <w:rsid w:val="00DC0812"/>
    <w:rsid w:val="00DC5AD8"/>
    <w:rsid w:val="00DE12F6"/>
    <w:rsid w:val="00DF4610"/>
    <w:rsid w:val="00E03FEB"/>
    <w:rsid w:val="00E15482"/>
    <w:rsid w:val="00E24E87"/>
    <w:rsid w:val="00E26DCD"/>
    <w:rsid w:val="00E3564D"/>
    <w:rsid w:val="00E4438E"/>
    <w:rsid w:val="00E50BCF"/>
    <w:rsid w:val="00E63B72"/>
    <w:rsid w:val="00E80D07"/>
    <w:rsid w:val="00EC5E3D"/>
    <w:rsid w:val="00EE1453"/>
    <w:rsid w:val="00EF7E5A"/>
    <w:rsid w:val="00F11765"/>
    <w:rsid w:val="00F32B7D"/>
    <w:rsid w:val="00F369E2"/>
    <w:rsid w:val="00F466B2"/>
    <w:rsid w:val="00F530FA"/>
    <w:rsid w:val="00F55909"/>
    <w:rsid w:val="00F562AA"/>
    <w:rsid w:val="00F67272"/>
    <w:rsid w:val="00F81B9B"/>
    <w:rsid w:val="00F81D1E"/>
    <w:rsid w:val="00F8310A"/>
    <w:rsid w:val="00F92EB7"/>
    <w:rsid w:val="00FC0FAA"/>
    <w:rsid w:val="00FC106B"/>
    <w:rsid w:val="00FC4BFE"/>
    <w:rsid w:val="00FD4D26"/>
    <w:rsid w:val="00FD7315"/>
    <w:rsid w:val="00FF0DE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EA7"/>
  <w15:docId w15:val="{14927895-A97F-4795-AC85-8D086AF0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4242B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rsid w:val="00E24E87"/>
    <w:rPr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E24E87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styleId="a3">
    <w:name w:val="endnote text"/>
    <w:basedOn w:val="a"/>
    <w:link w:val="a4"/>
    <w:semiHidden/>
    <w:unhideWhenUsed/>
    <w:rsid w:val="00E24E87"/>
  </w:style>
  <w:style w:type="character" w:customStyle="1" w:styleId="a4">
    <w:name w:val="Текст концевой сноски Знак"/>
    <w:basedOn w:val="a0"/>
    <w:link w:val="a3"/>
    <w:semiHidden/>
    <w:rsid w:val="00E24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unhideWhenUsed/>
    <w:rsid w:val="00E24E87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24E8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footnote reference"/>
    <w:uiPriority w:val="99"/>
    <w:semiHidden/>
    <w:unhideWhenUsed/>
    <w:rsid w:val="00E24E87"/>
    <w:rPr>
      <w:vertAlign w:val="superscript"/>
    </w:rPr>
  </w:style>
  <w:style w:type="table" w:customStyle="1" w:styleId="3">
    <w:name w:val="Сетка таблицы3"/>
    <w:basedOn w:val="a1"/>
    <w:next w:val="a8"/>
    <w:uiPriority w:val="99"/>
    <w:rsid w:val="00E24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2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156"/>
    <w:pPr>
      <w:ind w:left="720"/>
      <w:contextualSpacing/>
    </w:pPr>
  </w:style>
  <w:style w:type="character" w:styleId="aa">
    <w:name w:val="endnote reference"/>
    <w:basedOn w:val="a0"/>
    <w:uiPriority w:val="99"/>
    <w:semiHidden/>
    <w:unhideWhenUsed/>
    <w:rsid w:val="004430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138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86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0138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8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0138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86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812E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2E29"/>
  </w:style>
  <w:style w:type="character" w:customStyle="1" w:styleId="af3">
    <w:name w:val="Текст примечания Знак"/>
    <w:basedOn w:val="a0"/>
    <w:link w:val="af2"/>
    <w:uiPriority w:val="99"/>
    <w:semiHidden/>
    <w:rsid w:val="00812E2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2E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2E2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6">
    <w:name w:val="No Spacing"/>
    <w:uiPriority w:val="1"/>
    <w:qFormat/>
    <w:rsid w:val="00997FC5"/>
    <w:pPr>
      <w:spacing w:after="0" w:line="240" w:lineRule="auto"/>
    </w:pPr>
    <w:rPr>
      <w:kern w:val="0"/>
      <w14:ligatures w14:val="none"/>
    </w:rPr>
  </w:style>
  <w:style w:type="paragraph" w:styleId="af7">
    <w:name w:val="Revision"/>
    <w:hidden/>
    <w:uiPriority w:val="99"/>
    <w:semiHidden/>
    <w:rsid w:val="00AD3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24242B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f8">
    <w:name w:val="Title"/>
    <w:basedOn w:val="a"/>
    <w:link w:val="af9"/>
    <w:qFormat/>
    <w:rsid w:val="0024242B"/>
    <w:pPr>
      <w:jc w:val="center"/>
    </w:pPr>
    <w:rPr>
      <w:b/>
    </w:rPr>
  </w:style>
  <w:style w:type="character" w:customStyle="1" w:styleId="af9">
    <w:name w:val="Заголовок Знак"/>
    <w:basedOn w:val="a0"/>
    <w:link w:val="af8"/>
    <w:rsid w:val="0024242B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24242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4242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a">
    <w:name w:val="Hyperlink"/>
    <w:basedOn w:val="a0"/>
    <w:uiPriority w:val="99"/>
    <w:unhideWhenUsed/>
    <w:rsid w:val="003B61D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61DA"/>
    <w:rPr>
      <w:color w:val="605E5C"/>
      <w:shd w:val="clear" w:color="auto" w:fill="E1DFDD"/>
    </w:rPr>
  </w:style>
  <w:style w:type="table" w:customStyle="1" w:styleId="TableGrid">
    <w:name w:val="TableGrid"/>
    <w:rsid w:val="0015516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342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D789-32DC-4B58-A5AA-83EAA81A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Губарева</dc:creator>
  <cp:lastModifiedBy>Александр Костерин</cp:lastModifiedBy>
  <cp:revision>46</cp:revision>
  <cp:lastPrinted>2025-08-13T04:50:00Z</cp:lastPrinted>
  <dcterms:created xsi:type="dcterms:W3CDTF">2025-04-18T06:39:00Z</dcterms:created>
  <dcterms:modified xsi:type="dcterms:W3CDTF">2025-08-13T07:47:00Z</dcterms:modified>
</cp:coreProperties>
</file>