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362C6" w14:textId="77777777" w:rsidR="00ED60D5" w:rsidRPr="003C7FE7" w:rsidRDefault="00ED60D5" w:rsidP="00ED60D5">
      <w:pPr>
        <w:spacing w:after="0" w:line="240" w:lineRule="auto"/>
        <w:ind w:left="1049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 20</w:t>
      </w:r>
    </w:p>
    <w:p w14:paraId="60212D08" w14:textId="77777777" w:rsidR="00ED60D5" w:rsidRPr="003C7FE7" w:rsidRDefault="00ED60D5" w:rsidP="00ED60D5">
      <w:pPr>
        <w:spacing w:after="0" w:line="240" w:lineRule="auto"/>
        <w:ind w:left="10490"/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14:paraId="73C96358" w14:textId="77777777" w:rsidR="00ED60D5" w:rsidRPr="003C7FE7" w:rsidRDefault="00ED60D5" w:rsidP="00ED60D5">
      <w:pPr>
        <w:spacing w:after="0" w:line="240" w:lineRule="auto"/>
        <w:ind w:left="10490"/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>Нефтеюганского района</w:t>
      </w:r>
    </w:p>
    <w:p w14:paraId="0FF52633" w14:textId="77777777" w:rsidR="00ED60D5" w:rsidRPr="003C7FE7" w:rsidRDefault="00ED60D5" w:rsidP="00ED60D5">
      <w:pPr>
        <w:spacing w:after="0" w:line="240" w:lineRule="auto"/>
        <w:ind w:left="10490"/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 xml:space="preserve">от </w:t>
      </w:r>
      <w:r w:rsidRPr="00C360C4">
        <w:rPr>
          <w:rFonts w:ascii="Times New Roman" w:hAnsi="Times New Roman" w:cs="Times New Roman"/>
          <w:sz w:val="26"/>
          <w:szCs w:val="26"/>
        </w:rPr>
        <w:t>29.03.2024 № 452-па</w:t>
      </w:r>
    </w:p>
    <w:p w14:paraId="4AC7367D" w14:textId="77777777" w:rsidR="00ED60D5" w:rsidRDefault="00ED60D5" w:rsidP="00ED60D5">
      <w:pPr>
        <w:spacing w:after="0" w:line="240" w:lineRule="auto"/>
        <w:ind w:firstLine="5656"/>
        <w:jc w:val="right"/>
        <w:rPr>
          <w:rFonts w:ascii="Times New Roman" w:hAnsi="Times New Roman" w:cs="Times New Roman"/>
          <w:sz w:val="26"/>
          <w:szCs w:val="26"/>
        </w:rPr>
      </w:pPr>
    </w:p>
    <w:p w14:paraId="57822995" w14:textId="77777777" w:rsidR="00ED60D5" w:rsidRPr="003C7FE7" w:rsidRDefault="00ED60D5" w:rsidP="00ED60D5">
      <w:pPr>
        <w:spacing w:after="0" w:line="240" w:lineRule="auto"/>
        <w:ind w:firstLine="5656"/>
        <w:jc w:val="right"/>
        <w:rPr>
          <w:rFonts w:ascii="Times New Roman" w:hAnsi="Times New Roman" w:cs="Times New Roman"/>
          <w:sz w:val="26"/>
          <w:szCs w:val="26"/>
        </w:rPr>
      </w:pPr>
    </w:p>
    <w:p w14:paraId="3782209B" w14:textId="77777777" w:rsidR="00ED60D5" w:rsidRPr="003C7FE7" w:rsidRDefault="00ED60D5" w:rsidP="00ED60D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 xml:space="preserve">Справка-расчет о подтверждении фактически произведенных затрат, связанных с производством и реализацией продукции </w:t>
      </w:r>
    </w:p>
    <w:p w14:paraId="1629AE3B" w14:textId="77777777" w:rsidR="00ED60D5" w:rsidRPr="003C7FE7" w:rsidRDefault="00ED60D5" w:rsidP="00ED60D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 xml:space="preserve">за_______________________ 20____ года </w:t>
      </w:r>
    </w:p>
    <w:p w14:paraId="580DD1B1" w14:textId="77777777" w:rsidR="00ED60D5" w:rsidRPr="003C7FE7" w:rsidRDefault="00ED60D5" w:rsidP="00ED60D5">
      <w:pPr>
        <w:spacing w:after="0" w:line="240" w:lineRule="auto"/>
        <w:rPr>
          <w:rFonts w:ascii="Times New Roman" w:hAnsi="Times New Roman" w:cs="Times New Roman"/>
          <w:sz w:val="26"/>
          <w:szCs w:val="26"/>
          <w:vertAlign w:val="superscript"/>
        </w:rPr>
      </w:pPr>
      <w:r w:rsidRPr="003C7FE7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                                                                                                       период (месяц, квартал)</w:t>
      </w:r>
    </w:p>
    <w:p w14:paraId="25325F59" w14:textId="77777777" w:rsidR="00ED60D5" w:rsidRPr="003C7FE7" w:rsidRDefault="00ED60D5" w:rsidP="00ED60D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</w:t>
      </w:r>
    </w:p>
    <w:p w14:paraId="1880B054" w14:textId="77777777" w:rsidR="00ED60D5" w:rsidRPr="003C7FE7" w:rsidRDefault="00ED60D5" w:rsidP="00ED60D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3C7FE7">
        <w:rPr>
          <w:rFonts w:ascii="Times New Roman" w:hAnsi="Times New Roman" w:cs="Times New Roman"/>
          <w:sz w:val="26"/>
          <w:szCs w:val="26"/>
          <w:vertAlign w:val="superscript"/>
        </w:rPr>
        <w:t>наименование юридического лица (за исключением государственных (муниципальных) учреждений), крестьянского (фермерского) хозяйства, индивидуального предпринимателя</w:t>
      </w:r>
    </w:p>
    <w:p w14:paraId="1BF93593" w14:textId="77777777" w:rsidR="00ED60D5" w:rsidRPr="003C7FE7" w:rsidRDefault="00ED60D5" w:rsidP="00ED60D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417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850"/>
        <w:gridCol w:w="3827"/>
        <w:gridCol w:w="2978"/>
        <w:gridCol w:w="3120"/>
        <w:gridCol w:w="3400"/>
      </w:tblGrid>
      <w:tr w:rsidR="00ED60D5" w:rsidRPr="003C7FE7" w14:paraId="1C9BAE1A" w14:textId="77777777" w:rsidTr="00840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8FE93" w14:textId="77777777" w:rsidR="00ED60D5" w:rsidRPr="003C7FE7" w:rsidRDefault="00ED60D5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3C7FE7">
              <w:rPr>
                <w:rFonts w:ascii="Times New Roman" w:hAnsi="Times New Roman" w:cs="Times New Roman"/>
                <w:szCs w:val="26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B33C2" w14:textId="77777777" w:rsidR="00ED60D5" w:rsidRPr="003C7FE7" w:rsidRDefault="00ED60D5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3C7FE7">
              <w:rPr>
                <w:rFonts w:ascii="Times New Roman" w:hAnsi="Times New Roman" w:cs="Times New Roman"/>
                <w:szCs w:val="26"/>
              </w:rPr>
              <w:t>Наименование направления фактически произведенных затрат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D519A" w14:textId="77777777" w:rsidR="00ED60D5" w:rsidRPr="003C7FE7" w:rsidRDefault="00ED60D5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3C7FE7">
              <w:rPr>
                <w:rFonts w:ascii="Times New Roman" w:hAnsi="Times New Roman" w:cs="Times New Roman"/>
                <w:szCs w:val="26"/>
              </w:rPr>
              <w:t>Наименование, номер, дата документов, подтверждающих фактически произведенных затраты</w:t>
            </w:r>
          </w:p>
          <w:p w14:paraId="44D0364B" w14:textId="77777777" w:rsidR="00ED60D5" w:rsidRPr="003C7FE7" w:rsidRDefault="00ED60D5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3C7FE7">
              <w:rPr>
                <w:rFonts w:ascii="Times New Roman" w:hAnsi="Times New Roman" w:cs="Times New Roman"/>
                <w:szCs w:val="26"/>
                <w:vertAlign w:val="superscript"/>
              </w:rPr>
              <w:t>(догово</w:t>
            </w:r>
            <w:r>
              <w:rPr>
                <w:rFonts w:ascii="Times New Roman" w:hAnsi="Times New Roman" w:cs="Times New Roman"/>
                <w:szCs w:val="26"/>
                <w:vertAlign w:val="superscript"/>
              </w:rPr>
              <w:t>ры</w:t>
            </w:r>
            <w:r w:rsidRPr="003C7FE7">
              <w:rPr>
                <w:rFonts w:ascii="Times New Roman" w:hAnsi="Times New Roman" w:cs="Times New Roman"/>
                <w:szCs w:val="26"/>
                <w:vertAlign w:val="superscript"/>
              </w:rPr>
              <w:t>, товарные накладные, платежные документы)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FC1AD" w14:textId="77777777" w:rsidR="00ED60D5" w:rsidRPr="003C7FE7" w:rsidRDefault="00ED60D5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3C7FE7">
              <w:rPr>
                <w:rFonts w:ascii="Times New Roman" w:hAnsi="Times New Roman" w:cs="Times New Roman"/>
                <w:szCs w:val="26"/>
              </w:rPr>
              <w:t>Сумма фактически произведенных затрат (рублей)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5C8F1" w14:textId="77777777" w:rsidR="00ED60D5" w:rsidRPr="003C7FE7" w:rsidRDefault="00ED60D5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3C7FE7">
              <w:rPr>
                <w:rFonts w:ascii="Times New Roman" w:hAnsi="Times New Roman" w:cs="Times New Roman"/>
                <w:szCs w:val="26"/>
              </w:rPr>
              <w:t>Сумма фактически произведенных затрат, принятая к подтверждению (рублей)</w:t>
            </w:r>
          </w:p>
          <w:p w14:paraId="6EAA76C7" w14:textId="77777777" w:rsidR="00ED60D5" w:rsidRPr="003C7FE7" w:rsidRDefault="00ED60D5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190188">
              <w:rPr>
                <w:rFonts w:ascii="Times New Roman" w:hAnsi="Times New Roman" w:cs="Times New Roman"/>
                <w:szCs w:val="26"/>
                <w:vertAlign w:val="superscript"/>
              </w:rPr>
              <w:t>(</w:t>
            </w:r>
            <w:r w:rsidRPr="003C7FE7">
              <w:rPr>
                <w:rFonts w:ascii="Times New Roman" w:hAnsi="Times New Roman" w:cs="Times New Roman"/>
                <w:szCs w:val="26"/>
                <w:vertAlign w:val="superscript"/>
              </w:rPr>
              <w:t>заполняются уполномоченным органом</w:t>
            </w:r>
            <w:r w:rsidRPr="00190188">
              <w:rPr>
                <w:rFonts w:ascii="Times New Roman" w:hAnsi="Times New Roman" w:cs="Times New Roman"/>
                <w:szCs w:val="26"/>
                <w:vertAlign w:val="superscript"/>
              </w:rPr>
              <w:t>)</w:t>
            </w:r>
          </w:p>
        </w:tc>
      </w:tr>
      <w:tr w:rsidR="00ED60D5" w:rsidRPr="003C7FE7" w14:paraId="4237B29D" w14:textId="77777777" w:rsidTr="00840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2CE06" w14:textId="77777777" w:rsidR="00ED60D5" w:rsidRPr="003C7FE7" w:rsidRDefault="00ED60D5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3C7FE7">
              <w:rPr>
                <w:rFonts w:ascii="Times New Roman" w:hAnsi="Times New Roman" w:cs="Times New Roman"/>
                <w:szCs w:val="26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686F6" w14:textId="77777777" w:rsidR="00ED60D5" w:rsidRPr="003C7FE7" w:rsidRDefault="00ED60D5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3C7FE7">
              <w:rPr>
                <w:rFonts w:ascii="Times New Roman" w:hAnsi="Times New Roman" w:cs="Times New Roman"/>
                <w:szCs w:val="26"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4497B" w14:textId="77777777" w:rsidR="00ED60D5" w:rsidRPr="003C7FE7" w:rsidRDefault="00ED60D5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3C7FE7">
              <w:rPr>
                <w:rFonts w:ascii="Times New Roman" w:hAnsi="Times New Roman" w:cs="Times New Roman"/>
                <w:szCs w:val="26"/>
              </w:rPr>
              <w:t>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3E3C8" w14:textId="77777777" w:rsidR="00ED60D5" w:rsidRPr="003C7FE7" w:rsidRDefault="00ED60D5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3C7FE7">
              <w:rPr>
                <w:rFonts w:ascii="Times New Roman" w:hAnsi="Times New Roman" w:cs="Times New Roman"/>
                <w:szCs w:val="26"/>
              </w:rPr>
              <w:t>4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618F1" w14:textId="77777777" w:rsidR="00ED60D5" w:rsidRPr="003C7FE7" w:rsidRDefault="00ED60D5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3C7FE7">
              <w:rPr>
                <w:rFonts w:ascii="Times New Roman" w:hAnsi="Times New Roman" w:cs="Times New Roman"/>
                <w:szCs w:val="26"/>
              </w:rPr>
              <w:t>5</w:t>
            </w:r>
          </w:p>
        </w:tc>
      </w:tr>
      <w:tr w:rsidR="00ED60D5" w:rsidRPr="003C7FE7" w14:paraId="5D3A6F65" w14:textId="77777777" w:rsidTr="00840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BFB70" w14:textId="77777777" w:rsidR="00ED60D5" w:rsidRPr="003C7FE7" w:rsidRDefault="00ED60D5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DFB0" w14:textId="77777777" w:rsidR="00ED60D5" w:rsidRPr="003C7FE7" w:rsidRDefault="00ED60D5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4145" w14:textId="77777777" w:rsidR="00ED60D5" w:rsidRPr="003C7FE7" w:rsidRDefault="00ED60D5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E835" w14:textId="77777777" w:rsidR="00ED60D5" w:rsidRPr="003C7FE7" w:rsidRDefault="00ED60D5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C01B5" w14:textId="77777777" w:rsidR="00ED60D5" w:rsidRPr="003C7FE7" w:rsidRDefault="00ED60D5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60D5" w:rsidRPr="003C7FE7" w14:paraId="6DB32FF4" w14:textId="77777777" w:rsidTr="00840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04C16" w14:textId="77777777" w:rsidR="00ED60D5" w:rsidRPr="003C7FE7" w:rsidRDefault="00ED60D5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FE7">
              <w:rPr>
                <w:rFonts w:ascii="Times New Roman" w:hAnsi="Times New Roman" w:cs="Times New Roman"/>
                <w:szCs w:val="26"/>
              </w:rPr>
              <w:t>Итого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3AC07" w14:textId="77777777" w:rsidR="00ED60D5" w:rsidRPr="003C7FE7" w:rsidRDefault="00ED60D5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B5FAE" w14:textId="77777777" w:rsidR="00ED60D5" w:rsidRPr="003C7FE7" w:rsidRDefault="00ED60D5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29FEE" w14:textId="77777777" w:rsidR="00ED60D5" w:rsidRPr="003C7FE7" w:rsidRDefault="00ED60D5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41E8" w14:textId="77777777" w:rsidR="00ED60D5" w:rsidRPr="003C7FE7" w:rsidRDefault="00ED60D5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0E439935" w14:textId="77777777" w:rsidR="00ED60D5" w:rsidRPr="003C7FE7" w:rsidRDefault="00ED60D5" w:rsidP="00ED60D5">
      <w:pPr>
        <w:spacing w:after="0" w:line="240" w:lineRule="auto"/>
        <w:ind w:firstLine="5656"/>
        <w:jc w:val="right"/>
        <w:rPr>
          <w:rFonts w:ascii="Times New Roman" w:hAnsi="Times New Roman" w:cs="Times New Roman"/>
          <w:sz w:val="26"/>
          <w:szCs w:val="26"/>
        </w:rPr>
      </w:pPr>
    </w:p>
    <w:p w14:paraId="52593994" w14:textId="77777777" w:rsidR="00ED60D5" w:rsidRPr="003C7FE7" w:rsidRDefault="00ED60D5" w:rsidP="00ED60D5">
      <w:pPr>
        <w:pStyle w:val="a6"/>
        <w:widowControl/>
        <w:shd w:val="clear" w:color="auto" w:fill="auto"/>
        <w:spacing w:line="240" w:lineRule="auto"/>
        <w:ind w:firstLine="426"/>
      </w:pPr>
      <w:r w:rsidRPr="003C7FE7">
        <w:t>Руководитель организации (глава К(Ф)Х, ИП) - получателя субсидии</w:t>
      </w:r>
    </w:p>
    <w:p w14:paraId="4402CCDD" w14:textId="77777777" w:rsidR="00ED60D5" w:rsidRPr="003C7FE7" w:rsidRDefault="00ED60D5" w:rsidP="00ED60D5">
      <w:pPr>
        <w:pStyle w:val="a6"/>
        <w:widowControl/>
        <w:shd w:val="clear" w:color="auto" w:fill="auto"/>
        <w:spacing w:line="240" w:lineRule="auto"/>
        <w:ind w:firstLine="426"/>
      </w:pPr>
      <w:r w:rsidRPr="003C7FE7">
        <w:t>______________________/____________________________________</w:t>
      </w:r>
    </w:p>
    <w:p w14:paraId="3A7A1BEB" w14:textId="77777777" w:rsidR="00ED60D5" w:rsidRPr="0067346F" w:rsidRDefault="00ED60D5" w:rsidP="00ED60D5">
      <w:pPr>
        <w:pStyle w:val="20"/>
        <w:widowControl/>
        <w:shd w:val="clear" w:color="auto" w:fill="auto"/>
        <w:tabs>
          <w:tab w:val="left" w:pos="2822"/>
        </w:tabs>
        <w:spacing w:line="240" w:lineRule="auto"/>
        <w:ind w:firstLine="426"/>
        <w:jc w:val="both"/>
        <w:rPr>
          <w:vertAlign w:val="superscript"/>
        </w:rPr>
      </w:pPr>
      <w:r>
        <w:rPr>
          <w:vertAlign w:val="superscript"/>
        </w:rPr>
        <w:t xml:space="preserve">                 </w:t>
      </w:r>
      <w:r w:rsidRPr="0067346F">
        <w:rPr>
          <w:vertAlign w:val="superscript"/>
        </w:rPr>
        <w:t>(подпись)</w:t>
      </w:r>
      <w:r w:rsidRPr="0067346F">
        <w:rPr>
          <w:vertAlign w:val="superscript"/>
        </w:rPr>
        <w:tab/>
      </w:r>
      <w:r>
        <w:rPr>
          <w:vertAlign w:val="superscript"/>
        </w:rPr>
        <w:t xml:space="preserve">                                      </w:t>
      </w:r>
      <w:r w:rsidRPr="0067346F">
        <w:rPr>
          <w:vertAlign w:val="superscript"/>
        </w:rPr>
        <w:t>Ф.И.О.</w:t>
      </w:r>
    </w:p>
    <w:p w14:paraId="798DD3D8" w14:textId="77777777" w:rsidR="00ED60D5" w:rsidRPr="003C7FE7" w:rsidRDefault="00ED60D5" w:rsidP="00ED60D5">
      <w:pPr>
        <w:pStyle w:val="20"/>
        <w:widowControl/>
        <w:shd w:val="clear" w:color="auto" w:fill="auto"/>
        <w:tabs>
          <w:tab w:val="left" w:pos="2822"/>
        </w:tabs>
        <w:spacing w:line="240" w:lineRule="auto"/>
        <w:ind w:firstLine="426"/>
        <w:jc w:val="both"/>
        <w:rPr>
          <w:sz w:val="16"/>
        </w:rPr>
      </w:pPr>
    </w:p>
    <w:p w14:paraId="5104FEA1" w14:textId="77777777" w:rsidR="00ED60D5" w:rsidRPr="003C7FE7" w:rsidRDefault="00ED60D5" w:rsidP="00ED60D5">
      <w:pPr>
        <w:pStyle w:val="20"/>
        <w:widowControl/>
        <w:shd w:val="clear" w:color="auto" w:fill="auto"/>
        <w:tabs>
          <w:tab w:val="left" w:pos="2530"/>
        </w:tabs>
        <w:spacing w:line="240" w:lineRule="auto"/>
        <w:ind w:firstLine="426"/>
        <w:jc w:val="left"/>
      </w:pPr>
      <w:r w:rsidRPr="003C7FE7">
        <w:t xml:space="preserve">Главный бухгалтер - получателя субсидии (при наличии) </w:t>
      </w:r>
    </w:p>
    <w:p w14:paraId="47A93563" w14:textId="77777777" w:rsidR="00ED60D5" w:rsidRPr="003C7FE7" w:rsidRDefault="00ED60D5" w:rsidP="00ED60D5">
      <w:pPr>
        <w:pStyle w:val="20"/>
        <w:widowControl/>
        <w:shd w:val="clear" w:color="auto" w:fill="auto"/>
        <w:tabs>
          <w:tab w:val="left" w:pos="2530"/>
        </w:tabs>
        <w:spacing w:line="240" w:lineRule="auto"/>
        <w:ind w:firstLine="426"/>
        <w:jc w:val="left"/>
      </w:pPr>
      <w:r w:rsidRPr="003C7FE7">
        <w:t>_______________________/_____________________________________</w:t>
      </w:r>
    </w:p>
    <w:p w14:paraId="4171FB12" w14:textId="77777777" w:rsidR="00ED60D5" w:rsidRPr="0067346F" w:rsidRDefault="00ED60D5" w:rsidP="00ED60D5">
      <w:pPr>
        <w:pStyle w:val="20"/>
        <w:widowControl/>
        <w:shd w:val="clear" w:color="auto" w:fill="auto"/>
        <w:tabs>
          <w:tab w:val="left" w:pos="2530"/>
        </w:tabs>
        <w:spacing w:line="240" w:lineRule="auto"/>
        <w:ind w:firstLine="426"/>
        <w:jc w:val="left"/>
        <w:rPr>
          <w:vertAlign w:val="superscript"/>
        </w:rPr>
      </w:pPr>
      <w:r>
        <w:rPr>
          <w:vertAlign w:val="superscript"/>
        </w:rPr>
        <w:t xml:space="preserve">                </w:t>
      </w:r>
      <w:r w:rsidRPr="0067346F">
        <w:rPr>
          <w:vertAlign w:val="superscript"/>
        </w:rPr>
        <w:t>(подпись)</w:t>
      </w:r>
      <w:r w:rsidRPr="0067346F">
        <w:rPr>
          <w:vertAlign w:val="superscript"/>
        </w:rPr>
        <w:tab/>
      </w:r>
      <w:r>
        <w:rPr>
          <w:vertAlign w:val="superscript"/>
        </w:rPr>
        <w:t xml:space="preserve">                                               </w:t>
      </w:r>
      <w:r w:rsidRPr="0067346F">
        <w:rPr>
          <w:vertAlign w:val="superscript"/>
        </w:rPr>
        <w:t>Ф.И.О.</w:t>
      </w:r>
    </w:p>
    <w:p w14:paraId="4CB9AECA" w14:textId="77777777" w:rsidR="00ED60D5" w:rsidRPr="0067346F" w:rsidRDefault="00ED60D5" w:rsidP="00ED60D5">
      <w:pPr>
        <w:pStyle w:val="20"/>
        <w:widowControl/>
        <w:shd w:val="clear" w:color="auto" w:fill="auto"/>
        <w:tabs>
          <w:tab w:val="left" w:pos="2530"/>
        </w:tabs>
        <w:spacing w:line="240" w:lineRule="auto"/>
        <w:ind w:firstLine="426"/>
        <w:jc w:val="left"/>
        <w:rPr>
          <w:sz w:val="10"/>
          <w:szCs w:val="10"/>
          <w:vertAlign w:val="superscript"/>
        </w:rPr>
      </w:pPr>
    </w:p>
    <w:p w14:paraId="0A735FA4" w14:textId="77777777" w:rsidR="00ED60D5" w:rsidRPr="003C7FE7" w:rsidRDefault="00ED60D5" w:rsidP="00ED60D5">
      <w:pPr>
        <w:pStyle w:val="Default"/>
        <w:ind w:firstLine="426"/>
        <w:rPr>
          <w:color w:val="auto"/>
          <w:sz w:val="20"/>
          <w:szCs w:val="20"/>
        </w:rPr>
      </w:pPr>
      <w:r w:rsidRPr="003C7FE7">
        <w:rPr>
          <w:b/>
          <w:bCs/>
          <w:color w:val="auto"/>
          <w:sz w:val="20"/>
          <w:szCs w:val="20"/>
        </w:rPr>
        <w:t>«_____</w:t>
      </w:r>
      <w:proofErr w:type="gramStart"/>
      <w:r w:rsidRPr="003C7FE7">
        <w:rPr>
          <w:b/>
          <w:bCs/>
          <w:color w:val="auto"/>
          <w:sz w:val="20"/>
          <w:szCs w:val="20"/>
        </w:rPr>
        <w:t>_»_</w:t>
      </w:r>
      <w:proofErr w:type="gramEnd"/>
      <w:r w:rsidRPr="003C7FE7">
        <w:rPr>
          <w:b/>
          <w:bCs/>
          <w:color w:val="auto"/>
          <w:sz w:val="20"/>
          <w:szCs w:val="20"/>
        </w:rPr>
        <w:t xml:space="preserve">_____________ </w:t>
      </w:r>
      <w:r w:rsidRPr="003C7FE7">
        <w:rPr>
          <w:color w:val="auto"/>
          <w:sz w:val="20"/>
          <w:szCs w:val="20"/>
        </w:rPr>
        <w:t xml:space="preserve">20_____ г. </w:t>
      </w:r>
    </w:p>
    <w:p w14:paraId="0728CB68" w14:textId="77777777" w:rsidR="00ED60D5" w:rsidRPr="003C7FE7" w:rsidRDefault="00ED60D5" w:rsidP="00ED60D5">
      <w:pPr>
        <w:pStyle w:val="20"/>
        <w:widowControl/>
        <w:shd w:val="clear" w:color="auto" w:fill="auto"/>
        <w:spacing w:line="240" w:lineRule="auto"/>
        <w:ind w:firstLine="426"/>
        <w:jc w:val="both"/>
        <w:rPr>
          <w:sz w:val="10"/>
          <w:szCs w:val="10"/>
        </w:rPr>
      </w:pPr>
    </w:p>
    <w:p w14:paraId="43100A6E" w14:textId="77777777" w:rsidR="00ED60D5" w:rsidRDefault="00ED60D5" w:rsidP="00ED60D5">
      <w:pPr>
        <w:pStyle w:val="20"/>
        <w:widowControl/>
        <w:shd w:val="clear" w:color="auto" w:fill="auto"/>
        <w:spacing w:line="240" w:lineRule="auto"/>
        <w:ind w:firstLine="426"/>
        <w:jc w:val="both"/>
      </w:pPr>
      <w:r w:rsidRPr="003C7FE7">
        <w:t>МП. (при наличии)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96CF9E6" w14:textId="77777777" w:rsidR="00ED60D5" w:rsidRPr="00040A06" w:rsidRDefault="00ED60D5" w:rsidP="00ED60D5">
      <w:pPr>
        <w:pStyle w:val="20"/>
        <w:widowControl/>
        <w:shd w:val="clear" w:color="auto" w:fill="auto"/>
        <w:spacing w:line="240" w:lineRule="auto"/>
        <w:ind w:firstLine="426"/>
        <w:jc w:val="both"/>
      </w:pPr>
    </w:p>
    <w:p w14:paraId="4DA9F8DE" w14:textId="77777777" w:rsidR="00CD7EF6" w:rsidRDefault="00CD7EF6"/>
    <w:sectPr w:rsidR="00CD7EF6" w:rsidSect="00ED60D5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0D5"/>
    <w:rsid w:val="00CD7EF6"/>
    <w:rsid w:val="00ED6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BF108"/>
  <w15:chartTrackingRefBased/>
  <w15:docId w15:val="{0F91164D-73C1-4AF4-9C4C-F9F04D35C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60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60D5"/>
    <w:pPr>
      <w:ind w:left="720"/>
      <w:contextualSpacing/>
    </w:pPr>
  </w:style>
  <w:style w:type="table" w:styleId="a4">
    <w:name w:val="Table Grid"/>
    <w:basedOn w:val="a1"/>
    <w:uiPriority w:val="59"/>
    <w:rsid w:val="00ED60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D60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locked/>
    <w:rsid w:val="00ED60D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D60D5"/>
    <w:pPr>
      <w:widowControl w:val="0"/>
      <w:shd w:val="clear" w:color="auto" w:fill="FFFFFF"/>
      <w:spacing w:after="0" w:line="230" w:lineRule="exact"/>
      <w:ind w:hanging="880"/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Подпись к таблице_"/>
    <w:basedOn w:val="a0"/>
    <w:link w:val="a6"/>
    <w:locked/>
    <w:rsid w:val="00ED60D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ED60D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Черкашина Ольга Александровна</dc:creator>
  <cp:keywords/>
  <dc:description/>
  <cp:lastModifiedBy>Черкашина Ольга Александровна</cp:lastModifiedBy>
  <cp:revision>1</cp:revision>
  <dcterms:created xsi:type="dcterms:W3CDTF">2024-04-16T07:18:00Z</dcterms:created>
  <dcterms:modified xsi:type="dcterms:W3CDTF">2024-04-16T07:18:00Z</dcterms:modified>
</cp:coreProperties>
</file>