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09671D" w14:textId="77777777" w:rsidR="00B41D8F" w:rsidRPr="003C7FE7" w:rsidRDefault="00B41D8F" w:rsidP="00B41D8F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3C7FE7">
        <w:rPr>
          <w:rFonts w:ascii="Times New Roman" w:hAnsi="Times New Roman" w:cs="Times New Roman"/>
          <w:sz w:val="26"/>
          <w:szCs w:val="26"/>
        </w:rPr>
        <w:t xml:space="preserve">&lt;*&gt; При пересчете молочной продукции в молоко используются следующие коэффициенты зачета молочных продуктов </w:t>
      </w:r>
      <w:r>
        <w:rPr>
          <w:rFonts w:ascii="Times New Roman" w:hAnsi="Times New Roman" w:cs="Times New Roman"/>
          <w:sz w:val="26"/>
          <w:szCs w:val="26"/>
        </w:rPr>
        <w:br/>
      </w:r>
      <w:r w:rsidRPr="003C7FE7">
        <w:rPr>
          <w:rFonts w:ascii="Times New Roman" w:hAnsi="Times New Roman" w:cs="Times New Roman"/>
          <w:sz w:val="26"/>
          <w:szCs w:val="26"/>
        </w:rPr>
        <w:t>в молоко:</w:t>
      </w:r>
    </w:p>
    <w:p w14:paraId="06C5BA73" w14:textId="77777777" w:rsidR="00B41D8F" w:rsidRPr="003C7FE7" w:rsidRDefault="00B41D8F" w:rsidP="00B41D8F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rPr>
          <w:rFonts w:ascii="Times New Roman" w:hAnsi="Times New Roman" w:cs="Times New Roman"/>
          <w:sz w:val="26"/>
          <w:szCs w:val="26"/>
        </w:rPr>
      </w:pPr>
      <w:r w:rsidRPr="003C7FE7">
        <w:rPr>
          <w:rFonts w:ascii="Times New Roman" w:hAnsi="Times New Roman" w:cs="Times New Roman"/>
          <w:sz w:val="26"/>
          <w:szCs w:val="26"/>
        </w:rPr>
        <w:t>Молоко и кисломолочные напитки</w:t>
      </w:r>
    </w:p>
    <w:tbl>
      <w:tblPr>
        <w:tblW w:w="14609" w:type="dxa"/>
        <w:tblInd w:w="-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832"/>
        <w:gridCol w:w="1416"/>
        <w:gridCol w:w="1139"/>
        <w:gridCol w:w="1417"/>
        <w:gridCol w:w="1276"/>
        <w:gridCol w:w="1275"/>
        <w:gridCol w:w="1560"/>
        <w:gridCol w:w="1134"/>
        <w:gridCol w:w="1134"/>
        <w:gridCol w:w="1426"/>
      </w:tblGrid>
      <w:tr w:rsidR="00B41D8F" w:rsidRPr="003C7FE7" w14:paraId="3350A28D" w14:textId="77777777" w:rsidTr="008405C1">
        <w:trPr>
          <w:trHeight w:hRule="exact" w:val="446"/>
        </w:trPr>
        <w:tc>
          <w:tcPr>
            <w:tcW w:w="283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6A8E8B5E" w14:textId="77777777" w:rsidR="00B41D8F" w:rsidRPr="003C7FE7" w:rsidRDefault="00B41D8F" w:rsidP="008405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FE7">
              <w:rPr>
                <w:rFonts w:ascii="Times New Roman" w:eastAsia="Arial Unicode MS" w:hAnsi="Times New Roman" w:cs="Times New Roman"/>
              </w:rPr>
              <w:t>Наименование</w:t>
            </w:r>
          </w:p>
          <w:p w14:paraId="79857AD3" w14:textId="77777777" w:rsidR="00B41D8F" w:rsidRPr="003C7FE7" w:rsidRDefault="00B41D8F" w:rsidP="008405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FE7">
              <w:rPr>
                <w:rFonts w:ascii="Times New Roman" w:eastAsia="Arial Unicode MS" w:hAnsi="Times New Roman" w:cs="Times New Roman"/>
              </w:rPr>
              <w:t>продукта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10C5DD27" w14:textId="77777777" w:rsidR="00B41D8F" w:rsidRPr="003C7FE7" w:rsidRDefault="00B41D8F" w:rsidP="008405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FE7">
              <w:rPr>
                <w:rFonts w:ascii="Times New Roman" w:eastAsia="Arial Unicode MS" w:hAnsi="Times New Roman" w:cs="Times New Roman"/>
              </w:rPr>
              <w:t>%</w:t>
            </w:r>
          </w:p>
          <w:p w14:paraId="11C1D53F" w14:textId="77777777" w:rsidR="00B41D8F" w:rsidRPr="003C7FE7" w:rsidRDefault="00B41D8F" w:rsidP="008405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FE7">
              <w:rPr>
                <w:rFonts w:ascii="Times New Roman" w:eastAsia="Arial Unicode MS" w:hAnsi="Times New Roman" w:cs="Times New Roman"/>
              </w:rPr>
              <w:t>жирности</w:t>
            </w:r>
          </w:p>
        </w:tc>
        <w:tc>
          <w:tcPr>
            <w:tcW w:w="10361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41E8E94" w14:textId="77777777" w:rsidR="00B41D8F" w:rsidRPr="003C7FE7" w:rsidRDefault="00B41D8F" w:rsidP="008405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FE7">
              <w:rPr>
                <w:rFonts w:ascii="Times New Roman" w:eastAsia="Arial Unicode MS" w:hAnsi="Times New Roman" w:cs="Times New Roman"/>
              </w:rPr>
              <w:t>Жирность молока (%)</w:t>
            </w:r>
          </w:p>
        </w:tc>
      </w:tr>
      <w:tr w:rsidR="00B41D8F" w:rsidRPr="003C7FE7" w14:paraId="24DFE2B2" w14:textId="77777777" w:rsidTr="008405C1">
        <w:trPr>
          <w:trHeight w:hRule="exact" w:val="461"/>
        </w:trPr>
        <w:tc>
          <w:tcPr>
            <w:tcW w:w="283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3778CC72" w14:textId="77777777" w:rsidR="00B41D8F" w:rsidRPr="003C7FE7" w:rsidRDefault="00B41D8F" w:rsidP="008405C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bidi="ru-RU"/>
              </w:rPr>
            </w:pPr>
          </w:p>
        </w:tc>
        <w:tc>
          <w:tcPr>
            <w:tcW w:w="141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3048075C" w14:textId="77777777" w:rsidR="00B41D8F" w:rsidRPr="003C7FE7" w:rsidRDefault="00B41D8F" w:rsidP="008405C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bidi="ru-RU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564F1502" w14:textId="77777777" w:rsidR="00B41D8F" w:rsidRPr="003C7FE7" w:rsidRDefault="00B41D8F" w:rsidP="008405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FE7">
              <w:rPr>
                <w:rFonts w:ascii="Times New Roman" w:eastAsia="Arial Unicode MS" w:hAnsi="Times New Roman" w:cs="Times New Roman"/>
              </w:rPr>
              <w:t>3,3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32E5DD98" w14:textId="77777777" w:rsidR="00B41D8F" w:rsidRPr="003C7FE7" w:rsidRDefault="00B41D8F" w:rsidP="008405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FE7">
              <w:rPr>
                <w:rFonts w:ascii="Times New Roman" w:eastAsia="Arial Unicode MS" w:hAnsi="Times New Roman" w:cs="Times New Roman"/>
              </w:rPr>
              <w:t>3,4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3772F154" w14:textId="77777777" w:rsidR="00B41D8F" w:rsidRPr="003C7FE7" w:rsidRDefault="00B41D8F" w:rsidP="008405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FE7">
              <w:rPr>
                <w:rFonts w:ascii="Times New Roman" w:eastAsia="Arial Unicode MS" w:hAnsi="Times New Roman" w:cs="Times New Roman"/>
              </w:rPr>
              <w:t>3,5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4FA0E693" w14:textId="77777777" w:rsidR="00B41D8F" w:rsidRPr="003C7FE7" w:rsidRDefault="00B41D8F" w:rsidP="008405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FE7">
              <w:rPr>
                <w:rFonts w:ascii="Times New Roman" w:eastAsia="Arial Unicode MS" w:hAnsi="Times New Roman" w:cs="Times New Roman"/>
              </w:rPr>
              <w:t>3,6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6ABA850B" w14:textId="77777777" w:rsidR="00B41D8F" w:rsidRPr="003C7FE7" w:rsidRDefault="00B41D8F" w:rsidP="008405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FE7">
              <w:rPr>
                <w:rFonts w:ascii="Times New Roman" w:eastAsia="Arial Unicode MS" w:hAnsi="Times New Roman" w:cs="Times New Roman"/>
              </w:rPr>
              <w:t>3,7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108EE991" w14:textId="77777777" w:rsidR="00B41D8F" w:rsidRPr="003C7FE7" w:rsidRDefault="00B41D8F" w:rsidP="008405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FE7">
              <w:rPr>
                <w:rFonts w:ascii="Times New Roman" w:eastAsia="Arial Unicode MS" w:hAnsi="Times New Roman" w:cs="Times New Roman"/>
              </w:rPr>
              <w:t>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55A308BC" w14:textId="77777777" w:rsidR="00B41D8F" w:rsidRPr="003C7FE7" w:rsidRDefault="00B41D8F" w:rsidP="008405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FE7">
              <w:rPr>
                <w:rFonts w:ascii="Times New Roman" w:eastAsia="Arial Unicode MS" w:hAnsi="Times New Roman" w:cs="Times New Roman"/>
              </w:rPr>
              <w:t>3,9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A9302D0" w14:textId="77777777" w:rsidR="00B41D8F" w:rsidRPr="003C7FE7" w:rsidRDefault="00B41D8F" w:rsidP="008405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FE7">
              <w:rPr>
                <w:rFonts w:ascii="Times New Roman" w:eastAsia="Arial Unicode MS" w:hAnsi="Times New Roman" w:cs="Times New Roman"/>
              </w:rPr>
              <w:t>4,0</w:t>
            </w:r>
          </w:p>
        </w:tc>
      </w:tr>
      <w:tr w:rsidR="00B41D8F" w:rsidRPr="003E78C7" w14:paraId="6E540EAB" w14:textId="77777777" w:rsidTr="008405C1">
        <w:trPr>
          <w:trHeight w:hRule="exact" w:val="591"/>
        </w:trPr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3C08872E" w14:textId="77777777" w:rsidR="00B41D8F" w:rsidRPr="003E78C7" w:rsidRDefault="00B41D8F" w:rsidP="008405C1">
            <w:pPr>
              <w:spacing w:after="0" w:line="240" w:lineRule="auto"/>
              <w:ind w:firstLine="127"/>
              <w:rPr>
                <w:rFonts w:ascii="Times New Roman" w:hAnsi="Times New Roman" w:cs="Times New Roman"/>
              </w:rPr>
            </w:pPr>
            <w:r w:rsidRPr="003E78C7">
              <w:rPr>
                <w:rFonts w:ascii="Times New Roman" w:eastAsia="Arial Unicode MS" w:hAnsi="Times New Roman" w:cs="Times New Roman"/>
              </w:rPr>
              <w:t>Молоко во флягах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2E36B240" w14:textId="77777777" w:rsidR="00B41D8F" w:rsidRPr="003E78C7" w:rsidRDefault="00B41D8F" w:rsidP="008405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78C7">
              <w:rPr>
                <w:rFonts w:ascii="Times New Roman" w:eastAsia="Arial Unicode MS" w:hAnsi="Times New Roman" w:cs="Times New Roman"/>
              </w:rPr>
              <w:t>3,2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0361001E" w14:textId="77777777" w:rsidR="00B41D8F" w:rsidRPr="003E78C7" w:rsidRDefault="00B41D8F" w:rsidP="008405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78C7">
              <w:rPr>
                <w:rFonts w:ascii="Times New Roman" w:eastAsia="Arial Unicode MS" w:hAnsi="Times New Roman" w:cs="Times New Roman"/>
              </w:rPr>
              <w:t>0,991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3B4E4196" w14:textId="77777777" w:rsidR="00B41D8F" w:rsidRPr="003E78C7" w:rsidRDefault="00B41D8F" w:rsidP="008405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78C7">
              <w:rPr>
                <w:rFonts w:ascii="Times New Roman" w:eastAsia="Arial Unicode MS" w:hAnsi="Times New Roman" w:cs="Times New Roman"/>
              </w:rPr>
              <w:t>0,961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4436E44B" w14:textId="77777777" w:rsidR="00B41D8F" w:rsidRPr="003E78C7" w:rsidRDefault="00B41D8F" w:rsidP="008405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78C7">
              <w:rPr>
                <w:rFonts w:ascii="Times New Roman" w:eastAsia="Arial Unicode MS" w:hAnsi="Times New Roman" w:cs="Times New Roman"/>
              </w:rPr>
              <w:t>0,934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08E0F20F" w14:textId="77777777" w:rsidR="00B41D8F" w:rsidRPr="003E78C7" w:rsidRDefault="00B41D8F" w:rsidP="008405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78C7">
              <w:rPr>
                <w:rFonts w:ascii="Times New Roman" w:eastAsia="Arial Unicode MS" w:hAnsi="Times New Roman" w:cs="Times New Roman"/>
              </w:rPr>
              <w:t>0,908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38B2D0A3" w14:textId="77777777" w:rsidR="00B41D8F" w:rsidRPr="003E78C7" w:rsidRDefault="00B41D8F" w:rsidP="008405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78C7">
              <w:rPr>
                <w:rFonts w:ascii="Times New Roman" w:eastAsia="Arial Unicode MS" w:hAnsi="Times New Roman" w:cs="Times New Roman"/>
              </w:rPr>
              <w:t>0,884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3EFAD6FB" w14:textId="77777777" w:rsidR="00B41D8F" w:rsidRPr="003E78C7" w:rsidRDefault="00B41D8F" w:rsidP="008405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78C7">
              <w:rPr>
                <w:rFonts w:ascii="Times New Roman" w:eastAsia="Arial Unicode MS" w:hAnsi="Times New Roman" w:cs="Times New Roman"/>
              </w:rPr>
              <w:t>0,860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381625E3" w14:textId="77777777" w:rsidR="00B41D8F" w:rsidRPr="003E78C7" w:rsidRDefault="00B41D8F" w:rsidP="008405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78C7">
              <w:rPr>
                <w:rFonts w:ascii="Times New Roman" w:eastAsia="Arial Unicode MS" w:hAnsi="Times New Roman" w:cs="Times New Roman"/>
              </w:rPr>
              <w:t>0,838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4B852FA" w14:textId="77777777" w:rsidR="00B41D8F" w:rsidRPr="003E78C7" w:rsidRDefault="00B41D8F" w:rsidP="008405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78C7">
              <w:rPr>
                <w:rFonts w:ascii="Times New Roman" w:eastAsia="Arial Unicode MS" w:hAnsi="Times New Roman" w:cs="Times New Roman"/>
              </w:rPr>
              <w:t>0,817</w:t>
            </w:r>
          </w:p>
        </w:tc>
      </w:tr>
      <w:tr w:rsidR="00B41D8F" w:rsidRPr="003E78C7" w14:paraId="114A0F73" w14:textId="77777777" w:rsidTr="008405C1">
        <w:trPr>
          <w:trHeight w:hRule="exact" w:val="574"/>
        </w:trPr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29C3ABC3" w14:textId="77777777" w:rsidR="00B41D8F" w:rsidRPr="003E78C7" w:rsidRDefault="00B41D8F" w:rsidP="008405C1">
            <w:pPr>
              <w:spacing w:after="0" w:line="240" w:lineRule="auto"/>
              <w:ind w:firstLine="127"/>
              <w:rPr>
                <w:rFonts w:ascii="Times New Roman" w:hAnsi="Times New Roman" w:cs="Times New Roman"/>
              </w:rPr>
            </w:pPr>
            <w:r w:rsidRPr="003E78C7">
              <w:rPr>
                <w:rFonts w:ascii="Times New Roman" w:eastAsia="Arial Unicode MS" w:hAnsi="Times New Roman" w:cs="Times New Roman"/>
              </w:rPr>
              <w:t>в пакетах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52A11235" w14:textId="77777777" w:rsidR="00B41D8F" w:rsidRPr="003E78C7" w:rsidRDefault="00B41D8F" w:rsidP="008405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78C7">
              <w:rPr>
                <w:rFonts w:ascii="Times New Roman" w:eastAsia="Arial Unicode MS" w:hAnsi="Times New Roman" w:cs="Times New Roman"/>
              </w:rPr>
              <w:t>3,2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08446834" w14:textId="77777777" w:rsidR="00B41D8F" w:rsidRPr="003E78C7" w:rsidRDefault="00B41D8F" w:rsidP="008405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78C7">
              <w:rPr>
                <w:rFonts w:ascii="Times New Roman" w:eastAsia="Arial Unicode MS" w:hAnsi="Times New Roman" w:cs="Times New Roman"/>
              </w:rPr>
              <w:t>0,996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435E4A6A" w14:textId="77777777" w:rsidR="00B41D8F" w:rsidRPr="003E78C7" w:rsidRDefault="00B41D8F" w:rsidP="008405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78C7">
              <w:rPr>
                <w:rFonts w:ascii="Times New Roman" w:eastAsia="Arial Unicode MS" w:hAnsi="Times New Roman" w:cs="Times New Roman"/>
              </w:rPr>
              <w:t>0,966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13598ED7" w14:textId="77777777" w:rsidR="00B41D8F" w:rsidRPr="003E78C7" w:rsidRDefault="00B41D8F" w:rsidP="008405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78C7">
              <w:rPr>
                <w:rFonts w:ascii="Times New Roman" w:eastAsia="Arial Unicode MS" w:hAnsi="Times New Roman" w:cs="Times New Roman"/>
              </w:rPr>
              <w:t>0,939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6DC988C6" w14:textId="77777777" w:rsidR="00B41D8F" w:rsidRPr="003E78C7" w:rsidRDefault="00B41D8F" w:rsidP="008405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78C7">
              <w:rPr>
                <w:rFonts w:ascii="Times New Roman" w:eastAsia="Arial Unicode MS" w:hAnsi="Times New Roman" w:cs="Times New Roman"/>
              </w:rPr>
              <w:t>0,913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6790F662" w14:textId="77777777" w:rsidR="00B41D8F" w:rsidRPr="003E78C7" w:rsidRDefault="00B41D8F" w:rsidP="008405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78C7">
              <w:rPr>
                <w:rFonts w:ascii="Times New Roman" w:eastAsia="Arial Unicode MS" w:hAnsi="Times New Roman" w:cs="Times New Roman"/>
              </w:rPr>
              <w:t>0,888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3F490184" w14:textId="77777777" w:rsidR="00B41D8F" w:rsidRPr="003E78C7" w:rsidRDefault="00B41D8F" w:rsidP="008405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78C7">
              <w:rPr>
                <w:rFonts w:ascii="Times New Roman" w:eastAsia="Arial Unicode MS" w:hAnsi="Times New Roman" w:cs="Times New Roman"/>
              </w:rPr>
              <w:t>0,865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6ECBFEB7" w14:textId="77777777" w:rsidR="00B41D8F" w:rsidRPr="003E78C7" w:rsidRDefault="00B41D8F" w:rsidP="008405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78C7">
              <w:rPr>
                <w:rFonts w:ascii="Times New Roman" w:eastAsia="Arial Unicode MS" w:hAnsi="Times New Roman" w:cs="Times New Roman"/>
              </w:rPr>
              <w:t>0,842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2F7A38D" w14:textId="77777777" w:rsidR="00B41D8F" w:rsidRPr="003E78C7" w:rsidRDefault="00B41D8F" w:rsidP="008405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78C7">
              <w:rPr>
                <w:rFonts w:ascii="Times New Roman" w:eastAsia="Arial Unicode MS" w:hAnsi="Times New Roman" w:cs="Times New Roman"/>
              </w:rPr>
              <w:t>0,821</w:t>
            </w:r>
          </w:p>
        </w:tc>
      </w:tr>
      <w:tr w:rsidR="00B41D8F" w:rsidRPr="003E78C7" w14:paraId="750DFF15" w14:textId="77777777" w:rsidTr="008405C1">
        <w:trPr>
          <w:trHeight w:hRule="exact" w:val="567"/>
        </w:trPr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613F5D3B" w14:textId="77777777" w:rsidR="00B41D8F" w:rsidRPr="003E78C7" w:rsidRDefault="00B41D8F" w:rsidP="008405C1">
            <w:pPr>
              <w:spacing w:after="0" w:line="240" w:lineRule="auto"/>
              <w:ind w:firstLine="127"/>
              <w:rPr>
                <w:rFonts w:ascii="Times New Roman" w:hAnsi="Times New Roman" w:cs="Times New Roman"/>
              </w:rPr>
            </w:pPr>
            <w:r w:rsidRPr="003E78C7">
              <w:rPr>
                <w:rFonts w:ascii="Times New Roman" w:eastAsia="Arial Unicode MS" w:hAnsi="Times New Roman" w:cs="Times New Roman"/>
              </w:rPr>
              <w:t>Молоко в пакетах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56E891F3" w14:textId="77777777" w:rsidR="00B41D8F" w:rsidRPr="003E78C7" w:rsidRDefault="00B41D8F" w:rsidP="008405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78C7">
              <w:rPr>
                <w:rFonts w:ascii="Times New Roman" w:eastAsia="Arial Unicode MS" w:hAnsi="Times New Roman" w:cs="Times New Roman"/>
              </w:rPr>
              <w:t>2,5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3333F83C" w14:textId="77777777" w:rsidR="00B41D8F" w:rsidRPr="003E78C7" w:rsidRDefault="00B41D8F" w:rsidP="008405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78C7">
              <w:rPr>
                <w:rFonts w:ascii="Times New Roman" w:eastAsia="Arial Unicode MS" w:hAnsi="Times New Roman" w:cs="Times New Roman"/>
              </w:rPr>
              <w:t>0,776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6BC6F148" w14:textId="77777777" w:rsidR="00B41D8F" w:rsidRPr="003E78C7" w:rsidRDefault="00B41D8F" w:rsidP="008405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78C7">
              <w:rPr>
                <w:rFonts w:ascii="Times New Roman" w:eastAsia="Arial Unicode MS" w:hAnsi="Times New Roman" w:cs="Times New Roman"/>
              </w:rPr>
              <w:t>0,753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4A234F0B" w14:textId="77777777" w:rsidR="00B41D8F" w:rsidRPr="003E78C7" w:rsidRDefault="00B41D8F" w:rsidP="008405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78C7">
              <w:rPr>
                <w:rFonts w:ascii="Times New Roman" w:eastAsia="Arial Unicode MS" w:hAnsi="Times New Roman" w:cs="Times New Roman"/>
              </w:rPr>
              <w:t>0,732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479C2473" w14:textId="77777777" w:rsidR="00B41D8F" w:rsidRPr="003E78C7" w:rsidRDefault="00B41D8F" w:rsidP="008405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78C7">
              <w:rPr>
                <w:rFonts w:ascii="Times New Roman" w:eastAsia="Arial Unicode MS" w:hAnsi="Times New Roman" w:cs="Times New Roman"/>
              </w:rPr>
              <w:t>0,711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4C2F263F" w14:textId="77777777" w:rsidR="00B41D8F" w:rsidRPr="003E78C7" w:rsidRDefault="00B41D8F" w:rsidP="008405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78C7">
              <w:rPr>
                <w:rFonts w:ascii="Times New Roman" w:eastAsia="Arial Unicode MS" w:hAnsi="Times New Roman" w:cs="Times New Roman"/>
              </w:rPr>
              <w:t>0,692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47DB09E4" w14:textId="77777777" w:rsidR="00B41D8F" w:rsidRPr="003E78C7" w:rsidRDefault="00B41D8F" w:rsidP="008405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78C7">
              <w:rPr>
                <w:rFonts w:ascii="Times New Roman" w:eastAsia="Arial Unicode MS" w:hAnsi="Times New Roman" w:cs="Times New Roman"/>
              </w:rPr>
              <w:t>0,674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391742D9" w14:textId="77777777" w:rsidR="00B41D8F" w:rsidRPr="003E78C7" w:rsidRDefault="00B41D8F" w:rsidP="008405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78C7">
              <w:rPr>
                <w:rFonts w:ascii="Times New Roman" w:eastAsia="Arial Unicode MS" w:hAnsi="Times New Roman" w:cs="Times New Roman"/>
              </w:rPr>
              <w:t>0,657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C6C6290" w14:textId="77777777" w:rsidR="00B41D8F" w:rsidRPr="003E78C7" w:rsidRDefault="00B41D8F" w:rsidP="008405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78C7">
              <w:rPr>
                <w:rFonts w:ascii="Times New Roman" w:eastAsia="Arial Unicode MS" w:hAnsi="Times New Roman" w:cs="Times New Roman"/>
              </w:rPr>
              <w:t>0,640</w:t>
            </w:r>
          </w:p>
        </w:tc>
      </w:tr>
      <w:tr w:rsidR="00B41D8F" w:rsidRPr="003E78C7" w14:paraId="08DA9314" w14:textId="77777777" w:rsidTr="008405C1">
        <w:trPr>
          <w:trHeight w:hRule="exact" w:val="573"/>
        </w:trPr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34FFC17D" w14:textId="77777777" w:rsidR="00B41D8F" w:rsidRPr="003E78C7" w:rsidRDefault="00B41D8F" w:rsidP="008405C1">
            <w:pPr>
              <w:spacing w:after="0" w:line="240" w:lineRule="auto"/>
              <w:ind w:firstLine="127"/>
              <w:rPr>
                <w:rFonts w:ascii="Times New Roman" w:hAnsi="Times New Roman" w:cs="Times New Roman"/>
              </w:rPr>
            </w:pPr>
            <w:r w:rsidRPr="003E78C7">
              <w:rPr>
                <w:rFonts w:ascii="Times New Roman" w:eastAsia="Arial Unicode MS" w:hAnsi="Times New Roman" w:cs="Times New Roman"/>
              </w:rPr>
              <w:t>Молоко топленое в пакетах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52AEB1CC" w14:textId="77777777" w:rsidR="00B41D8F" w:rsidRPr="003E78C7" w:rsidRDefault="00B41D8F" w:rsidP="008405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78C7">
              <w:rPr>
                <w:rFonts w:ascii="Times New Roman" w:eastAsia="Arial Unicode MS" w:hAnsi="Times New Roman" w:cs="Times New Roman"/>
              </w:rPr>
              <w:t>4,0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12E7D3B3" w14:textId="77777777" w:rsidR="00B41D8F" w:rsidRPr="003E78C7" w:rsidRDefault="00B41D8F" w:rsidP="008405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78C7">
              <w:rPr>
                <w:rFonts w:ascii="Times New Roman" w:eastAsia="Arial Unicode MS" w:hAnsi="Times New Roman" w:cs="Times New Roman"/>
              </w:rPr>
              <w:t>1,247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62B145C7" w14:textId="77777777" w:rsidR="00B41D8F" w:rsidRPr="003E78C7" w:rsidRDefault="00B41D8F" w:rsidP="008405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78C7">
              <w:rPr>
                <w:rFonts w:ascii="Times New Roman" w:eastAsia="Arial Unicode MS" w:hAnsi="Times New Roman" w:cs="Times New Roman"/>
              </w:rPr>
              <w:t>1,210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45CED5A2" w14:textId="77777777" w:rsidR="00B41D8F" w:rsidRPr="003E78C7" w:rsidRDefault="00B41D8F" w:rsidP="008405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78C7">
              <w:rPr>
                <w:rFonts w:ascii="Times New Roman" w:eastAsia="Arial Unicode MS" w:hAnsi="Times New Roman" w:cs="Times New Roman"/>
              </w:rPr>
              <w:t>0,176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2AE688BC" w14:textId="77777777" w:rsidR="00B41D8F" w:rsidRPr="003E78C7" w:rsidRDefault="00B41D8F" w:rsidP="008405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78C7">
              <w:rPr>
                <w:rFonts w:ascii="Times New Roman" w:eastAsia="Arial Unicode MS" w:hAnsi="Times New Roman" w:cs="Times New Roman"/>
              </w:rPr>
              <w:t>1,143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691868D0" w14:textId="77777777" w:rsidR="00B41D8F" w:rsidRPr="003E78C7" w:rsidRDefault="00B41D8F" w:rsidP="008405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78C7">
              <w:rPr>
                <w:rFonts w:ascii="Times New Roman" w:eastAsia="Arial Unicode MS" w:hAnsi="Times New Roman" w:cs="Times New Roman"/>
              </w:rPr>
              <w:t>1,112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6879EF91" w14:textId="77777777" w:rsidR="00B41D8F" w:rsidRPr="003E78C7" w:rsidRDefault="00B41D8F" w:rsidP="008405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78C7">
              <w:rPr>
                <w:rFonts w:ascii="Times New Roman" w:eastAsia="Arial Unicode MS" w:hAnsi="Times New Roman" w:cs="Times New Roman"/>
              </w:rPr>
              <w:t>1,083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28E87F1E" w14:textId="77777777" w:rsidR="00B41D8F" w:rsidRPr="003E78C7" w:rsidRDefault="00B41D8F" w:rsidP="008405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78C7">
              <w:rPr>
                <w:rFonts w:ascii="Times New Roman" w:eastAsia="Arial Unicode MS" w:hAnsi="Times New Roman" w:cs="Times New Roman"/>
              </w:rPr>
              <w:t>1,055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A617BE2" w14:textId="77777777" w:rsidR="00B41D8F" w:rsidRPr="003E78C7" w:rsidRDefault="00B41D8F" w:rsidP="008405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78C7">
              <w:rPr>
                <w:rFonts w:ascii="Times New Roman" w:eastAsia="Arial Unicode MS" w:hAnsi="Times New Roman" w:cs="Times New Roman"/>
              </w:rPr>
              <w:t>1,029</w:t>
            </w:r>
          </w:p>
        </w:tc>
      </w:tr>
      <w:tr w:rsidR="00B41D8F" w:rsidRPr="003E78C7" w14:paraId="1999DF35" w14:textId="77777777" w:rsidTr="008405C1">
        <w:trPr>
          <w:trHeight w:hRule="exact" w:val="567"/>
        </w:trPr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4449110D" w14:textId="77777777" w:rsidR="00B41D8F" w:rsidRPr="003E78C7" w:rsidRDefault="00B41D8F" w:rsidP="008405C1">
            <w:pPr>
              <w:spacing w:after="0" w:line="240" w:lineRule="auto"/>
              <w:ind w:firstLine="127"/>
              <w:rPr>
                <w:rFonts w:ascii="Times New Roman" w:hAnsi="Times New Roman" w:cs="Times New Roman"/>
              </w:rPr>
            </w:pPr>
            <w:r w:rsidRPr="003E78C7">
              <w:rPr>
                <w:rFonts w:ascii="Times New Roman" w:eastAsia="Arial Unicode MS" w:hAnsi="Times New Roman" w:cs="Times New Roman"/>
              </w:rPr>
              <w:t>Молоко топленое в пакетах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421FEEB3" w14:textId="77777777" w:rsidR="00B41D8F" w:rsidRPr="003E78C7" w:rsidRDefault="00B41D8F" w:rsidP="008405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78C7">
              <w:rPr>
                <w:rFonts w:ascii="Times New Roman" w:eastAsia="Arial Unicode MS" w:hAnsi="Times New Roman" w:cs="Times New Roman"/>
              </w:rPr>
              <w:t>6,0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5E150DBC" w14:textId="77777777" w:rsidR="00B41D8F" w:rsidRPr="003E78C7" w:rsidRDefault="00B41D8F" w:rsidP="008405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78C7">
              <w:rPr>
                <w:rFonts w:ascii="Times New Roman" w:eastAsia="Arial Unicode MS" w:hAnsi="Times New Roman" w:cs="Times New Roman"/>
              </w:rPr>
              <w:t>1,866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68BCD4CA" w14:textId="77777777" w:rsidR="00B41D8F" w:rsidRPr="003E78C7" w:rsidRDefault="00B41D8F" w:rsidP="008405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78C7">
              <w:rPr>
                <w:rFonts w:ascii="Times New Roman" w:eastAsia="Arial Unicode MS" w:hAnsi="Times New Roman" w:cs="Times New Roman"/>
              </w:rPr>
              <w:t>1,836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2F3C2E03" w14:textId="77777777" w:rsidR="00B41D8F" w:rsidRPr="003E78C7" w:rsidRDefault="00B41D8F" w:rsidP="008405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78C7">
              <w:rPr>
                <w:rFonts w:ascii="Times New Roman" w:eastAsia="Arial Unicode MS" w:hAnsi="Times New Roman" w:cs="Times New Roman"/>
              </w:rPr>
              <w:t>1,808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32BE00C2" w14:textId="77777777" w:rsidR="00B41D8F" w:rsidRPr="003E78C7" w:rsidRDefault="00B41D8F" w:rsidP="008405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78C7">
              <w:rPr>
                <w:rFonts w:ascii="Times New Roman" w:eastAsia="Arial Unicode MS" w:hAnsi="Times New Roman" w:cs="Times New Roman"/>
              </w:rPr>
              <w:t>1,781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3E2FD9E2" w14:textId="77777777" w:rsidR="00B41D8F" w:rsidRPr="003E78C7" w:rsidRDefault="00B41D8F" w:rsidP="008405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78C7">
              <w:rPr>
                <w:rFonts w:ascii="Times New Roman" w:eastAsia="Arial Unicode MS" w:hAnsi="Times New Roman" w:cs="Times New Roman"/>
              </w:rPr>
              <w:t>1,756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4CC690E9" w14:textId="77777777" w:rsidR="00B41D8F" w:rsidRPr="003E78C7" w:rsidRDefault="00B41D8F" w:rsidP="008405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78C7">
              <w:rPr>
                <w:rFonts w:ascii="Times New Roman" w:eastAsia="Arial Unicode MS" w:hAnsi="Times New Roman" w:cs="Times New Roman"/>
              </w:rPr>
              <w:t>1,732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78B2245D" w14:textId="77777777" w:rsidR="00B41D8F" w:rsidRPr="003E78C7" w:rsidRDefault="00B41D8F" w:rsidP="008405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78C7">
              <w:rPr>
                <w:rFonts w:ascii="Times New Roman" w:eastAsia="Arial Unicode MS" w:hAnsi="Times New Roman" w:cs="Times New Roman"/>
              </w:rPr>
              <w:t>1,710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52A0F4D" w14:textId="77777777" w:rsidR="00B41D8F" w:rsidRPr="003E78C7" w:rsidRDefault="00B41D8F" w:rsidP="008405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78C7">
              <w:rPr>
                <w:rFonts w:ascii="Times New Roman" w:eastAsia="Arial Unicode MS" w:hAnsi="Times New Roman" w:cs="Times New Roman"/>
              </w:rPr>
              <w:t>1,688</w:t>
            </w:r>
          </w:p>
        </w:tc>
      </w:tr>
      <w:tr w:rsidR="00B41D8F" w:rsidRPr="003E78C7" w14:paraId="4C114CD6" w14:textId="77777777" w:rsidTr="008405C1">
        <w:trPr>
          <w:trHeight w:hRule="exact" w:val="565"/>
        </w:trPr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3F14ACC0" w14:textId="77777777" w:rsidR="00B41D8F" w:rsidRPr="003E78C7" w:rsidRDefault="00B41D8F" w:rsidP="008405C1">
            <w:pPr>
              <w:spacing w:after="0" w:line="240" w:lineRule="auto"/>
              <w:ind w:firstLine="127"/>
              <w:rPr>
                <w:rFonts w:ascii="Times New Roman" w:hAnsi="Times New Roman" w:cs="Times New Roman"/>
              </w:rPr>
            </w:pPr>
            <w:r w:rsidRPr="003E78C7">
              <w:rPr>
                <w:rFonts w:ascii="Times New Roman" w:eastAsia="Arial Unicode MS" w:hAnsi="Times New Roman" w:cs="Times New Roman"/>
              </w:rPr>
              <w:t>Ряженка в пакетах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173419F2" w14:textId="77777777" w:rsidR="00B41D8F" w:rsidRPr="003E78C7" w:rsidRDefault="00B41D8F" w:rsidP="008405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78C7">
              <w:rPr>
                <w:rFonts w:ascii="Times New Roman" w:eastAsia="Arial Unicode MS" w:hAnsi="Times New Roman" w:cs="Times New Roman"/>
              </w:rPr>
              <w:t>4,0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44D4045F" w14:textId="77777777" w:rsidR="00B41D8F" w:rsidRPr="003E78C7" w:rsidRDefault="00B41D8F" w:rsidP="008405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78C7">
              <w:rPr>
                <w:rFonts w:ascii="Times New Roman" w:eastAsia="Arial Unicode MS" w:hAnsi="Times New Roman" w:cs="Times New Roman"/>
              </w:rPr>
              <w:t>1,259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14B897D7" w14:textId="77777777" w:rsidR="00B41D8F" w:rsidRPr="003E78C7" w:rsidRDefault="00B41D8F" w:rsidP="008405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78C7">
              <w:rPr>
                <w:rFonts w:ascii="Times New Roman" w:eastAsia="Arial Unicode MS" w:hAnsi="Times New Roman" w:cs="Times New Roman"/>
              </w:rPr>
              <w:t>1,222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08A5D918" w14:textId="77777777" w:rsidR="00B41D8F" w:rsidRPr="003E78C7" w:rsidRDefault="00B41D8F" w:rsidP="008405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78C7">
              <w:rPr>
                <w:rFonts w:ascii="Times New Roman" w:eastAsia="Arial Unicode MS" w:hAnsi="Times New Roman" w:cs="Times New Roman"/>
              </w:rPr>
              <w:t>1,187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5D8613DB" w14:textId="77777777" w:rsidR="00B41D8F" w:rsidRPr="003E78C7" w:rsidRDefault="00B41D8F" w:rsidP="008405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78C7">
              <w:rPr>
                <w:rFonts w:ascii="Times New Roman" w:eastAsia="Arial Unicode MS" w:hAnsi="Times New Roman" w:cs="Times New Roman"/>
              </w:rPr>
              <w:t>1,154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7BB4A3DA" w14:textId="77777777" w:rsidR="00B41D8F" w:rsidRPr="003E78C7" w:rsidRDefault="00B41D8F" w:rsidP="008405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78C7">
              <w:rPr>
                <w:rFonts w:ascii="Times New Roman" w:eastAsia="Arial Unicode MS" w:hAnsi="Times New Roman" w:cs="Times New Roman"/>
              </w:rPr>
              <w:t>1,123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5BFEE698" w14:textId="77777777" w:rsidR="00B41D8F" w:rsidRPr="003E78C7" w:rsidRDefault="00B41D8F" w:rsidP="008405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78C7">
              <w:rPr>
                <w:rFonts w:ascii="Times New Roman" w:eastAsia="Arial Unicode MS" w:hAnsi="Times New Roman" w:cs="Times New Roman"/>
              </w:rPr>
              <w:t>1,093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5CE12D8F" w14:textId="77777777" w:rsidR="00B41D8F" w:rsidRPr="003E78C7" w:rsidRDefault="00B41D8F" w:rsidP="008405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78C7">
              <w:rPr>
                <w:rFonts w:ascii="Times New Roman" w:eastAsia="Arial Unicode MS" w:hAnsi="Times New Roman" w:cs="Times New Roman"/>
              </w:rPr>
              <w:t>1,065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59DA6B5" w14:textId="77777777" w:rsidR="00B41D8F" w:rsidRPr="003E78C7" w:rsidRDefault="00B41D8F" w:rsidP="008405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78C7">
              <w:rPr>
                <w:rFonts w:ascii="Times New Roman" w:eastAsia="Arial Unicode MS" w:hAnsi="Times New Roman" w:cs="Times New Roman"/>
              </w:rPr>
              <w:t>1,039</w:t>
            </w:r>
          </w:p>
        </w:tc>
      </w:tr>
      <w:tr w:rsidR="00B41D8F" w:rsidRPr="003E78C7" w14:paraId="6E16B087" w14:textId="77777777" w:rsidTr="008405C1">
        <w:trPr>
          <w:trHeight w:hRule="exact" w:val="559"/>
        </w:trPr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4EBD9AD6" w14:textId="77777777" w:rsidR="00B41D8F" w:rsidRPr="003E78C7" w:rsidRDefault="00B41D8F" w:rsidP="008405C1">
            <w:pPr>
              <w:spacing w:after="0" w:line="240" w:lineRule="auto"/>
              <w:ind w:firstLine="127"/>
              <w:rPr>
                <w:rFonts w:ascii="Times New Roman" w:hAnsi="Times New Roman" w:cs="Times New Roman"/>
              </w:rPr>
            </w:pPr>
            <w:r w:rsidRPr="003E78C7">
              <w:rPr>
                <w:rFonts w:ascii="Times New Roman" w:eastAsia="Arial Unicode MS" w:hAnsi="Times New Roman" w:cs="Times New Roman"/>
              </w:rPr>
              <w:t>Ряженка в пакетах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5AE9EF90" w14:textId="77777777" w:rsidR="00B41D8F" w:rsidRPr="003E78C7" w:rsidRDefault="00B41D8F" w:rsidP="008405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78C7">
              <w:rPr>
                <w:rFonts w:ascii="Times New Roman" w:eastAsia="Arial Unicode MS" w:hAnsi="Times New Roman" w:cs="Times New Roman"/>
              </w:rPr>
              <w:t>3,5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5B984FC3" w14:textId="77777777" w:rsidR="00B41D8F" w:rsidRPr="003E78C7" w:rsidRDefault="00B41D8F" w:rsidP="008405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78C7">
              <w:rPr>
                <w:rFonts w:ascii="Times New Roman" w:eastAsia="Arial Unicode MS" w:hAnsi="Times New Roman" w:cs="Times New Roman"/>
              </w:rPr>
              <w:t>1,102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7D38CD9E" w14:textId="77777777" w:rsidR="00B41D8F" w:rsidRPr="003E78C7" w:rsidRDefault="00B41D8F" w:rsidP="008405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78C7">
              <w:rPr>
                <w:rFonts w:ascii="Times New Roman" w:eastAsia="Arial Unicode MS" w:hAnsi="Times New Roman" w:cs="Times New Roman"/>
              </w:rPr>
              <w:t>1,069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0735282E" w14:textId="77777777" w:rsidR="00B41D8F" w:rsidRPr="003E78C7" w:rsidRDefault="00B41D8F" w:rsidP="008405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78C7">
              <w:rPr>
                <w:rFonts w:ascii="Times New Roman" w:eastAsia="Arial Unicode MS" w:hAnsi="Times New Roman" w:cs="Times New Roman"/>
              </w:rPr>
              <w:t>1,039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1D5310E7" w14:textId="77777777" w:rsidR="00B41D8F" w:rsidRPr="003E78C7" w:rsidRDefault="00B41D8F" w:rsidP="008405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78C7">
              <w:rPr>
                <w:rFonts w:ascii="Times New Roman" w:eastAsia="Arial Unicode MS" w:hAnsi="Times New Roman" w:cs="Times New Roman"/>
              </w:rPr>
              <w:t>0,010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16BC3D7F" w14:textId="77777777" w:rsidR="00B41D8F" w:rsidRPr="003E78C7" w:rsidRDefault="00B41D8F" w:rsidP="008405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78C7">
              <w:rPr>
                <w:rFonts w:ascii="Times New Roman" w:eastAsia="Arial Unicode MS" w:hAnsi="Times New Roman" w:cs="Times New Roman"/>
              </w:rPr>
              <w:t>0,983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4E8FE0DE" w14:textId="77777777" w:rsidR="00B41D8F" w:rsidRPr="003E78C7" w:rsidRDefault="00B41D8F" w:rsidP="008405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78C7">
              <w:rPr>
                <w:rFonts w:ascii="Times New Roman" w:eastAsia="Arial Unicode MS" w:hAnsi="Times New Roman" w:cs="Times New Roman"/>
              </w:rPr>
              <w:t>0,957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00B2732D" w14:textId="77777777" w:rsidR="00B41D8F" w:rsidRPr="003E78C7" w:rsidRDefault="00B41D8F" w:rsidP="008405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78C7">
              <w:rPr>
                <w:rFonts w:ascii="Times New Roman" w:eastAsia="Arial Unicode MS" w:hAnsi="Times New Roman" w:cs="Times New Roman"/>
              </w:rPr>
              <w:t>0,932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8F9469C" w14:textId="77777777" w:rsidR="00B41D8F" w:rsidRPr="003E78C7" w:rsidRDefault="00B41D8F" w:rsidP="008405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78C7">
              <w:rPr>
                <w:rFonts w:ascii="Times New Roman" w:eastAsia="Arial Unicode MS" w:hAnsi="Times New Roman" w:cs="Times New Roman"/>
              </w:rPr>
              <w:t>0,909</w:t>
            </w:r>
          </w:p>
        </w:tc>
      </w:tr>
      <w:tr w:rsidR="00B41D8F" w:rsidRPr="003E78C7" w14:paraId="6D54E158" w14:textId="77777777" w:rsidTr="008405C1">
        <w:trPr>
          <w:trHeight w:hRule="exact" w:val="559"/>
        </w:trPr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777F18E3" w14:textId="77777777" w:rsidR="00B41D8F" w:rsidRPr="003E78C7" w:rsidRDefault="00B41D8F" w:rsidP="008405C1">
            <w:pPr>
              <w:spacing w:after="0" w:line="240" w:lineRule="auto"/>
              <w:ind w:firstLine="127"/>
              <w:rPr>
                <w:rFonts w:ascii="Times New Roman" w:hAnsi="Times New Roman" w:cs="Times New Roman"/>
              </w:rPr>
            </w:pPr>
            <w:r w:rsidRPr="003E78C7">
              <w:rPr>
                <w:rFonts w:ascii="Times New Roman" w:eastAsia="Arial Unicode MS" w:hAnsi="Times New Roman" w:cs="Times New Roman"/>
              </w:rPr>
              <w:t>Бифидок в пакетах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61EAA164" w14:textId="77777777" w:rsidR="00B41D8F" w:rsidRPr="003E78C7" w:rsidRDefault="00B41D8F" w:rsidP="008405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78C7">
              <w:rPr>
                <w:rFonts w:ascii="Times New Roman" w:eastAsia="Arial Unicode MS" w:hAnsi="Times New Roman" w:cs="Times New Roman"/>
              </w:rPr>
              <w:t>2,5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013E6CF2" w14:textId="77777777" w:rsidR="00B41D8F" w:rsidRPr="003E78C7" w:rsidRDefault="00B41D8F" w:rsidP="008405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78C7">
              <w:rPr>
                <w:rFonts w:ascii="Times New Roman" w:eastAsia="Arial Unicode MS" w:hAnsi="Times New Roman" w:cs="Times New Roman"/>
              </w:rPr>
              <w:t>0,771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52E63DCE" w14:textId="77777777" w:rsidR="00B41D8F" w:rsidRPr="003E78C7" w:rsidRDefault="00B41D8F" w:rsidP="008405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78C7">
              <w:rPr>
                <w:rFonts w:ascii="Times New Roman" w:eastAsia="Arial Unicode MS" w:hAnsi="Times New Roman" w:cs="Times New Roman"/>
              </w:rPr>
              <w:t>0,749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65DDE306" w14:textId="77777777" w:rsidR="00B41D8F" w:rsidRPr="003E78C7" w:rsidRDefault="00B41D8F" w:rsidP="008405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78C7">
              <w:rPr>
                <w:rFonts w:ascii="Times New Roman" w:eastAsia="Arial Unicode MS" w:hAnsi="Times New Roman" w:cs="Times New Roman"/>
              </w:rPr>
              <w:t>1,727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0C5B44A9" w14:textId="77777777" w:rsidR="00B41D8F" w:rsidRPr="003E78C7" w:rsidRDefault="00B41D8F" w:rsidP="008405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78C7">
              <w:rPr>
                <w:rFonts w:ascii="Times New Roman" w:eastAsia="Arial Unicode MS" w:hAnsi="Times New Roman" w:cs="Times New Roman"/>
              </w:rPr>
              <w:t>0,707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2465B4F4" w14:textId="77777777" w:rsidR="00B41D8F" w:rsidRPr="003E78C7" w:rsidRDefault="00B41D8F" w:rsidP="008405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78C7">
              <w:rPr>
                <w:rFonts w:ascii="Times New Roman" w:eastAsia="Arial Unicode MS" w:hAnsi="Times New Roman" w:cs="Times New Roman"/>
              </w:rPr>
              <w:t>0,688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6CDBB8E6" w14:textId="77777777" w:rsidR="00B41D8F" w:rsidRPr="003E78C7" w:rsidRDefault="00B41D8F" w:rsidP="008405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78C7">
              <w:rPr>
                <w:rFonts w:ascii="Times New Roman" w:eastAsia="Arial Unicode MS" w:hAnsi="Times New Roman" w:cs="Times New Roman"/>
              </w:rPr>
              <w:t>0,670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44513B9A" w14:textId="77777777" w:rsidR="00B41D8F" w:rsidRPr="003E78C7" w:rsidRDefault="00B41D8F" w:rsidP="008405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78C7">
              <w:rPr>
                <w:rFonts w:ascii="Times New Roman" w:eastAsia="Arial Unicode MS" w:hAnsi="Times New Roman" w:cs="Times New Roman"/>
              </w:rPr>
              <w:t>0,653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B685A15" w14:textId="77777777" w:rsidR="00B41D8F" w:rsidRPr="003E78C7" w:rsidRDefault="00B41D8F" w:rsidP="008405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78C7">
              <w:rPr>
                <w:rFonts w:ascii="Times New Roman" w:eastAsia="Arial Unicode MS" w:hAnsi="Times New Roman" w:cs="Times New Roman"/>
              </w:rPr>
              <w:t>0,636</w:t>
            </w:r>
          </w:p>
        </w:tc>
      </w:tr>
      <w:tr w:rsidR="00B41D8F" w:rsidRPr="003E78C7" w14:paraId="57E9FFB7" w14:textId="77777777" w:rsidTr="008405C1">
        <w:trPr>
          <w:trHeight w:hRule="exact" w:val="440"/>
        </w:trPr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6C55E7C6" w14:textId="77777777" w:rsidR="00B41D8F" w:rsidRPr="003E78C7" w:rsidRDefault="00B41D8F" w:rsidP="008405C1">
            <w:pPr>
              <w:spacing w:after="0" w:line="240" w:lineRule="auto"/>
              <w:ind w:firstLine="127"/>
              <w:rPr>
                <w:rFonts w:ascii="Times New Roman" w:hAnsi="Times New Roman" w:cs="Times New Roman"/>
              </w:rPr>
            </w:pPr>
            <w:r w:rsidRPr="003E78C7">
              <w:rPr>
                <w:rFonts w:ascii="Times New Roman" w:eastAsia="Arial Unicode MS" w:hAnsi="Times New Roman" w:cs="Times New Roman"/>
              </w:rPr>
              <w:t>Бифидок в пакетах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36A98C0B" w14:textId="77777777" w:rsidR="00B41D8F" w:rsidRPr="003E78C7" w:rsidRDefault="00B41D8F" w:rsidP="008405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78C7">
              <w:rPr>
                <w:rFonts w:ascii="Times New Roman" w:eastAsia="Arial Unicode MS" w:hAnsi="Times New Roman" w:cs="Times New Roman"/>
              </w:rPr>
              <w:t>1,0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216E583E" w14:textId="77777777" w:rsidR="00B41D8F" w:rsidRPr="003E78C7" w:rsidRDefault="00B41D8F" w:rsidP="008405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78C7">
              <w:rPr>
                <w:rFonts w:ascii="Times New Roman" w:eastAsia="Arial Unicode MS" w:hAnsi="Times New Roman" w:cs="Times New Roman"/>
              </w:rPr>
              <w:t>0,308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213BF8A0" w14:textId="77777777" w:rsidR="00B41D8F" w:rsidRPr="003E78C7" w:rsidRDefault="00B41D8F" w:rsidP="008405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78C7">
              <w:rPr>
                <w:rFonts w:ascii="Times New Roman" w:eastAsia="Arial Unicode MS" w:hAnsi="Times New Roman" w:cs="Times New Roman"/>
              </w:rPr>
              <w:t>0,299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14BDCB26" w14:textId="77777777" w:rsidR="00B41D8F" w:rsidRPr="003E78C7" w:rsidRDefault="00B41D8F" w:rsidP="008405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78C7">
              <w:rPr>
                <w:rFonts w:ascii="Times New Roman" w:eastAsia="Arial Unicode MS" w:hAnsi="Times New Roman" w:cs="Times New Roman"/>
              </w:rPr>
              <w:t>0,290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50272D0C" w14:textId="77777777" w:rsidR="00B41D8F" w:rsidRPr="003E78C7" w:rsidRDefault="00B41D8F" w:rsidP="008405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78C7">
              <w:rPr>
                <w:rFonts w:ascii="Times New Roman" w:eastAsia="Arial Unicode MS" w:hAnsi="Times New Roman" w:cs="Times New Roman"/>
              </w:rPr>
              <w:t>0,282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09F800B3" w14:textId="77777777" w:rsidR="00B41D8F" w:rsidRPr="003E78C7" w:rsidRDefault="00B41D8F" w:rsidP="008405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78C7">
              <w:rPr>
                <w:rFonts w:ascii="Times New Roman" w:eastAsia="Arial Unicode MS" w:hAnsi="Times New Roman" w:cs="Times New Roman"/>
              </w:rPr>
              <w:t>0,274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0A3F969E" w14:textId="77777777" w:rsidR="00B41D8F" w:rsidRPr="003E78C7" w:rsidRDefault="00B41D8F" w:rsidP="008405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78C7">
              <w:rPr>
                <w:rFonts w:ascii="Times New Roman" w:eastAsia="Arial Unicode MS" w:hAnsi="Times New Roman" w:cs="Times New Roman"/>
              </w:rPr>
              <w:t>0,266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4481D8BB" w14:textId="77777777" w:rsidR="00B41D8F" w:rsidRPr="003E78C7" w:rsidRDefault="00B41D8F" w:rsidP="008405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78C7">
              <w:rPr>
                <w:rFonts w:ascii="Times New Roman" w:eastAsia="Arial Unicode MS" w:hAnsi="Times New Roman" w:cs="Times New Roman"/>
              </w:rPr>
              <w:t>0,260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46453A7" w14:textId="77777777" w:rsidR="00B41D8F" w:rsidRPr="003E78C7" w:rsidRDefault="00B41D8F" w:rsidP="008405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78C7">
              <w:rPr>
                <w:rFonts w:ascii="Times New Roman" w:eastAsia="Arial Unicode MS" w:hAnsi="Times New Roman" w:cs="Times New Roman"/>
              </w:rPr>
              <w:t>0,254</w:t>
            </w:r>
          </w:p>
        </w:tc>
      </w:tr>
      <w:tr w:rsidR="00B41D8F" w:rsidRPr="003E78C7" w14:paraId="3CC56625" w14:textId="77777777" w:rsidTr="008405C1">
        <w:trPr>
          <w:trHeight w:hRule="exact" w:val="691"/>
        </w:trPr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4703E559" w14:textId="77777777" w:rsidR="00B41D8F" w:rsidRPr="003E78C7" w:rsidRDefault="00B41D8F" w:rsidP="008405C1">
            <w:pPr>
              <w:spacing w:after="0" w:line="240" w:lineRule="auto"/>
              <w:ind w:firstLine="127"/>
              <w:rPr>
                <w:rFonts w:ascii="Times New Roman" w:hAnsi="Times New Roman" w:cs="Times New Roman"/>
              </w:rPr>
            </w:pPr>
            <w:proofErr w:type="spellStart"/>
            <w:r w:rsidRPr="003E78C7">
              <w:rPr>
                <w:rFonts w:ascii="Times New Roman" w:eastAsia="Arial Unicode MS" w:hAnsi="Times New Roman" w:cs="Times New Roman"/>
              </w:rPr>
              <w:t>Бифифрут</w:t>
            </w:r>
            <w:proofErr w:type="spellEnd"/>
            <w:r w:rsidRPr="003E78C7">
              <w:rPr>
                <w:rFonts w:ascii="Times New Roman" w:eastAsia="Arial Unicode MS" w:hAnsi="Times New Roman" w:cs="Times New Roman"/>
              </w:rPr>
              <w:t xml:space="preserve"> в пакетах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7B826750" w14:textId="77777777" w:rsidR="00B41D8F" w:rsidRPr="003E78C7" w:rsidRDefault="00B41D8F" w:rsidP="008405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78C7">
              <w:rPr>
                <w:rFonts w:ascii="Times New Roman" w:eastAsia="Arial Unicode MS" w:hAnsi="Times New Roman" w:cs="Times New Roman"/>
              </w:rPr>
              <w:t>3,2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54C25C0D" w14:textId="77777777" w:rsidR="00B41D8F" w:rsidRPr="003E78C7" w:rsidRDefault="00B41D8F" w:rsidP="008405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78C7">
              <w:rPr>
                <w:rFonts w:ascii="Times New Roman" w:eastAsia="Arial Unicode MS" w:hAnsi="Times New Roman" w:cs="Times New Roman"/>
              </w:rPr>
              <w:t>0,984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3F523F75" w14:textId="77777777" w:rsidR="00B41D8F" w:rsidRPr="003E78C7" w:rsidRDefault="00B41D8F" w:rsidP="008405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78C7">
              <w:rPr>
                <w:rFonts w:ascii="Times New Roman" w:eastAsia="Arial Unicode MS" w:hAnsi="Times New Roman" w:cs="Times New Roman"/>
              </w:rPr>
              <w:t>0,960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51593216" w14:textId="77777777" w:rsidR="00B41D8F" w:rsidRPr="003E78C7" w:rsidRDefault="00B41D8F" w:rsidP="008405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78C7">
              <w:rPr>
                <w:rFonts w:ascii="Times New Roman" w:eastAsia="Arial Unicode MS" w:hAnsi="Times New Roman" w:cs="Times New Roman"/>
              </w:rPr>
              <w:t>0,927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65E353E0" w14:textId="77777777" w:rsidR="00B41D8F" w:rsidRPr="003E78C7" w:rsidRDefault="00B41D8F" w:rsidP="008405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78C7">
              <w:rPr>
                <w:rFonts w:ascii="Times New Roman" w:eastAsia="Arial Unicode MS" w:hAnsi="Times New Roman" w:cs="Times New Roman"/>
              </w:rPr>
              <w:t>0,901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5D15A911" w14:textId="77777777" w:rsidR="00B41D8F" w:rsidRPr="003E78C7" w:rsidRDefault="00B41D8F" w:rsidP="008405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78C7">
              <w:rPr>
                <w:rFonts w:ascii="Times New Roman" w:eastAsia="Arial Unicode MS" w:hAnsi="Times New Roman" w:cs="Times New Roman"/>
              </w:rPr>
              <w:t>0,877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2303D236" w14:textId="77777777" w:rsidR="00B41D8F" w:rsidRPr="003E78C7" w:rsidRDefault="00B41D8F" w:rsidP="008405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78C7">
              <w:rPr>
                <w:rFonts w:ascii="Times New Roman" w:eastAsia="Arial Unicode MS" w:hAnsi="Times New Roman" w:cs="Times New Roman"/>
              </w:rPr>
              <w:t>0,854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64A41DB5" w14:textId="77777777" w:rsidR="00B41D8F" w:rsidRPr="003E78C7" w:rsidRDefault="00B41D8F" w:rsidP="008405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78C7">
              <w:rPr>
                <w:rFonts w:ascii="Times New Roman" w:eastAsia="Arial Unicode MS" w:hAnsi="Times New Roman" w:cs="Times New Roman"/>
              </w:rPr>
              <w:t>0,832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7149C86" w14:textId="77777777" w:rsidR="00B41D8F" w:rsidRPr="003E78C7" w:rsidRDefault="00B41D8F" w:rsidP="008405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78C7">
              <w:rPr>
                <w:rFonts w:ascii="Times New Roman" w:eastAsia="Arial Unicode MS" w:hAnsi="Times New Roman" w:cs="Times New Roman"/>
              </w:rPr>
              <w:t>0,811</w:t>
            </w:r>
          </w:p>
        </w:tc>
      </w:tr>
      <w:tr w:rsidR="00B41D8F" w:rsidRPr="003E78C7" w14:paraId="1D3B3ADC" w14:textId="77777777" w:rsidTr="008405C1">
        <w:trPr>
          <w:trHeight w:hRule="exact" w:val="563"/>
        </w:trPr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7BEC6C62" w14:textId="77777777" w:rsidR="00B41D8F" w:rsidRPr="003E78C7" w:rsidRDefault="00B41D8F" w:rsidP="008405C1">
            <w:pPr>
              <w:spacing w:after="0" w:line="240" w:lineRule="auto"/>
              <w:ind w:firstLine="127"/>
              <w:rPr>
                <w:rFonts w:ascii="Times New Roman" w:hAnsi="Times New Roman" w:cs="Times New Roman"/>
              </w:rPr>
            </w:pPr>
            <w:r w:rsidRPr="003E78C7">
              <w:rPr>
                <w:rFonts w:ascii="Times New Roman" w:eastAsia="Arial Unicode MS" w:hAnsi="Times New Roman" w:cs="Times New Roman"/>
              </w:rPr>
              <w:t>Йогурт в пакетах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3806EEBA" w14:textId="77777777" w:rsidR="00B41D8F" w:rsidRPr="003E78C7" w:rsidRDefault="00B41D8F" w:rsidP="008405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78C7">
              <w:rPr>
                <w:rFonts w:ascii="Times New Roman" w:eastAsia="Arial Unicode MS" w:hAnsi="Times New Roman" w:cs="Times New Roman"/>
              </w:rPr>
              <w:t>3,5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7D012A9C" w14:textId="77777777" w:rsidR="00B41D8F" w:rsidRPr="003E78C7" w:rsidRDefault="00B41D8F" w:rsidP="008405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78C7">
              <w:rPr>
                <w:rFonts w:ascii="Times New Roman" w:eastAsia="Arial Unicode MS" w:hAnsi="Times New Roman" w:cs="Times New Roman"/>
              </w:rPr>
              <w:t>1,076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30CCA918" w14:textId="77777777" w:rsidR="00B41D8F" w:rsidRPr="003E78C7" w:rsidRDefault="00B41D8F" w:rsidP="008405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78C7">
              <w:rPr>
                <w:rFonts w:ascii="Times New Roman" w:eastAsia="Arial Unicode MS" w:hAnsi="Times New Roman" w:cs="Times New Roman"/>
              </w:rPr>
              <w:t>1,050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367FD277" w14:textId="77777777" w:rsidR="00B41D8F" w:rsidRPr="003E78C7" w:rsidRDefault="00B41D8F" w:rsidP="008405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78C7">
              <w:rPr>
                <w:rFonts w:ascii="Times New Roman" w:eastAsia="Arial Unicode MS" w:hAnsi="Times New Roman" w:cs="Times New Roman"/>
              </w:rPr>
              <w:t>1,014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60B9E36A" w14:textId="77777777" w:rsidR="00B41D8F" w:rsidRPr="003E78C7" w:rsidRDefault="00B41D8F" w:rsidP="008405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78C7">
              <w:rPr>
                <w:rFonts w:ascii="Times New Roman" w:eastAsia="Arial Unicode MS" w:hAnsi="Times New Roman" w:cs="Times New Roman"/>
              </w:rPr>
              <w:t>0,986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56563E96" w14:textId="77777777" w:rsidR="00B41D8F" w:rsidRPr="003E78C7" w:rsidRDefault="00B41D8F" w:rsidP="008405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78C7">
              <w:rPr>
                <w:rFonts w:ascii="Times New Roman" w:eastAsia="Arial Unicode MS" w:hAnsi="Times New Roman" w:cs="Times New Roman"/>
              </w:rPr>
              <w:t>0,959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45ABDB9B" w14:textId="77777777" w:rsidR="00B41D8F" w:rsidRPr="003E78C7" w:rsidRDefault="00B41D8F" w:rsidP="008405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78C7">
              <w:rPr>
                <w:rFonts w:ascii="Times New Roman" w:eastAsia="Arial Unicode MS" w:hAnsi="Times New Roman" w:cs="Times New Roman"/>
              </w:rPr>
              <w:t>0,934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6D149E5A" w14:textId="77777777" w:rsidR="00B41D8F" w:rsidRPr="003E78C7" w:rsidRDefault="00B41D8F" w:rsidP="008405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78C7">
              <w:rPr>
                <w:rFonts w:ascii="Times New Roman" w:eastAsia="Arial Unicode MS" w:hAnsi="Times New Roman" w:cs="Times New Roman"/>
              </w:rPr>
              <w:t>0,910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B0BC2C1" w14:textId="77777777" w:rsidR="00B41D8F" w:rsidRPr="003E78C7" w:rsidRDefault="00B41D8F" w:rsidP="008405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78C7">
              <w:rPr>
                <w:rFonts w:ascii="Times New Roman" w:eastAsia="Arial Unicode MS" w:hAnsi="Times New Roman" w:cs="Times New Roman"/>
              </w:rPr>
              <w:t>0,887</w:t>
            </w:r>
          </w:p>
        </w:tc>
      </w:tr>
      <w:tr w:rsidR="00B41D8F" w:rsidRPr="003E78C7" w14:paraId="6AAD1432" w14:textId="77777777" w:rsidTr="008405C1">
        <w:trPr>
          <w:trHeight w:hRule="exact" w:val="571"/>
        </w:trPr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044DCE1C" w14:textId="77777777" w:rsidR="00B41D8F" w:rsidRPr="003E78C7" w:rsidRDefault="00B41D8F" w:rsidP="008405C1">
            <w:pPr>
              <w:spacing w:after="0" w:line="240" w:lineRule="auto"/>
              <w:ind w:firstLine="127"/>
              <w:rPr>
                <w:rFonts w:ascii="Times New Roman" w:hAnsi="Times New Roman" w:cs="Times New Roman"/>
              </w:rPr>
            </w:pPr>
            <w:r w:rsidRPr="003E78C7">
              <w:rPr>
                <w:rFonts w:ascii="Times New Roman" w:eastAsia="Arial Unicode MS" w:hAnsi="Times New Roman" w:cs="Times New Roman"/>
              </w:rPr>
              <w:t>Кефир, снежок в пакетах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37E8C6E3" w14:textId="77777777" w:rsidR="00B41D8F" w:rsidRPr="003E78C7" w:rsidRDefault="00B41D8F" w:rsidP="008405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78C7">
              <w:rPr>
                <w:rFonts w:ascii="Times New Roman" w:eastAsia="Arial Unicode MS" w:hAnsi="Times New Roman" w:cs="Times New Roman"/>
              </w:rPr>
              <w:t>3,2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7822CD93" w14:textId="77777777" w:rsidR="00B41D8F" w:rsidRPr="003E78C7" w:rsidRDefault="00B41D8F" w:rsidP="008405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78C7">
              <w:rPr>
                <w:rFonts w:ascii="Times New Roman" w:eastAsia="Arial Unicode MS" w:hAnsi="Times New Roman" w:cs="Times New Roman"/>
              </w:rPr>
              <w:t>0,779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6A357BCF" w14:textId="77777777" w:rsidR="00B41D8F" w:rsidRPr="003E78C7" w:rsidRDefault="00B41D8F" w:rsidP="008405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78C7">
              <w:rPr>
                <w:rFonts w:ascii="Times New Roman" w:eastAsia="Arial Unicode MS" w:hAnsi="Times New Roman" w:cs="Times New Roman"/>
              </w:rPr>
              <w:t>0,756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20DB9456" w14:textId="77777777" w:rsidR="00B41D8F" w:rsidRPr="003E78C7" w:rsidRDefault="00B41D8F" w:rsidP="008405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78C7">
              <w:rPr>
                <w:rFonts w:ascii="Times New Roman" w:eastAsia="Arial Unicode MS" w:hAnsi="Times New Roman" w:cs="Times New Roman"/>
              </w:rPr>
              <w:t>0,735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22D65C72" w14:textId="77777777" w:rsidR="00B41D8F" w:rsidRPr="003E78C7" w:rsidRDefault="00B41D8F" w:rsidP="008405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78C7">
              <w:rPr>
                <w:rFonts w:ascii="Times New Roman" w:eastAsia="Arial Unicode MS" w:hAnsi="Times New Roman" w:cs="Times New Roman"/>
              </w:rPr>
              <w:t>0,714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14A5338B" w14:textId="77777777" w:rsidR="00B41D8F" w:rsidRPr="003E78C7" w:rsidRDefault="00B41D8F" w:rsidP="008405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78C7">
              <w:rPr>
                <w:rFonts w:ascii="Times New Roman" w:eastAsia="Arial Unicode MS" w:hAnsi="Times New Roman" w:cs="Times New Roman"/>
              </w:rPr>
              <w:t>0,695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20B722D4" w14:textId="77777777" w:rsidR="00B41D8F" w:rsidRPr="003E78C7" w:rsidRDefault="00B41D8F" w:rsidP="008405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78C7">
              <w:rPr>
                <w:rFonts w:ascii="Times New Roman" w:eastAsia="Arial Unicode MS" w:hAnsi="Times New Roman" w:cs="Times New Roman"/>
              </w:rPr>
              <w:t>0,677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2CBFF5DC" w14:textId="77777777" w:rsidR="00B41D8F" w:rsidRPr="003E78C7" w:rsidRDefault="00B41D8F" w:rsidP="008405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78C7">
              <w:rPr>
                <w:rFonts w:ascii="Times New Roman" w:eastAsia="Arial Unicode MS" w:hAnsi="Times New Roman" w:cs="Times New Roman"/>
              </w:rPr>
              <w:t>0,659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B47C067" w14:textId="77777777" w:rsidR="00B41D8F" w:rsidRPr="003E78C7" w:rsidRDefault="00B41D8F" w:rsidP="008405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78C7">
              <w:rPr>
                <w:rFonts w:ascii="Times New Roman" w:eastAsia="Arial Unicode MS" w:hAnsi="Times New Roman" w:cs="Times New Roman"/>
              </w:rPr>
              <w:t>0,643</w:t>
            </w:r>
          </w:p>
        </w:tc>
      </w:tr>
    </w:tbl>
    <w:p w14:paraId="0CECA7C5" w14:textId="77777777" w:rsidR="00B41D8F" w:rsidRPr="003E78C7" w:rsidRDefault="00B41D8F" w:rsidP="00B41D8F">
      <w:pPr>
        <w:pStyle w:val="a3"/>
        <w:spacing w:after="0" w:line="240" w:lineRule="auto"/>
        <w:ind w:left="0"/>
        <w:rPr>
          <w:rFonts w:ascii="Times New Roman" w:hAnsi="Times New Roman" w:cs="Times New Roman"/>
        </w:rPr>
      </w:pPr>
    </w:p>
    <w:p w14:paraId="6DECEFBA" w14:textId="77777777" w:rsidR="00B41D8F" w:rsidRDefault="00B41D8F" w:rsidP="00B41D8F">
      <w:pPr>
        <w:pStyle w:val="a3"/>
        <w:spacing w:after="0" w:line="240" w:lineRule="auto"/>
        <w:ind w:left="0"/>
        <w:rPr>
          <w:rFonts w:ascii="Times New Roman" w:hAnsi="Times New Roman" w:cs="Times New Roman"/>
        </w:rPr>
      </w:pPr>
    </w:p>
    <w:p w14:paraId="35B5B77E" w14:textId="77777777" w:rsidR="00B41D8F" w:rsidRPr="003C7FE7" w:rsidRDefault="00B41D8F" w:rsidP="00B41D8F">
      <w:pPr>
        <w:pStyle w:val="a3"/>
        <w:spacing w:after="0" w:line="240" w:lineRule="auto"/>
        <w:ind w:left="0"/>
        <w:rPr>
          <w:rFonts w:ascii="Times New Roman" w:hAnsi="Times New Roman" w:cs="Times New Roman"/>
        </w:rPr>
      </w:pPr>
    </w:p>
    <w:p w14:paraId="174D3F9B" w14:textId="77777777" w:rsidR="00B41D8F" w:rsidRPr="003C7FE7" w:rsidRDefault="00B41D8F" w:rsidP="00B41D8F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rPr>
          <w:rFonts w:ascii="Times New Roman" w:hAnsi="Times New Roman" w:cs="Times New Roman"/>
          <w:sz w:val="26"/>
          <w:szCs w:val="26"/>
        </w:rPr>
      </w:pPr>
      <w:r w:rsidRPr="003C7FE7">
        <w:rPr>
          <w:rFonts w:ascii="Times New Roman" w:hAnsi="Times New Roman" w:cs="Times New Roman"/>
          <w:sz w:val="26"/>
          <w:szCs w:val="26"/>
        </w:rPr>
        <w:t xml:space="preserve">Творог и </w:t>
      </w:r>
      <w:proofErr w:type="spellStart"/>
      <w:r w:rsidRPr="003C7FE7">
        <w:rPr>
          <w:rFonts w:ascii="Times New Roman" w:hAnsi="Times New Roman" w:cs="Times New Roman"/>
          <w:sz w:val="26"/>
          <w:szCs w:val="26"/>
        </w:rPr>
        <w:t>сырково</w:t>
      </w:r>
      <w:proofErr w:type="spellEnd"/>
      <w:r w:rsidRPr="003C7FE7">
        <w:rPr>
          <w:rFonts w:ascii="Times New Roman" w:hAnsi="Times New Roman" w:cs="Times New Roman"/>
          <w:sz w:val="26"/>
          <w:szCs w:val="26"/>
        </w:rPr>
        <w:t>-творожные изделия</w:t>
      </w:r>
    </w:p>
    <w:tbl>
      <w:tblPr>
        <w:tblW w:w="1459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681"/>
        <w:gridCol w:w="1418"/>
        <w:gridCol w:w="1275"/>
        <w:gridCol w:w="1276"/>
        <w:gridCol w:w="1134"/>
        <w:gridCol w:w="1134"/>
        <w:gridCol w:w="1134"/>
        <w:gridCol w:w="1275"/>
        <w:gridCol w:w="1134"/>
        <w:gridCol w:w="1135"/>
      </w:tblGrid>
      <w:tr w:rsidR="00B41D8F" w:rsidRPr="003C7FE7" w14:paraId="5C08001C" w14:textId="77777777" w:rsidTr="008405C1">
        <w:trPr>
          <w:trHeight w:hRule="exact" w:val="446"/>
        </w:trPr>
        <w:tc>
          <w:tcPr>
            <w:tcW w:w="368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098DE731" w14:textId="77777777" w:rsidR="00B41D8F" w:rsidRPr="003C7FE7" w:rsidRDefault="00B41D8F" w:rsidP="008405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FE7">
              <w:rPr>
                <w:rFonts w:ascii="Times New Roman" w:eastAsia="Arial Unicode MS" w:hAnsi="Times New Roman" w:cs="Times New Roman"/>
              </w:rPr>
              <w:t>Наименование</w:t>
            </w:r>
          </w:p>
          <w:p w14:paraId="23EAFA06" w14:textId="77777777" w:rsidR="00B41D8F" w:rsidRPr="003C7FE7" w:rsidRDefault="00B41D8F" w:rsidP="008405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FE7">
              <w:rPr>
                <w:rFonts w:ascii="Times New Roman" w:eastAsia="Arial Unicode MS" w:hAnsi="Times New Roman" w:cs="Times New Roman"/>
              </w:rPr>
              <w:t>продукта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08868D01" w14:textId="77777777" w:rsidR="00B41D8F" w:rsidRPr="003C7FE7" w:rsidRDefault="00B41D8F" w:rsidP="008405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FE7">
              <w:rPr>
                <w:rFonts w:ascii="Times New Roman" w:eastAsia="Arial Unicode MS" w:hAnsi="Times New Roman" w:cs="Times New Roman"/>
              </w:rPr>
              <w:t>%</w:t>
            </w:r>
          </w:p>
          <w:p w14:paraId="2CDC0428" w14:textId="77777777" w:rsidR="00B41D8F" w:rsidRPr="003C7FE7" w:rsidRDefault="00B41D8F" w:rsidP="008405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FE7">
              <w:rPr>
                <w:rFonts w:ascii="Times New Roman" w:eastAsia="Arial Unicode MS" w:hAnsi="Times New Roman" w:cs="Times New Roman"/>
              </w:rPr>
              <w:t>жирности</w:t>
            </w:r>
          </w:p>
        </w:tc>
        <w:tc>
          <w:tcPr>
            <w:tcW w:w="9497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F982D21" w14:textId="77777777" w:rsidR="00B41D8F" w:rsidRPr="003C7FE7" w:rsidRDefault="00B41D8F" w:rsidP="008405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FE7">
              <w:rPr>
                <w:rFonts w:ascii="Times New Roman" w:eastAsia="Arial Unicode MS" w:hAnsi="Times New Roman" w:cs="Times New Roman"/>
              </w:rPr>
              <w:t>Жирность молока (%)</w:t>
            </w:r>
          </w:p>
        </w:tc>
      </w:tr>
      <w:tr w:rsidR="00B41D8F" w:rsidRPr="003C7FE7" w14:paraId="337B3CAF" w14:textId="77777777" w:rsidTr="008405C1">
        <w:trPr>
          <w:trHeight w:hRule="exact" w:val="461"/>
        </w:trPr>
        <w:tc>
          <w:tcPr>
            <w:tcW w:w="368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39F92A0F" w14:textId="77777777" w:rsidR="00B41D8F" w:rsidRPr="003C7FE7" w:rsidRDefault="00B41D8F" w:rsidP="008405C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bidi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26CF4CE7" w14:textId="77777777" w:rsidR="00B41D8F" w:rsidRPr="003C7FE7" w:rsidRDefault="00B41D8F" w:rsidP="008405C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bidi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79C61062" w14:textId="77777777" w:rsidR="00B41D8F" w:rsidRPr="003C7FE7" w:rsidRDefault="00B41D8F" w:rsidP="008405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FE7">
              <w:rPr>
                <w:rFonts w:ascii="Times New Roman" w:eastAsia="Arial Unicode MS" w:hAnsi="Times New Roman" w:cs="Times New Roman"/>
              </w:rPr>
              <w:t>3,3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3E6F70F8" w14:textId="77777777" w:rsidR="00B41D8F" w:rsidRPr="003C7FE7" w:rsidRDefault="00B41D8F" w:rsidP="008405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FE7">
              <w:rPr>
                <w:rFonts w:ascii="Times New Roman" w:eastAsia="Arial Unicode MS" w:hAnsi="Times New Roman" w:cs="Times New Roman"/>
              </w:rPr>
              <w:t>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544DAD30" w14:textId="77777777" w:rsidR="00B41D8F" w:rsidRPr="003C7FE7" w:rsidRDefault="00B41D8F" w:rsidP="008405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FE7">
              <w:rPr>
                <w:rFonts w:ascii="Times New Roman" w:eastAsia="Arial Unicode MS" w:hAnsi="Times New Roman" w:cs="Times New Roman"/>
              </w:rPr>
              <w:t>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42F9F523" w14:textId="77777777" w:rsidR="00B41D8F" w:rsidRPr="003C7FE7" w:rsidRDefault="00B41D8F" w:rsidP="008405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FE7">
              <w:rPr>
                <w:rFonts w:ascii="Times New Roman" w:eastAsia="Arial Unicode MS" w:hAnsi="Times New Roman" w:cs="Times New Roman"/>
              </w:rPr>
              <w:t>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0A3E0C5F" w14:textId="77777777" w:rsidR="00B41D8F" w:rsidRPr="003C7FE7" w:rsidRDefault="00B41D8F" w:rsidP="008405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FE7">
              <w:rPr>
                <w:rFonts w:ascii="Times New Roman" w:eastAsia="Arial Unicode MS" w:hAnsi="Times New Roman" w:cs="Times New Roman"/>
              </w:rPr>
              <w:t>3,7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096D4506" w14:textId="77777777" w:rsidR="00B41D8F" w:rsidRPr="003C7FE7" w:rsidRDefault="00B41D8F" w:rsidP="008405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FE7">
              <w:rPr>
                <w:rFonts w:ascii="Times New Roman" w:eastAsia="Arial Unicode MS" w:hAnsi="Times New Roman" w:cs="Times New Roman"/>
              </w:rPr>
              <w:t>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3FFDA69C" w14:textId="77777777" w:rsidR="00B41D8F" w:rsidRPr="003C7FE7" w:rsidRDefault="00B41D8F" w:rsidP="008405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FE7">
              <w:rPr>
                <w:rFonts w:ascii="Times New Roman" w:eastAsia="Arial Unicode MS" w:hAnsi="Times New Roman" w:cs="Times New Roman"/>
              </w:rPr>
              <w:t>3,9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0ED87B1" w14:textId="77777777" w:rsidR="00B41D8F" w:rsidRPr="003C7FE7" w:rsidRDefault="00B41D8F" w:rsidP="008405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FE7">
              <w:rPr>
                <w:rFonts w:ascii="Times New Roman" w:eastAsia="Arial Unicode MS" w:hAnsi="Times New Roman" w:cs="Times New Roman"/>
              </w:rPr>
              <w:t>4,0</w:t>
            </w:r>
          </w:p>
        </w:tc>
      </w:tr>
      <w:tr w:rsidR="00B41D8F" w:rsidRPr="003C7FE7" w14:paraId="6EA23ABC" w14:textId="77777777" w:rsidTr="008405C1">
        <w:trPr>
          <w:trHeight w:hRule="exact" w:val="267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19D3E5F0" w14:textId="77777777" w:rsidR="00B41D8F" w:rsidRPr="003C7FE7" w:rsidRDefault="00B41D8F" w:rsidP="008405C1">
            <w:pPr>
              <w:spacing w:after="0" w:line="240" w:lineRule="auto"/>
              <w:ind w:left="127"/>
              <w:rPr>
                <w:rFonts w:ascii="Times New Roman" w:hAnsi="Times New Roman" w:cs="Times New Roman"/>
              </w:rPr>
            </w:pPr>
            <w:r w:rsidRPr="003C7FE7">
              <w:rPr>
                <w:rFonts w:ascii="Times New Roman" w:eastAsia="Arial Unicode MS" w:hAnsi="Times New Roman" w:cs="Times New Roman"/>
              </w:rPr>
              <w:t>Творог жирный во флягах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7128D76D" w14:textId="77777777" w:rsidR="00B41D8F" w:rsidRPr="003C7FE7" w:rsidRDefault="00B41D8F" w:rsidP="008405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FE7">
              <w:rPr>
                <w:rFonts w:ascii="Times New Roman" w:eastAsia="Arial Unicode MS" w:hAnsi="Times New Roman" w:cs="Times New Roman"/>
              </w:rPr>
              <w:t>18,0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46DD71BD" w14:textId="77777777" w:rsidR="00B41D8F" w:rsidRPr="003C7FE7" w:rsidRDefault="00B41D8F" w:rsidP="008405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FE7">
              <w:rPr>
                <w:rFonts w:ascii="Times New Roman" w:eastAsia="Arial Unicode MS" w:hAnsi="Times New Roman" w:cs="Times New Roman"/>
              </w:rPr>
              <w:t>6,342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38612891" w14:textId="77777777" w:rsidR="00B41D8F" w:rsidRPr="003C7FE7" w:rsidRDefault="00B41D8F" w:rsidP="008405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FE7">
              <w:rPr>
                <w:rFonts w:ascii="Times New Roman" w:eastAsia="Arial Unicode MS" w:hAnsi="Times New Roman" w:cs="Times New Roman"/>
              </w:rPr>
              <w:t>6,155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025E1267" w14:textId="77777777" w:rsidR="00B41D8F" w:rsidRPr="003C7FE7" w:rsidRDefault="00B41D8F" w:rsidP="008405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FE7">
              <w:rPr>
                <w:rFonts w:ascii="Times New Roman" w:eastAsia="Arial Unicode MS" w:hAnsi="Times New Roman" w:cs="Times New Roman"/>
              </w:rPr>
              <w:t>5,979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6DF4B715" w14:textId="77777777" w:rsidR="00B41D8F" w:rsidRPr="003C7FE7" w:rsidRDefault="00B41D8F" w:rsidP="008405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FE7">
              <w:rPr>
                <w:rFonts w:ascii="Times New Roman" w:eastAsia="Arial Unicode MS" w:hAnsi="Times New Roman" w:cs="Times New Roman"/>
              </w:rPr>
              <w:t>5,813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60208D47" w14:textId="77777777" w:rsidR="00B41D8F" w:rsidRPr="003C7FE7" w:rsidRDefault="00B41D8F" w:rsidP="008405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FE7">
              <w:rPr>
                <w:rFonts w:ascii="Times New Roman" w:eastAsia="Arial Unicode MS" w:hAnsi="Times New Roman" w:cs="Times New Roman"/>
              </w:rPr>
              <w:t>5,656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5BD8B5E2" w14:textId="77777777" w:rsidR="00B41D8F" w:rsidRPr="003C7FE7" w:rsidRDefault="00B41D8F" w:rsidP="008405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FE7">
              <w:rPr>
                <w:rFonts w:ascii="Times New Roman" w:eastAsia="Arial Unicode MS" w:hAnsi="Times New Roman" w:cs="Times New Roman"/>
              </w:rPr>
              <w:t>5,507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23C677D2" w14:textId="77777777" w:rsidR="00B41D8F" w:rsidRPr="003C7FE7" w:rsidRDefault="00B41D8F" w:rsidP="008405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FE7">
              <w:rPr>
                <w:rFonts w:ascii="Times New Roman" w:eastAsia="Arial Unicode MS" w:hAnsi="Times New Roman" w:cs="Times New Roman"/>
              </w:rPr>
              <w:t>5,366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FEF692A" w14:textId="77777777" w:rsidR="00B41D8F" w:rsidRPr="003C7FE7" w:rsidRDefault="00B41D8F" w:rsidP="008405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FE7">
              <w:rPr>
                <w:rFonts w:ascii="Times New Roman" w:eastAsia="Arial Unicode MS" w:hAnsi="Times New Roman" w:cs="Times New Roman"/>
              </w:rPr>
              <w:t>5,232</w:t>
            </w:r>
          </w:p>
        </w:tc>
      </w:tr>
      <w:tr w:rsidR="00B41D8F" w:rsidRPr="003C7FE7" w14:paraId="259E427A" w14:textId="77777777" w:rsidTr="008405C1">
        <w:trPr>
          <w:trHeight w:hRule="exact" w:val="433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60B42D44" w14:textId="77777777" w:rsidR="00B41D8F" w:rsidRPr="003C7FE7" w:rsidRDefault="00B41D8F" w:rsidP="008405C1">
            <w:pPr>
              <w:spacing w:after="0" w:line="240" w:lineRule="auto"/>
              <w:ind w:left="127"/>
              <w:rPr>
                <w:rFonts w:ascii="Times New Roman" w:hAnsi="Times New Roman" w:cs="Times New Roman"/>
              </w:rPr>
            </w:pPr>
            <w:r w:rsidRPr="003C7FE7">
              <w:rPr>
                <w:rFonts w:ascii="Times New Roman" w:eastAsia="Arial Unicode MS" w:hAnsi="Times New Roman" w:cs="Times New Roman"/>
              </w:rPr>
              <w:t>в мелкой фасовке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7B3963FD" w14:textId="77777777" w:rsidR="00B41D8F" w:rsidRPr="003C7FE7" w:rsidRDefault="00B41D8F" w:rsidP="008405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FE7">
              <w:rPr>
                <w:rFonts w:ascii="Times New Roman" w:eastAsia="Arial Unicode MS" w:hAnsi="Times New Roman" w:cs="Times New Roman"/>
              </w:rPr>
              <w:t>18,0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63BDDC64" w14:textId="77777777" w:rsidR="00B41D8F" w:rsidRPr="003C7FE7" w:rsidRDefault="00B41D8F" w:rsidP="008405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FE7">
              <w:rPr>
                <w:rFonts w:ascii="Times New Roman" w:eastAsia="Arial Unicode MS" w:hAnsi="Times New Roman" w:cs="Times New Roman"/>
              </w:rPr>
              <w:t>6,356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05BCCF5C" w14:textId="77777777" w:rsidR="00B41D8F" w:rsidRPr="003C7FE7" w:rsidRDefault="00B41D8F" w:rsidP="008405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FE7">
              <w:rPr>
                <w:rFonts w:ascii="Times New Roman" w:eastAsia="Arial Unicode MS" w:hAnsi="Times New Roman" w:cs="Times New Roman"/>
              </w:rPr>
              <w:t>6,169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376BA688" w14:textId="77777777" w:rsidR="00B41D8F" w:rsidRPr="003C7FE7" w:rsidRDefault="00B41D8F" w:rsidP="008405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FE7">
              <w:rPr>
                <w:rFonts w:ascii="Times New Roman" w:eastAsia="Arial Unicode MS" w:hAnsi="Times New Roman" w:cs="Times New Roman"/>
              </w:rPr>
              <w:t>5,993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37E08C65" w14:textId="77777777" w:rsidR="00B41D8F" w:rsidRPr="003C7FE7" w:rsidRDefault="00B41D8F" w:rsidP="008405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FE7">
              <w:rPr>
                <w:rFonts w:ascii="Times New Roman" w:eastAsia="Arial Unicode MS" w:hAnsi="Times New Roman" w:cs="Times New Roman"/>
              </w:rPr>
              <w:t>5,826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3C76C221" w14:textId="77777777" w:rsidR="00B41D8F" w:rsidRPr="003C7FE7" w:rsidRDefault="00B41D8F" w:rsidP="008405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FE7">
              <w:rPr>
                <w:rFonts w:ascii="Times New Roman" w:eastAsia="Arial Unicode MS" w:hAnsi="Times New Roman" w:cs="Times New Roman"/>
              </w:rPr>
              <w:t>5,669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330231BF" w14:textId="77777777" w:rsidR="00B41D8F" w:rsidRPr="003C7FE7" w:rsidRDefault="00B41D8F" w:rsidP="008405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FE7">
              <w:rPr>
                <w:rFonts w:ascii="Times New Roman" w:eastAsia="Arial Unicode MS" w:hAnsi="Times New Roman" w:cs="Times New Roman"/>
              </w:rPr>
              <w:t>5,520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763B4A58" w14:textId="77777777" w:rsidR="00B41D8F" w:rsidRPr="003C7FE7" w:rsidRDefault="00B41D8F" w:rsidP="008405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FE7">
              <w:rPr>
                <w:rFonts w:ascii="Times New Roman" w:eastAsia="Arial Unicode MS" w:hAnsi="Times New Roman" w:cs="Times New Roman"/>
              </w:rPr>
              <w:t>5,378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BA009A1" w14:textId="77777777" w:rsidR="00B41D8F" w:rsidRPr="003C7FE7" w:rsidRDefault="00B41D8F" w:rsidP="008405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FE7">
              <w:rPr>
                <w:rFonts w:ascii="Times New Roman" w:eastAsia="Arial Unicode MS" w:hAnsi="Times New Roman" w:cs="Times New Roman"/>
              </w:rPr>
              <w:t>5,244</w:t>
            </w:r>
          </w:p>
        </w:tc>
      </w:tr>
      <w:tr w:rsidR="00B41D8F" w:rsidRPr="003C7FE7" w14:paraId="0D726E3A" w14:textId="77777777" w:rsidTr="008405C1">
        <w:trPr>
          <w:trHeight w:hRule="exact" w:val="470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436905C2" w14:textId="77777777" w:rsidR="00B41D8F" w:rsidRPr="003C7FE7" w:rsidRDefault="00B41D8F" w:rsidP="008405C1">
            <w:pPr>
              <w:spacing w:after="0" w:line="240" w:lineRule="auto"/>
              <w:ind w:left="127"/>
              <w:rPr>
                <w:rFonts w:ascii="Times New Roman" w:hAnsi="Times New Roman" w:cs="Times New Roman"/>
              </w:rPr>
            </w:pPr>
            <w:r w:rsidRPr="003C7FE7">
              <w:rPr>
                <w:rFonts w:ascii="Times New Roman" w:eastAsia="Arial Unicode MS" w:hAnsi="Times New Roman" w:cs="Times New Roman"/>
              </w:rPr>
              <w:t>Творог жирный во флягах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2F0EA93C" w14:textId="77777777" w:rsidR="00B41D8F" w:rsidRPr="003C7FE7" w:rsidRDefault="00B41D8F" w:rsidP="008405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FE7">
              <w:rPr>
                <w:rFonts w:ascii="Times New Roman" w:eastAsia="Arial Unicode MS" w:hAnsi="Times New Roman" w:cs="Times New Roman"/>
              </w:rPr>
              <w:t>9,0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607F40C1" w14:textId="77777777" w:rsidR="00B41D8F" w:rsidRPr="003C7FE7" w:rsidRDefault="00B41D8F" w:rsidP="008405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FE7">
              <w:rPr>
                <w:rFonts w:ascii="Times New Roman" w:eastAsia="Arial Unicode MS" w:hAnsi="Times New Roman" w:cs="Times New Roman"/>
              </w:rPr>
              <w:t>3,247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0CE423C7" w14:textId="77777777" w:rsidR="00B41D8F" w:rsidRPr="003C7FE7" w:rsidRDefault="00B41D8F" w:rsidP="008405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FE7">
              <w:rPr>
                <w:rFonts w:ascii="Times New Roman" w:eastAsia="Arial Unicode MS" w:hAnsi="Times New Roman" w:cs="Times New Roman"/>
              </w:rPr>
              <w:t>3,155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273D3FD8" w14:textId="77777777" w:rsidR="00B41D8F" w:rsidRPr="003C7FE7" w:rsidRDefault="00B41D8F" w:rsidP="008405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FE7">
              <w:rPr>
                <w:rFonts w:ascii="Times New Roman" w:eastAsia="Arial Unicode MS" w:hAnsi="Times New Roman" w:cs="Times New Roman"/>
              </w:rPr>
              <w:t>3,062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73C6FDEF" w14:textId="77777777" w:rsidR="00B41D8F" w:rsidRPr="003C7FE7" w:rsidRDefault="00B41D8F" w:rsidP="008405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FE7">
              <w:rPr>
                <w:rFonts w:ascii="Times New Roman" w:eastAsia="Arial Unicode MS" w:hAnsi="Times New Roman" w:cs="Times New Roman"/>
              </w:rPr>
              <w:t>2,977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3408AA11" w14:textId="77777777" w:rsidR="00B41D8F" w:rsidRPr="003C7FE7" w:rsidRDefault="00B41D8F" w:rsidP="008405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FE7">
              <w:rPr>
                <w:rFonts w:ascii="Times New Roman" w:eastAsia="Arial Unicode MS" w:hAnsi="Times New Roman" w:cs="Times New Roman"/>
              </w:rPr>
              <w:t>2,896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4B712BE9" w14:textId="77777777" w:rsidR="00B41D8F" w:rsidRPr="003C7FE7" w:rsidRDefault="00B41D8F" w:rsidP="008405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FE7">
              <w:rPr>
                <w:rFonts w:ascii="Times New Roman" w:eastAsia="Arial Unicode MS" w:hAnsi="Times New Roman" w:cs="Times New Roman"/>
              </w:rPr>
              <w:t>2,820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4FAE6C66" w14:textId="77777777" w:rsidR="00B41D8F" w:rsidRPr="003C7FE7" w:rsidRDefault="00B41D8F" w:rsidP="008405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FE7">
              <w:rPr>
                <w:rFonts w:ascii="Times New Roman" w:eastAsia="Arial Unicode MS" w:hAnsi="Times New Roman" w:cs="Times New Roman"/>
              </w:rPr>
              <w:t>2,748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1816E54" w14:textId="77777777" w:rsidR="00B41D8F" w:rsidRPr="003C7FE7" w:rsidRDefault="00B41D8F" w:rsidP="008405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FE7">
              <w:rPr>
                <w:rFonts w:ascii="Times New Roman" w:eastAsia="Arial Unicode MS" w:hAnsi="Times New Roman" w:cs="Times New Roman"/>
              </w:rPr>
              <w:t>2,679</w:t>
            </w:r>
          </w:p>
        </w:tc>
      </w:tr>
      <w:tr w:rsidR="00B41D8F" w:rsidRPr="003C7FE7" w14:paraId="734095B8" w14:textId="77777777" w:rsidTr="008405C1">
        <w:trPr>
          <w:trHeight w:hRule="exact" w:val="446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79FB5526" w14:textId="77777777" w:rsidR="00B41D8F" w:rsidRPr="003C7FE7" w:rsidRDefault="00B41D8F" w:rsidP="008405C1">
            <w:pPr>
              <w:spacing w:after="0" w:line="240" w:lineRule="auto"/>
              <w:ind w:left="127"/>
              <w:rPr>
                <w:rFonts w:ascii="Times New Roman" w:hAnsi="Times New Roman" w:cs="Times New Roman"/>
              </w:rPr>
            </w:pPr>
            <w:r w:rsidRPr="003C7FE7">
              <w:rPr>
                <w:rFonts w:ascii="Times New Roman" w:eastAsia="Arial Unicode MS" w:hAnsi="Times New Roman" w:cs="Times New Roman"/>
              </w:rPr>
              <w:t>в мелкой фасовке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39FE87D8" w14:textId="77777777" w:rsidR="00B41D8F" w:rsidRPr="003C7FE7" w:rsidRDefault="00B41D8F" w:rsidP="008405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FE7">
              <w:rPr>
                <w:rFonts w:ascii="Times New Roman" w:eastAsia="Arial Unicode MS" w:hAnsi="Times New Roman" w:cs="Times New Roman"/>
              </w:rPr>
              <w:t>9,0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74AE38D1" w14:textId="77777777" w:rsidR="00B41D8F" w:rsidRPr="003C7FE7" w:rsidRDefault="00B41D8F" w:rsidP="008405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FE7">
              <w:rPr>
                <w:rFonts w:ascii="Times New Roman" w:eastAsia="Arial Unicode MS" w:hAnsi="Times New Roman" w:cs="Times New Roman"/>
              </w:rPr>
              <w:t>3,255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5AC6917A" w14:textId="77777777" w:rsidR="00B41D8F" w:rsidRPr="003C7FE7" w:rsidRDefault="00B41D8F" w:rsidP="008405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FE7">
              <w:rPr>
                <w:rFonts w:ascii="Times New Roman" w:eastAsia="Arial Unicode MS" w:hAnsi="Times New Roman" w:cs="Times New Roman"/>
              </w:rPr>
              <w:t>3,159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0EC7D05D" w14:textId="77777777" w:rsidR="00B41D8F" w:rsidRPr="003C7FE7" w:rsidRDefault="00B41D8F" w:rsidP="008405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FE7">
              <w:rPr>
                <w:rFonts w:ascii="Times New Roman" w:eastAsia="Arial Unicode MS" w:hAnsi="Times New Roman" w:cs="Times New Roman"/>
              </w:rPr>
              <w:t>3,069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22912780" w14:textId="77777777" w:rsidR="00B41D8F" w:rsidRPr="003C7FE7" w:rsidRDefault="00B41D8F" w:rsidP="008405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FE7">
              <w:rPr>
                <w:rFonts w:ascii="Times New Roman" w:eastAsia="Arial Unicode MS" w:hAnsi="Times New Roman" w:cs="Times New Roman"/>
              </w:rPr>
              <w:t>2,983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35A51751" w14:textId="77777777" w:rsidR="00B41D8F" w:rsidRPr="003C7FE7" w:rsidRDefault="00B41D8F" w:rsidP="008405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FE7">
              <w:rPr>
                <w:rFonts w:ascii="Times New Roman" w:eastAsia="Arial Unicode MS" w:hAnsi="Times New Roman" w:cs="Times New Roman"/>
              </w:rPr>
              <w:t>2,903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197C52A6" w14:textId="77777777" w:rsidR="00B41D8F" w:rsidRPr="003C7FE7" w:rsidRDefault="00B41D8F" w:rsidP="008405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FE7">
              <w:rPr>
                <w:rFonts w:ascii="Times New Roman" w:eastAsia="Arial Unicode MS" w:hAnsi="Times New Roman" w:cs="Times New Roman"/>
              </w:rPr>
              <w:t>2,826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517B6413" w14:textId="77777777" w:rsidR="00B41D8F" w:rsidRPr="003C7FE7" w:rsidRDefault="00B41D8F" w:rsidP="008405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FE7">
              <w:rPr>
                <w:rFonts w:ascii="Times New Roman" w:eastAsia="Arial Unicode MS" w:hAnsi="Times New Roman" w:cs="Times New Roman"/>
              </w:rPr>
              <w:t>2,754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5BB0878" w14:textId="77777777" w:rsidR="00B41D8F" w:rsidRPr="003C7FE7" w:rsidRDefault="00B41D8F" w:rsidP="008405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FE7">
              <w:rPr>
                <w:rFonts w:ascii="Times New Roman" w:eastAsia="Arial Unicode MS" w:hAnsi="Times New Roman" w:cs="Times New Roman"/>
              </w:rPr>
              <w:t>2,685</w:t>
            </w:r>
          </w:p>
        </w:tc>
      </w:tr>
      <w:tr w:rsidR="00B41D8F" w:rsidRPr="003C7FE7" w14:paraId="1885A73F" w14:textId="77777777" w:rsidTr="008405C1">
        <w:trPr>
          <w:trHeight w:hRule="exact" w:val="500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0FBCA18B" w14:textId="77777777" w:rsidR="00B41D8F" w:rsidRPr="003C7FE7" w:rsidRDefault="00B41D8F" w:rsidP="008405C1">
            <w:pPr>
              <w:spacing w:after="0" w:line="240" w:lineRule="auto"/>
              <w:ind w:left="127"/>
              <w:rPr>
                <w:rFonts w:ascii="Times New Roman" w:hAnsi="Times New Roman" w:cs="Times New Roman"/>
              </w:rPr>
            </w:pPr>
            <w:r w:rsidRPr="003C7FE7">
              <w:rPr>
                <w:rFonts w:ascii="Times New Roman" w:eastAsia="Arial Unicode MS" w:hAnsi="Times New Roman" w:cs="Times New Roman"/>
              </w:rPr>
              <w:t>Творог жирный во флягах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528E01F9" w14:textId="77777777" w:rsidR="00B41D8F" w:rsidRPr="003C7FE7" w:rsidRDefault="00B41D8F" w:rsidP="008405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FE7">
              <w:rPr>
                <w:rFonts w:ascii="Times New Roman" w:eastAsia="Arial Unicode MS" w:hAnsi="Times New Roman" w:cs="Times New Roman"/>
              </w:rPr>
              <w:t>7,0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2CEE9B4E" w14:textId="77777777" w:rsidR="00B41D8F" w:rsidRPr="003C7FE7" w:rsidRDefault="00B41D8F" w:rsidP="008405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FE7">
              <w:rPr>
                <w:rFonts w:ascii="Times New Roman" w:eastAsia="Arial Unicode MS" w:hAnsi="Times New Roman" w:cs="Times New Roman"/>
              </w:rPr>
              <w:t>2,526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58C8BDC0" w14:textId="77777777" w:rsidR="00B41D8F" w:rsidRPr="003C7FE7" w:rsidRDefault="00B41D8F" w:rsidP="008405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FE7">
              <w:rPr>
                <w:rFonts w:ascii="Times New Roman" w:eastAsia="Arial Unicode MS" w:hAnsi="Times New Roman" w:cs="Times New Roman"/>
              </w:rPr>
              <w:t>2,531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2824545B" w14:textId="77777777" w:rsidR="00B41D8F" w:rsidRPr="003C7FE7" w:rsidRDefault="00B41D8F" w:rsidP="008405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FE7">
              <w:rPr>
                <w:rFonts w:ascii="Times New Roman" w:eastAsia="Arial Unicode MS" w:hAnsi="Times New Roman" w:cs="Times New Roman"/>
              </w:rPr>
              <w:t>2,381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14C4E63A" w14:textId="77777777" w:rsidR="00B41D8F" w:rsidRPr="003C7FE7" w:rsidRDefault="00B41D8F" w:rsidP="008405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FE7">
              <w:rPr>
                <w:rFonts w:ascii="Times New Roman" w:eastAsia="Arial Unicode MS" w:hAnsi="Times New Roman" w:cs="Times New Roman"/>
              </w:rPr>
              <w:t>2,316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60C0F744" w14:textId="77777777" w:rsidR="00B41D8F" w:rsidRPr="003C7FE7" w:rsidRDefault="00B41D8F" w:rsidP="008405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FE7">
              <w:rPr>
                <w:rFonts w:ascii="Times New Roman" w:eastAsia="Arial Unicode MS" w:hAnsi="Times New Roman" w:cs="Times New Roman"/>
              </w:rPr>
              <w:t>2,252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65DACE62" w14:textId="77777777" w:rsidR="00B41D8F" w:rsidRPr="003C7FE7" w:rsidRDefault="00B41D8F" w:rsidP="008405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FE7">
              <w:rPr>
                <w:rFonts w:ascii="Times New Roman" w:eastAsia="Arial Unicode MS" w:hAnsi="Times New Roman" w:cs="Times New Roman"/>
              </w:rPr>
              <w:t>2,193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162C67E9" w14:textId="77777777" w:rsidR="00B41D8F" w:rsidRPr="003C7FE7" w:rsidRDefault="00B41D8F" w:rsidP="008405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FE7">
              <w:rPr>
                <w:rFonts w:ascii="Times New Roman" w:eastAsia="Arial Unicode MS" w:hAnsi="Times New Roman" w:cs="Times New Roman"/>
              </w:rPr>
              <w:t>2,137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09B151C" w14:textId="77777777" w:rsidR="00B41D8F" w:rsidRPr="003C7FE7" w:rsidRDefault="00B41D8F" w:rsidP="008405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FE7">
              <w:rPr>
                <w:rFonts w:ascii="Times New Roman" w:eastAsia="Arial Unicode MS" w:hAnsi="Times New Roman" w:cs="Times New Roman"/>
              </w:rPr>
              <w:t>2,084</w:t>
            </w:r>
          </w:p>
        </w:tc>
      </w:tr>
      <w:tr w:rsidR="00B41D8F" w:rsidRPr="003C7FE7" w14:paraId="24BAF8DE" w14:textId="77777777" w:rsidTr="008405C1">
        <w:trPr>
          <w:trHeight w:hRule="exact" w:val="446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5A6DC7B8" w14:textId="77777777" w:rsidR="00B41D8F" w:rsidRPr="003C7FE7" w:rsidRDefault="00B41D8F" w:rsidP="008405C1">
            <w:pPr>
              <w:spacing w:after="0" w:line="240" w:lineRule="auto"/>
              <w:ind w:left="127"/>
              <w:rPr>
                <w:rFonts w:ascii="Times New Roman" w:hAnsi="Times New Roman" w:cs="Times New Roman"/>
              </w:rPr>
            </w:pPr>
            <w:r w:rsidRPr="003C7FE7">
              <w:rPr>
                <w:rFonts w:ascii="Times New Roman" w:eastAsia="Arial Unicode MS" w:hAnsi="Times New Roman" w:cs="Times New Roman"/>
              </w:rPr>
              <w:t>в мелкой фасовке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4093C1A6" w14:textId="77777777" w:rsidR="00B41D8F" w:rsidRPr="003C7FE7" w:rsidRDefault="00B41D8F" w:rsidP="008405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FE7">
              <w:rPr>
                <w:rFonts w:ascii="Times New Roman" w:eastAsia="Arial Unicode MS" w:hAnsi="Times New Roman" w:cs="Times New Roman"/>
              </w:rPr>
              <w:t>7,0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7F78D50B" w14:textId="77777777" w:rsidR="00B41D8F" w:rsidRPr="003C7FE7" w:rsidRDefault="00B41D8F" w:rsidP="008405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FE7">
              <w:rPr>
                <w:rFonts w:ascii="Times New Roman" w:eastAsia="Arial Unicode MS" w:hAnsi="Times New Roman" w:cs="Times New Roman"/>
              </w:rPr>
              <w:t>2,532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5991FBBC" w14:textId="77777777" w:rsidR="00B41D8F" w:rsidRPr="003C7FE7" w:rsidRDefault="00B41D8F" w:rsidP="008405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FE7">
              <w:rPr>
                <w:rFonts w:ascii="Times New Roman" w:eastAsia="Arial Unicode MS" w:hAnsi="Times New Roman" w:cs="Times New Roman"/>
              </w:rPr>
              <w:t>2,457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50733523" w14:textId="77777777" w:rsidR="00B41D8F" w:rsidRPr="003C7FE7" w:rsidRDefault="00B41D8F" w:rsidP="008405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FE7">
              <w:rPr>
                <w:rFonts w:ascii="Times New Roman" w:eastAsia="Arial Unicode MS" w:hAnsi="Times New Roman" w:cs="Times New Roman"/>
              </w:rPr>
              <w:t>2,387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6ECA5162" w14:textId="77777777" w:rsidR="00B41D8F" w:rsidRPr="003C7FE7" w:rsidRDefault="00B41D8F" w:rsidP="008405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FE7">
              <w:rPr>
                <w:rFonts w:ascii="Times New Roman" w:eastAsia="Arial Unicode MS" w:hAnsi="Times New Roman" w:cs="Times New Roman"/>
              </w:rPr>
              <w:t>2,320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62A11C5A" w14:textId="77777777" w:rsidR="00B41D8F" w:rsidRPr="003C7FE7" w:rsidRDefault="00B41D8F" w:rsidP="008405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FE7">
              <w:rPr>
                <w:rFonts w:ascii="Times New Roman" w:eastAsia="Arial Unicode MS" w:hAnsi="Times New Roman" w:cs="Times New Roman"/>
              </w:rPr>
              <w:t>2,259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59C99D5B" w14:textId="77777777" w:rsidR="00B41D8F" w:rsidRPr="003C7FE7" w:rsidRDefault="00B41D8F" w:rsidP="008405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FE7">
              <w:rPr>
                <w:rFonts w:ascii="Times New Roman" w:eastAsia="Arial Unicode MS" w:hAnsi="Times New Roman" w:cs="Times New Roman"/>
              </w:rPr>
              <w:t>2,198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26A6A525" w14:textId="77777777" w:rsidR="00B41D8F" w:rsidRPr="003C7FE7" w:rsidRDefault="00B41D8F" w:rsidP="008405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FE7">
              <w:rPr>
                <w:rFonts w:ascii="Times New Roman" w:eastAsia="Arial Unicode MS" w:hAnsi="Times New Roman" w:cs="Times New Roman"/>
              </w:rPr>
              <w:t>2,142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21A444C" w14:textId="77777777" w:rsidR="00B41D8F" w:rsidRPr="003C7FE7" w:rsidRDefault="00B41D8F" w:rsidP="008405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FE7">
              <w:rPr>
                <w:rFonts w:ascii="Times New Roman" w:eastAsia="Arial Unicode MS" w:hAnsi="Times New Roman" w:cs="Times New Roman"/>
              </w:rPr>
              <w:t>2,088</w:t>
            </w:r>
          </w:p>
        </w:tc>
      </w:tr>
      <w:tr w:rsidR="00B41D8F" w:rsidRPr="003C7FE7" w14:paraId="1CF94462" w14:textId="77777777" w:rsidTr="008405C1">
        <w:trPr>
          <w:trHeight w:hRule="exact" w:val="402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33EA2DA6" w14:textId="77777777" w:rsidR="00B41D8F" w:rsidRPr="003C7FE7" w:rsidRDefault="00B41D8F" w:rsidP="008405C1">
            <w:pPr>
              <w:spacing w:after="0" w:line="240" w:lineRule="auto"/>
              <w:ind w:left="127"/>
              <w:rPr>
                <w:rFonts w:ascii="Times New Roman" w:hAnsi="Times New Roman" w:cs="Times New Roman"/>
              </w:rPr>
            </w:pPr>
            <w:r w:rsidRPr="003C7FE7">
              <w:rPr>
                <w:rFonts w:ascii="Times New Roman" w:eastAsia="Arial Unicode MS" w:hAnsi="Times New Roman" w:cs="Times New Roman"/>
              </w:rPr>
              <w:t>Творог жирный во флягах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39E5FA58" w14:textId="77777777" w:rsidR="00B41D8F" w:rsidRPr="003C7FE7" w:rsidRDefault="00B41D8F" w:rsidP="008405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FE7">
              <w:rPr>
                <w:rFonts w:ascii="Times New Roman" w:eastAsia="Arial Unicode MS" w:hAnsi="Times New Roman" w:cs="Times New Roman"/>
              </w:rPr>
              <w:t>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46C1CEEC" w14:textId="77777777" w:rsidR="00B41D8F" w:rsidRPr="003C7FE7" w:rsidRDefault="00B41D8F" w:rsidP="008405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FE7">
              <w:rPr>
                <w:rFonts w:ascii="Times New Roman" w:eastAsia="Arial Unicode MS" w:hAnsi="Times New Roman" w:cs="Times New Roman"/>
              </w:rPr>
              <w:t>1,661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142BFC1E" w14:textId="77777777" w:rsidR="00B41D8F" w:rsidRPr="003C7FE7" w:rsidRDefault="00B41D8F" w:rsidP="008405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FE7">
              <w:rPr>
                <w:rFonts w:ascii="Times New Roman" w:eastAsia="Arial Unicode MS" w:hAnsi="Times New Roman" w:cs="Times New Roman"/>
              </w:rPr>
              <w:t>1,612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7673D034" w14:textId="77777777" w:rsidR="00B41D8F" w:rsidRPr="003C7FE7" w:rsidRDefault="00B41D8F" w:rsidP="008405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FE7">
              <w:rPr>
                <w:rFonts w:ascii="Times New Roman" w:eastAsia="Arial Unicode MS" w:hAnsi="Times New Roman" w:cs="Times New Roman"/>
              </w:rPr>
              <w:t>1,556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54075BC4" w14:textId="77777777" w:rsidR="00B41D8F" w:rsidRPr="003C7FE7" w:rsidRDefault="00B41D8F" w:rsidP="008405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FE7">
              <w:rPr>
                <w:rFonts w:ascii="Times New Roman" w:eastAsia="Arial Unicode MS" w:hAnsi="Times New Roman" w:cs="Times New Roman"/>
              </w:rPr>
              <w:t>1,566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3958583A" w14:textId="77777777" w:rsidR="00B41D8F" w:rsidRPr="003C7FE7" w:rsidRDefault="00B41D8F" w:rsidP="008405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FE7">
              <w:rPr>
                <w:rFonts w:ascii="Times New Roman" w:eastAsia="Arial Unicode MS" w:hAnsi="Times New Roman" w:cs="Times New Roman"/>
              </w:rPr>
              <w:t>1,481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0D3D83BD" w14:textId="77777777" w:rsidR="00B41D8F" w:rsidRPr="003C7FE7" w:rsidRDefault="00B41D8F" w:rsidP="008405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FE7">
              <w:rPr>
                <w:rFonts w:ascii="Times New Roman" w:eastAsia="Arial Unicode MS" w:hAnsi="Times New Roman" w:cs="Times New Roman"/>
              </w:rPr>
              <w:t>1,442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0BF394E6" w14:textId="77777777" w:rsidR="00B41D8F" w:rsidRPr="003C7FE7" w:rsidRDefault="00B41D8F" w:rsidP="008405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FE7">
              <w:rPr>
                <w:rFonts w:ascii="Times New Roman" w:eastAsia="Arial Unicode MS" w:hAnsi="Times New Roman" w:cs="Times New Roman"/>
              </w:rPr>
              <w:t>1,405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AA3E79D" w14:textId="77777777" w:rsidR="00B41D8F" w:rsidRPr="003C7FE7" w:rsidRDefault="00B41D8F" w:rsidP="008405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FE7">
              <w:rPr>
                <w:rFonts w:ascii="Times New Roman" w:eastAsia="Arial Unicode MS" w:hAnsi="Times New Roman" w:cs="Times New Roman"/>
              </w:rPr>
              <w:t>1,370</w:t>
            </w:r>
          </w:p>
        </w:tc>
      </w:tr>
      <w:tr w:rsidR="00B41D8F" w:rsidRPr="003C7FE7" w14:paraId="5D3D5E3D" w14:textId="77777777" w:rsidTr="008405C1">
        <w:trPr>
          <w:trHeight w:hRule="exact" w:val="424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21C12EFB" w14:textId="77777777" w:rsidR="00B41D8F" w:rsidRPr="003C7FE7" w:rsidRDefault="00B41D8F" w:rsidP="008405C1">
            <w:pPr>
              <w:spacing w:after="0" w:line="240" w:lineRule="auto"/>
              <w:ind w:left="127"/>
              <w:rPr>
                <w:rFonts w:ascii="Times New Roman" w:hAnsi="Times New Roman" w:cs="Times New Roman"/>
              </w:rPr>
            </w:pPr>
            <w:r w:rsidRPr="003C7FE7">
              <w:rPr>
                <w:rFonts w:ascii="Times New Roman" w:eastAsia="Arial Unicode MS" w:hAnsi="Times New Roman" w:cs="Times New Roman"/>
              </w:rPr>
              <w:t>в мелкой фасовке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0B3422B0" w14:textId="77777777" w:rsidR="00B41D8F" w:rsidRPr="003C7FE7" w:rsidRDefault="00B41D8F" w:rsidP="008405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FE7">
              <w:rPr>
                <w:rFonts w:ascii="Times New Roman" w:eastAsia="Arial Unicode MS" w:hAnsi="Times New Roman" w:cs="Times New Roman"/>
              </w:rPr>
              <w:t>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6A2362B2" w14:textId="77777777" w:rsidR="00B41D8F" w:rsidRPr="003C7FE7" w:rsidRDefault="00B41D8F" w:rsidP="008405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FE7">
              <w:rPr>
                <w:rFonts w:ascii="Times New Roman" w:eastAsia="Arial Unicode MS" w:hAnsi="Times New Roman" w:cs="Times New Roman"/>
              </w:rPr>
              <w:t>1,668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6A8E3FAC" w14:textId="77777777" w:rsidR="00B41D8F" w:rsidRPr="003C7FE7" w:rsidRDefault="00B41D8F" w:rsidP="008405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FE7">
              <w:rPr>
                <w:rFonts w:ascii="Times New Roman" w:eastAsia="Arial Unicode MS" w:hAnsi="Times New Roman" w:cs="Times New Roman"/>
              </w:rPr>
              <w:t>1,619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6E2D90BC" w14:textId="77777777" w:rsidR="00B41D8F" w:rsidRPr="003C7FE7" w:rsidRDefault="00B41D8F" w:rsidP="008405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FE7">
              <w:rPr>
                <w:rFonts w:ascii="Times New Roman" w:eastAsia="Arial Unicode MS" w:hAnsi="Times New Roman" w:cs="Times New Roman"/>
              </w:rPr>
              <w:t>1,573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651661AC" w14:textId="77777777" w:rsidR="00B41D8F" w:rsidRPr="003C7FE7" w:rsidRDefault="00B41D8F" w:rsidP="008405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FE7">
              <w:rPr>
                <w:rFonts w:ascii="Times New Roman" w:eastAsia="Arial Unicode MS" w:hAnsi="Times New Roman" w:cs="Times New Roman"/>
              </w:rPr>
              <w:t>1,529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26ADFA8C" w14:textId="77777777" w:rsidR="00B41D8F" w:rsidRPr="003C7FE7" w:rsidRDefault="00B41D8F" w:rsidP="008405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FE7">
              <w:rPr>
                <w:rFonts w:ascii="Times New Roman" w:eastAsia="Arial Unicode MS" w:hAnsi="Times New Roman" w:cs="Times New Roman"/>
              </w:rPr>
              <w:t>1,488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7B719862" w14:textId="77777777" w:rsidR="00B41D8F" w:rsidRPr="003C7FE7" w:rsidRDefault="00B41D8F" w:rsidP="008405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FE7">
              <w:rPr>
                <w:rFonts w:ascii="Times New Roman" w:eastAsia="Arial Unicode MS" w:hAnsi="Times New Roman" w:cs="Times New Roman"/>
              </w:rPr>
              <w:t>1,449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4FEFEB66" w14:textId="77777777" w:rsidR="00B41D8F" w:rsidRPr="003C7FE7" w:rsidRDefault="00B41D8F" w:rsidP="008405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FE7">
              <w:rPr>
                <w:rFonts w:ascii="Times New Roman" w:eastAsia="Arial Unicode MS" w:hAnsi="Times New Roman" w:cs="Times New Roman"/>
              </w:rPr>
              <w:t>1,412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2269560" w14:textId="77777777" w:rsidR="00B41D8F" w:rsidRPr="003C7FE7" w:rsidRDefault="00B41D8F" w:rsidP="008405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FE7">
              <w:rPr>
                <w:rFonts w:ascii="Times New Roman" w:eastAsia="Arial Unicode MS" w:hAnsi="Times New Roman" w:cs="Times New Roman"/>
              </w:rPr>
              <w:t>1,376</w:t>
            </w:r>
          </w:p>
        </w:tc>
      </w:tr>
      <w:tr w:rsidR="00B41D8F" w:rsidRPr="003C7FE7" w14:paraId="2161B94D" w14:textId="77777777" w:rsidTr="008405C1">
        <w:trPr>
          <w:trHeight w:hRule="exact" w:val="600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16552640" w14:textId="77777777" w:rsidR="00B41D8F" w:rsidRPr="003C7FE7" w:rsidRDefault="00B41D8F" w:rsidP="008405C1">
            <w:pPr>
              <w:spacing w:after="0" w:line="240" w:lineRule="auto"/>
              <w:ind w:left="127"/>
              <w:rPr>
                <w:rFonts w:ascii="Times New Roman" w:hAnsi="Times New Roman" w:cs="Times New Roman"/>
              </w:rPr>
            </w:pPr>
            <w:r w:rsidRPr="003C7FE7">
              <w:rPr>
                <w:rFonts w:ascii="Times New Roman" w:eastAsia="Arial Unicode MS" w:hAnsi="Times New Roman" w:cs="Times New Roman"/>
              </w:rPr>
              <w:t>Творог</w:t>
            </w:r>
            <w:r w:rsidRPr="003C7FE7">
              <w:rPr>
                <w:rFonts w:ascii="Times New Roman" w:hAnsi="Times New Roman" w:cs="Times New Roman"/>
              </w:rPr>
              <w:t xml:space="preserve"> </w:t>
            </w:r>
            <w:r w:rsidRPr="003C7FE7">
              <w:rPr>
                <w:rFonts w:ascii="Times New Roman" w:eastAsia="Arial Unicode MS" w:hAnsi="Times New Roman" w:cs="Times New Roman"/>
              </w:rPr>
              <w:t>обезжиренный (в пересчете на обезжиренное молоко) во флягах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5BA921CA" w14:textId="77777777" w:rsidR="00B41D8F" w:rsidRPr="003C7FE7" w:rsidRDefault="00B41D8F" w:rsidP="008405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FE7">
              <w:rPr>
                <w:rFonts w:ascii="Times New Roman" w:eastAsia="Arial Unicode MS" w:hAnsi="Times New Roman" w:cs="Times New Roman"/>
              </w:rPr>
              <w:t>0,2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02823999" w14:textId="77777777" w:rsidR="00B41D8F" w:rsidRPr="003C7FE7" w:rsidRDefault="00B41D8F" w:rsidP="008405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FE7">
              <w:rPr>
                <w:rFonts w:ascii="Times New Roman" w:eastAsia="Arial Unicode MS" w:hAnsi="Times New Roman" w:cs="Times New Roman"/>
              </w:rPr>
              <w:t>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58E855AF" w14:textId="77777777" w:rsidR="00B41D8F" w:rsidRPr="003C7FE7" w:rsidRDefault="00B41D8F" w:rsidP="008405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FE7">
              <w:rPr>
                <w:rFonts w:ascii="Times New Roman" w:eastAsia="Arial Unicode MS" w:hAnsi="Times New Roman" w:cs="Times New Roman"/>
              </w:rPr>
              <w:t>7,86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642BEFC5" w14:textId="77777777" w:rsidR="00B41D8F" w:rsidRPr="003C7FE7" w:rsidRDefault="00B41D8F" w:rsidP="008405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FE7">
              <w:rPr>
                <w:rFonts w:ascii="Times New Roman" w:eastAsia="Arial Unicode MS" w:hAnsi="Times New Roman" w:cs="Times New Roman"/>
              </w:rPr>
              <w:t>7,72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049A3734" w14:textId="77777777" w:rsidR="00B41D8F" w:rsidRPr="003C7FE7" w:rsidRDefault="00B41D8F" w:rsidP="008405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FE7">
              <w:rPr>
                <w:rFonts w:ascii="Times New Roman" w:eastAsia="Arial Unicode MS" w:hAnsi="Times New Roman" w:cs="Times New Roman"/>
              </w:rPr>
              <w:t>7,55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2B44892E" w14:textId="77777777" w:rsidR="00B41D8F" w:rsidRPr="003C7FE7" w:rsidRDefault="00B41D8F" w:rsidP="008405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FE7">
              <w:rPr>
                <w:rFonts w:ascii="Times New Roman" w:eastAsia="Arial Unicode MS" w:hAnsi="Times New Roman" w:cs="Times New Roman"/>
              </w:rPr>
              <w:t>7,43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7F4F6187" w14:textId="77777777" w:rsidR="00B41D8F" w:rsidRPr="003C7FE7" w:rsidRDefault="00B41D8F" w:rsidP="008405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FE7">
              <w:rPr>
                <w:rFonts w:ascii="Times New Roman" w:eastAsia="Arial Unicode MS" w:hAnsi="Times New Roman" w:cs="Times New Roman"/>
              </w:rPr>
              <w:t>7,28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235D849C" w14:textId="77777777" w:rsidR="00B41D8F" w:rsidRPr="003C7FE7" w:rsidRDefault="00B41D8F" w:rsidP="008405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FE7">
              <w:rPr>
                <w:rFonts w:ascii="Times New Roman" w:eastAsia="Arial Unicode MS" w:hAnsi="Times New Roman" w:cs="Times New Roman"/>
              </w:rPr>
              <w:t>7,28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B52538" w14:textId="77777777" w:rsidR="00B41D8F" w:rsidRPr="003C7FE7" w:rsidRDefault="00B41D8F" w:rsidP="008405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FE7">
              <w:rPr>
                <w:rFonts w:ascii="Times New Roman" w:eastAsia="Arial Unicode MS" w:hAnsi="Times New Roman" w:cs="Times New Roman"/>
              </w:rPr>
              <w:t>7,02</w:t>
            </w:r>
          </w:p>
        </w:tc>
      </w:tr>
      <w:tr w:rsidR="00B41D8F" w:rsidRPr="003C7FE7" w14:paraId="32826ACA" w14:textId="77777777" w:rsidTr="008405C1">
        <w:trPr>
          <w:trHeight w:hRule="exact" w:val="425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3D0E7E4A" w14:textId="77777777" w:rsidR="00B41D8F" w:rsidRPr="003C7FE7" w:rsidRDefault="00B41D8F" w:rsidP="008405C1">
            <w:pPr>
              <w:spacing w:after="0" w:line="240" w:lineRule="auto"/>
              <w:ind w:left="127"/>
              <w:rPr>
                <w:rFonts w:ascii="Times New Roman" w:hAnsi="Times New Roman" w:cs="Times New Roman"/>
              </w:rPr>
            </w:pPr>
            <w:r w:rsidRPr="003C7FE7">
              <w:rPr>
                <w:rFonts w:ascii="Times New Roman" w:eastAsia="Arial Unicode MS" w:hAnsi="Times New Roman" w:cs="Times New Roman"/>
              </w:rPr>
              <w:t>в мелкой фасовке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700FA303" w14:textId="77777777" w:rsidR="00B41D8F" w:rsidRPr="003C7FE7" w:rsidRDefault="00B41D8F" w:rsidP="008405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FE7">
              <w:rPr>
                <w:rFonts w:ascii="Times New Roman" w:eastAsia="Arial Unicode MS" w:hAnsi="Times New Roman" w:cs="Times New Roman"/>
              </w:rPr>
              <w:t>0,2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22EDAAE5" w14:textId="77777777" w:rsidR="00B41D8F" w:rsidRPr="003C7FE7" w:rsidRDefault="00B41D8F" w:rsidP="008405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FE7">
              <w:rPr>
                <w:rFonts w:ascii="Times New Roman" w:eastAsia="Arial Unicode MS" w:hAnsi="Times New Roman" w:cs="Times New Roman"/>
              </w:rPr>
              <w:t>8,06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12C1CFF6" w14:textId="77777777" w:rsidR="00B41D8F" w:rsidRPr="003C7FE7" w:rsidRDefault="00B41D8F" w:rsidP="008405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FE7">
              <w:rPr>
                <w:rFonts w:ascii="Times New Roman" w:eastAsia="Arial Unicode MS" w:hAnsi="Times New Roman" w:cs="Times New Roman"/>
              </w:rPr>
              <w:t>7,92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3053CFC2" w14:textId="77777777" w:rsidR="00B41D8F" w:rsidRPr="003C7FE7" w:rsidRDefault="00B41D8F" w:rsidP="008405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FE7">
              <w:rPr>
                <w:rFonts w:ascii="Times New Roman" w:eastAsia="Arial Unicode MS" w:hAnsi="Times New Roman" w:cs="Times New Roman"/>
              </w:rPr>
              <w:t>7,78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1A561295" w14:textId="77777777" w:rsidR="00B41D8F" w:rsidRPr="003C7FE7" w:rsidRDefault="00B41D8F" w:rsidP="008405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FE7">
              <w:rPr>
                <w:rFonts w:ascii="Times New Roman" w:eastAsia="Arial Unicode MS" w:hAnsi="Times New Roman" w:cs="Times New Roman"/>
              </w:rPr>
              <w:t>7,61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73138E15" w14:textId="77777777" w:rsidR="00B41D8F" w:rsidRPr="003C7FE7" w:rsidRDefault="00B41D8F" w:rsidP="008405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FE7">
              <w:rPr>
                <w:rFonts w:ascii="Times New Roman" w:eastAsia="Arial Unicode MS" w:hAnsi="Times New Roman" w:cs="Times New Roman"/>
              </w:rPr>
              <w:t>7,49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503E9F0F" w14:textId="77777777" w:rsidR="00B41D8F" w:rsidRPr="003C7FE7" w:rsidRDefault="00B41D8F" w:rsidP="008405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FE7">
              <w:rPr>
                <w:rFonts w:ascii="Times New Roman" w:eastAsia="Arial Unicode MS" w:hAnsi="Times New Roman" w:cs="Times New Roman"/>
              </w:rPr>
              <w:t>7,34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0D68DDCA" w14:textId="77777777" w:rsidR="00B41D8F" w:rsidRPr="003C7FE7" w:rsidRDefault="00B41D8F" w:rsidP="008405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FE7">
              <w:rPr>
                <w:rFonts w:ascii="Times New Roman" w:eastAsia="Arial Unicode MS" w:hAnsi="Times New Roman" w:cs="Times New Roman"/>
              </w:rPr>
              <w:t>7,18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B1151F9" w14:textId="77777777" w:rsidR="00B41D8F" w:rsidRPr="003C7FE7" w:rsidRDefault="00B41D8F" w:rsidP="008405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FE7">
              <w:rPr>
                <w:rFonts w:ascii="Times New Roman" w:eastAsia="Arial Unicode MS" w:hAnsi="Times New Roman" w:cs="Times New Roman"/>
              </w:rPr>
              <w:t>7,08</w:t>
            </w:r>
          </w:p>
        </w:tc>
      </w:tr>
      <w:tr w:rsidR="00B41D8F" w:rsidRPr="003C7FE7" w14:paraId="4FF22708" w14:textId="77777777" w:rsidTr="008405C1">
        <w:trPr>
          <w:trHeight w:hRule="exact" w:val="417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50479D1A" w14:textId="77777777" w:rsidR="00B41D8F" w:rsidRPr="003C7FE7" w:rsidRDefault="00B41D8F" w:rsidP="008405C1">
            <w:pPr>
              <w:spacing w:after="0" w:line="240" w:lineRule="auto"/>
              <w:ind w:left="127"/>
              <w:rPr>
                <w:rFonts w:ascii="Times New Roman" w:hAnsi="Times New Roman" w:cs="Times New Roman"/>
              </w:rPr>
            </w:pPr>
            <w:r w:rsidRPr="003C7FE7">
              <w:rPr>
                <w:rFonts w:ascii="Times New Roman" w:eastAsia="Arial Unicode MS" w:hAnsi="Times New Roman" w:cs="Times New Roman"/>
              </w:rPr>
              <w:t>Сырки творожные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6662C07D" w14:textId="77777777" w:rsidR="00B41D8F" w:rsidRPr="003C7FE7" w:rsidRDefault="00B41D8F" w:rsidP="008405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FE7">
              <w:rPr>
                <w:rFonts w:ascii="Times New Roman" w:eastAsia="Arial Unicode MS" w:hAnsi="Times New Roman" w:cs="Times New Roman"/>
              </w:rPr>
              <w:t>21,0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757F77A3" w14:textId="77777777" w:rsidR="00B41D8F" w:rsidRPr="003C7FE7" w:rsidRDefault="00B41D8F" w:rsidP="008405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FE7">
              <w:rPr>
                <w:rFonts w:ascii="Times New Roman" w:eastAsia="Arial Unicode MS" w:hAnsi="Times New Roman" w:cs="Times New Roman"/>
              </w:rPr>
              <w:t>6,232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361DAE90" w14:textId="77777777" w:rsidR="00B41D8F" w:rsidRPr="003C7FE7" w:rsidRDefault="00B41D8F" w:rsidP="008405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FE7">
              <w:rPr>
                <w:rFonts w:ascii="Times New Roman" w:eastAsia="Arial Unicode MS" w:hAnsi="Times New Roman" w:cs="Times New Roman"/>
              </w:rPr>
              <w:t>6,135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2BBE9804" w14:textId="77777777" w:rsidR="00B41D8F" w:rsidRPr="003C7FE7" w:rsidRDefault="00B41D8F" w:rsidP="008405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FE7">
              <w:rPr>
                <w:rFonts w:ascii="Times New Roman" w:eastAsia="Arial Unicode MS" w:hAnsi="Times New Roman" w:cs="Times New Roman"/>
              </w:rPr>
              <w:t>6,045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49DA92CA" w14:textId="77777777" w:rsidR="00B41D8F" w:rsidRPr="003C7FE7" w:rsidRDefault="00B41D8F" w:rsidP="008405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FE7">
              <w:rPr>
                <w:rFonts w:ascii="Times New Roman" w:eastAsia="Arial Unicode MS" w:hAnsi="Times New Roman" w:cs="Times New Roman"/>
              </w:rPr>
              <w:t>5,959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613E3835" w14:textId="77777777" w:rsidR="00B41D8F" w:rsidRPr="003C7FE7" w:rsidRDefault="00B41D8F" w:rsidP="008405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FE7">
              <w:rPr>
                <w:rFonts w:ascii="Times New Roman" w:eastAsia="Arial Unicode MS" w:hAnsi="Times New Roman" w:cs="Times New Roman"/>
              </w:rPr>
              <w:t>5,878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2AFF2784" w14:textId="77777777" w:rsidR="00B41D8F" w:rsidRPr="003C7FE7" w:rsidRDefault="00B41D8F" w:rsidP="008405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FE7">
              <w:rPr>
                <w:rFonts w:ascii="Times New Roman" w:eastAsia="Arial Unicode MS" w:hAnsi="Times New Roman" w:cs="Times New Roman"/>
              </w:rPr>
              <w:t>5,801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199BB9C3" w14:textId="77777777" w:rsidR="00B41D8F" w:rsidRPr="003C7FE7" w:rsidRDefault="00B41D8F" w:rsidP="008405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FE7">
              <w:rPr>
                <w:rFonts w:ascii="Times New Roman" w:eastAsia="Arial Unicode MS" w:hAnsi="Times New Roman" w:cs="Times New Roman"/>
              </w:rPr>
              <w:t>5,728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6323A45" w14:textId="77777777" w:rsidR="00B41D8F" w:rsidRPr="003C7FE7" w:rsidRDefault="00B41D8F" w:rsidP="008405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FE7">
              <w:rPr>
                <w:rFonts w:ascii="Times New Roman" w:eastAsia="Arial Unicode MS" w:hAnsi="Times New Roman" w:cs="Times New Roman"/>
              </w:rPr>
              <w:t>5,659</w:t>
            </w:r>
          </w:p>
        </w:tc>
      </w:tr>
      <w:tr w:rsidR="00B41D8F" w:rsidRPr="003C7FE7" w14:paraId="6E40E439" w14:textId="77777777" w:rsidTr="008405C1">
        <w:trPr>
          <w:trHeight w:hRule="exact" w:val="423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17D04011" w14:textId="77777777" w:rsidR="00B41D8F" w:rsidRPr="003C7FE7" w:rsidRDefault="00B41D8F" w:rsidP="008405C1">
            <w:pPr>
              <w:spacing w:after="0" w:line="240" w:lineRule="auto"/>
              <w:ind w:left="127"/>
              <w:rPr>
                <w:rFonts w:ascii="Times New Roman" w:hAnsi="Times New Roman" w:cs="Times New Roman"/>
              </w:rPr>
            </w:pPr>
            <w:r w:rsidRPr="003C7FE7">
              <w:rPr>
                <w:rFonts w:ascii="Times New Roman" w:eastAsia="Arial Unicode MS" w:hAnsi="Times New Roman" w:cs="Times New Roman"/>
              </w:rPr>
              <w:t>Сырки творожные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2B367DB4" w14:textId="77777777" w:rsidR="00B41D8F" w:rsidRPr="003C7FE7" w:rsidRDefault="00B41D8F" w:rsidP="008405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FE7">
              <w:rPr>
                <w:rFonts w:ascii="Times New Roman" w:eastAsia="Arial Unicode MS" w:hAnsi="Times New Roman" w:cs="Times New Roman"/>
              </w:rPr>
              <w:t>23,0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64813EB3" w14:textId="77777777" w:rsidR="00B41D8F" w:rsidRPr="003C7FE7" w:rsidRDefault="00B41D8F" w:rsidP="008405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FE7">
              <w:rPr>
                <w:rFonts w:ascii="Times New Roman" w:eastAsia="Arial Unicode MS" w:hAnsi="Times New Roman" w:cs="Times New Roman"/>
              </w:rPr>
              <w:t>6,826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4D4F50D6" w14:textId="77777777" w:rsidR="00B41D8F" w:rsidRPr="003C7FE7" w:rsidRDefault="00B41D8F" w:rsidP="008405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FE7">
              <w:rPr>
                <w:rFonts w:ascii="Times New Roman" w:eastAsia="Arial Unicode MS" w:hAnsi="Times New Roman" w:cs="Times New Roman"/>
              </w:rPr>
              <w:t>6,720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76DD0C96" w14:textId="77777777" w:rsidR="00B41D8F" w:rsidRPr="003C7FE7" w:rsidRDefault="00B41D8F" w:rsidP="008405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FE7">
              <w:rPr>
                <w:rFonts w:ascii="Times New Roman" w:eastAsia="Arial Unicode MS" w:hAnsi="Times New Roman" w:cs="Times New Roman"/>
              </w:rPr>
              <w:t>6,621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1938D772" w14:textId="77777777" w:rsidR="00B41D8F" w:rsidRPr="003C7FE7" w:rsidRDefault="00B41D8F" w:rsidP="008405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FE7">
              <w:rPr>
                <w:rFonts w:ascii="Times New Roman" w:eastAsia="Arial Unicode MS" w:hAnsi="Times New Roman" w:cs="Times New Roman"/>
              </w:rPr>
              <w:t>6,527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34ADFB1E" w14:textId="77777777" w:rsidR="00B41D8F" w:rsidRPr="003C7FE7" w:rsidRDefault="00B41D8F" w:rsidP="008405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FE7">
              <w:rPr>
                <w:rFonts w:ascii="Times New Roman" w:eastAsia="Arial Unicode MS" w:hAnsi="Times New Roman" w:cs="Times New Roman"/>
              </w:rPr>
              <w:t>6,438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11878B69" w14:textId="77777777" w:rsidR="00B41D8F" w:rsidRPr="003C7FE7" w:rsidRDefault="00B41D8F" w:rsidP="008405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FE7">
              <w:rPr>
                <w:rFonts w:ascii="Times New Roman" w:eastAsia="Arial Unicode MS" w:hAnsi="Times New Roman" w:cs="Times New Roman"/>
              </w:rPr>
              <w:t>6,353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17FC08FF" w14:textId="77777777" w:rsidR="00B41D8F" w:rsidRPr="003C7FE7" w:rsidRDefault="00B41D8F" w:rsidP="008405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FE7">
              <w:rPr>
                <w:rFonts w:ascii="Times New Roman" w:eastAsia="Arial Unicode MS" w:hAnsi="Times New Roman" w:cs="Times New Roman"/>
              </w:rPr>
              <w:t>6,274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AF1EDE9" w14:textId="77777777" w:rsidR="00B41D8F" w:rsidRPr="003C7FE7" w:rsidRDefault="00B41D8F" w:rsidP="008405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FE7">
              <w:rPr>
                <w:rFonts w:ascii="Times New Roman" w:eastAsia="Arial Unicode MS" w:hAnsi="Times New Roman" w:cs="Times New Roman"/>
              </w:rPr>
              <w:t>6,198</w:t>
            </w:r>
          </w:p>
        </w:tc>
      </w:tr>
    </w:tbl>
    <w:p w14:paraId="4A806414" w14:textId="77777777" w:rsidR="00B41D8F" w:rsidRPr="00A81A06" w:rsidRDefault="00B41D8F" w:rsidP="00B41D8F">
      <w:pPr>
        <w:spacing w:after="0" w:line="240" w:lineRule="auto"/>
        <w:rPr>
          <w:rFonts w:ascii="Times New Roman" w:hAnsi="Times New Roman" w:cs="Times New Roman"/>
          <w:sz w:val="10"/>
          <w:szCs w:val="10"/>
        </w:rPr>
      </w:pPr>
    </w:p>
    <w:p w14:paraId="3A8C3965" w14:textId="77777777" w:rsidR="00B41D8F" w:rsidRPr="003C7FE7" w:rsidRDefault="00B41D8F" w:rsidP="00B41D8F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rPr>
          <w:rFonts w:ascii="Times New Roman" w:hAnsi="Times New Roman" w:cs="Times New Roman"/>
          <w:sz w:val="26"/>
          <w:szCs w:val="26"/>
        </w:rPr>
      </w:pPr>
      <w:r w:rsidRPr="003C7FE7">
        <w:rPr>
          <w:rFonts w:ascii="Times New Roman" w:hAnsi="Times New Roman" w:cs="Times New Roman"/>
          <w:sz w:val="26"/>
          <w:szCs w:val="26"/>
        </w:rPr>
        <w:t>Сливки и сметана</w:t>
      </w:r>
    </w:p>
    <w:tbl>
      <w:tblPr>
        <w:tblW w:w="1460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56"/>
        <w:gridCol w:w="1417"/>
        <w:gridCol w:w="1276"/>
        <w:gridCol w:w="1276"/>
        <w:gridCol w:w="1134"/>
        <w:gridCol w:w="1134"/>
        <w:gridCol w:w="1417"/>
        <w:gridCol w:w="1418"/>
        <w:gridCol w:w="1134"/>
        <w:gridCol w:w="1142"/>
      </w:tblGrid>
      <w:tr w:rsidR="00B41D8F" w:rsidRPr="003C7FE7" w14:paraId="671E67A8" w14:textId="77777777" w:rsidTr="008405C1">
        <w:trPr>
          <w:trHeight w:hRule="exact" w:val="451"/>
        </w:trPr>
        <w:tc>
          <w:tcPr>
            <w:tcW w:w="325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3082A146" w14:textId="77777777" w:rsidR="00B41D8F" w:rsidRPr="003C7FE7" w:rsidRDefault="00B41D8F" w:rsidP="008405C1">
            <w:pPr>
              <w:spacing w:after="0" w:line="240" w:lineRule="auto"/>
              <w:ind w:left="127"/>
              <w:jc w:val="both"/>
              <w:rPr>
                <w:rFonts w:ascii="Times New Roman" w:hAnsi="Times New Roman" w:cs="Times New Roman"/>
              </w:rPr>
            </w:pPr>
            <w:r w:rsidRPr="003C7FE7">
              <w:rPr>
                <w:rFonts w:ascii="Times New Roman" w:eastAsia="Arial Unicode MS" w:hAnsi="Times New Roman" w:cs="Times New Roman"/>
              </w:rPr>
              <w:t>Наименование продукта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1E71BC25" w14:textId="77777777" w:rsidR="00B41D8F" w:rsidRPr="003C7FE7" w:rsidRDefault="00B41D8F" w:rsidP="008405C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</w:rPr>
            </w:pPr>
            <w:r w:rsidRPr="003C7FE7">
              <w:rPr>
                <w:rFonts w:ascii="Times New Roman" w:eastAsia="Arial Unicode MS" w:hAnsi="Times New Roman" w:cs="Times New Roman"/>
              </w:rPr>
              <w:t>%</w:t>
            </w:r>
          </w:p>
          <w:p w14:paraId="0C4B9662" w14:textId="77777777" w:rsidR="00B41D8F" w:rsidRPr="003C7FE7" w:rsidRDefault="00B41D8F" w:rsidP="008405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FE7">
              <w:rPr>
                <w:rFonts w:ascii="Times New Roman" w:eastAsia="Arial Unicode MS" w:hAnsi="Times New Roman" w:cs="Times New Roman"/>
              </w:rPr>
              <w:t>жирности</w:t>
            </w:r>
          </w:p>
        </w:tc>
        <w:tc>
          <w:tcPr>
            <w:tcW w:w="9931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AD4F741" w14:textId="77777777" w:rsidR="00B41D8F" w:rsidRPr="003C7FE7" w:rsidRDefault="00B41D8F" w:rsidP="008405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FE7">
              <w:rPr>
                <w:rFonts w:ascii="Times New Roman" w:eastAsia="Arial Unicode MS" w:hAnsi="Times New Roman" w:cs="Times New Roman"/>
              </w:rPr>
              <w:t>Жирность молока (%)</w:t>
            </w:r>
          </w:p>
        </w:tc>
      </w:tr>
      <w:tr w:rsidR="00B41D8F" w:rsidRPr="003C7FE7" w14:paraId="53F8A9B0" w14:textId="77777777" w:rsidTr="008405C1">
        <w:trPr>
          <w:trHeight w:hRule="exact" w:val="301"/>
        </w:trPr>
        <w:tc>
          <w:tcPr>
            <w:tcW w:w="32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47B7937" w14:textId="77777777" w:rsidR="00B41D8F" w:rsidRPr="003C7FE7" w:rsidRDefault="00B41D8F" w:rsidP="008405C1">
            <w:pPr>
              <w:spacing w:after="0" w:line="240" w:lineRule="auto"/>
              <w:ind w:left="127"/>
              <w:rPr>
                <w:rFonts w:ascii="Times New Roman" w:hAnsi="Times New Roman" w:cs="Times New Roman"/>
                <w:color w:val="000000"/>
                <w:lang w:bidi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FE5FD02" w14:textId="77777777" w:rsidR="00B41D8F" w:rsidRPr="003C7FE7" w:rsidRDefault="00B41D8F" w:rsidP="008405C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bidi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15282140" w14:textId="77777777" w:rsidR="00B41D8F" w:rsidRPr="003C7FE7" w:rsidRDefault="00B41D8F" w:rsidP="008405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FE7">
              <w:rPr>
                <w:rFonts w:ascii="Times New Roman" w:eastAsia="Arial Unicode MS" w:hAnsi="Times New Roman" w:cs="Times New Roman"/>
              </w:rPr>
              <w:t>3,3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3F9060D4" w14:textId="77777777" w:rsidR="00B41D8F" w:rsidRPr="003C7FE7" w:rsidRDefault="00B41D8F" w:rsidP="008405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FE7">
              <w:rPr>
                <w:rFonts w:ascii="Times New Roman" w:eastAsia="Arial Unicode MS" w:hAnsi="Times New Roman" w:cs="Times New Roman"/>
              </w:rPr>
              <w:t>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20DF70EC" w14:textId="77777777" w:rsidR="00B41D8F" w:rsidRPr="003C7FE7" w:rsidRDefault="00B41D8F" w:rsidP="008405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FE7">
              <w:rPr>
                <w:rFonts w:ascii="Times New Roman" w:eastAsia="Arial Unicode MS" w:hAnsi="Times New Roman" w:cs="Times New Roman"/>
              </w:rPr>
              <w:t>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36FBC149" w14:textId="77777777" w:rsidR="00B41D8F" w:rsidRPr="003C7FE7" w:rsidRDefault="00B41D8F" w:rsidP="008405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FE7">
              <w:rPr>
                <w:rFonts w:ascii="Times New Roman" w:eastAsia="Arial Unicode MS" w:hAnsi="Times New Roman" w:cs="Times New Roman"/>
              </w:rPr>
              <w:t>3,6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7332E628" w14:textId="77777777" w:rsidR="00B41D8F" w:rsidRPr="003C7FE7" w:rsidRDefault="00B41D8F" w:rsidP="008405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FE7">
              <w:rPr>
                <w:rFonts w:ascii="Times New Roman" w:eastAsia="Arial Unicode MS" w:hAnsi="Times New Roman" w:cs="Times New Roman"/>
              </w:rPr>
              <w:t>3,7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02B4882B" w14:textId="77777777" w:rsidR="00B41D8F" w:rsidRPr="003C7FE7" w:rsidRDefault="00B41D8F" w:rsidP="008405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FE7">
              <w:rPr>
                <w:rFonts w:ascii="Times New Roman" w:eastAsia="Arial Unicode MS" w:hAnsi="Times New Roman" w:cs="Times New Roman"/>
              </w:rPr>
              <w:t>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62D88201" w14:textId="77777777" w:rsidR="00B41D8F" w:rsidRPr="003C7FE7" w:rsidRDefault="00B41D8F" w:rsidP="008405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FE7">
              <w:rPr>
                <w:rFonts w:ascii="Times New Roman" w:eastAsia="Arial Unicode MS" w:hAnsi="Times New Roman" w:cs="Times New Roman"/>
              </w:rPr>
              <w:t>3,9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7005CE6" w14:textId="77777777" w:rsidR="00B41D8F" w:rsidRPr="003C7FE7" w:rsidRDefault="00B41D8F" w:rsidP="008405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FE7">
              <w:rPr>
                <w:rFonts w:ascii="Times New Roman" w:eastAsia="Arial Unicode MS" w:hAnsi="Times New Roman" w:cs="Times New Roman"/>
              </w:rPr>
              <w:t>4,0</w:t>
            </w:r>
          </w:p>
        </w:tc>
      </w:tr>
    </w:tbl>
    <w:p w14:paraId="05929F61" w14:textId="77777777" w:rsidR="00B41D8F" w:rsidRPr="003E78C7" w:rsidRDefault="00B41D8F" w:rsidP="00B41D8F">
      <w:pPr>
        <w:spacing w:after="0" w:line="240" w:lineRule="auto"/>
        <w:rPr>
          <w:sz w:val="2"/>
          <w:szCs w:val="2"/>
        </w:rPr>
      </w:pPr>
    </w:p>
    <w:tbl>
      <w:tblPr>
        <w:tblW w:w="1459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56"/>
        <w:gridCol w:w="1417"/>
        <w:gridCol w:w="1276"/>
        <w:gridCol w:w="1276"/>
        <w:gridCol w:w="1134"/>
        <w:gridCol w:w="1134"/>
        <w:gridCol w:w="1417"/>
        <w:gridCol w:w="1418"/>
        <w:gridCol w:w="1134"/>
        <w:gridCol w:w="1134"/>
      </w:tblGrid>
      <w:tr w:rsidR="00B41D8F" w:rsidRPr="003C7FE7" w14:paraId="1CD2A5A7" w14:textId="77777777" w:rsidTr="008405C1">
        <w:trPr>
          <w:trHeight w:hRule="exact" w:val="285"/>
          <w:tblHeader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4F908EE" w14:textId="77777777" w:rsidR="00B41D8F" w:rsidRPr="003C7FE7" w:rsidRDefault="00B41D8F" w:rsidP="008405C1">
            <w:pPr>
              <w:spacing w:after="0" w:line="240" w:lineRule="auto"/>
              <w:ind w:left="127"/>
              <w:jc w:val="center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eastAsia="Arial Unicode MS" w:hAnsi="Times New Roman" w:cs="Times New Roman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0D8713F" w14:textId="77777777" w:rsidR="00B41D8F" w:rsidRPr="003C7FE7" w:rsidRDefault="00B41D8F" w:rsidP="008405C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eastAsia="Arial Unicode MS" w:hAnsi="Times New Roman" w:cs="Times New Roman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A7D4F1C" w14:textId="77777777" w:rsidR="00B41D8F" w:rsidRPr="003C7FE7" w:rsidRDefault="00B41D8F" w:rsidP="008405C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eastAsia="Arial Unicode MS" w:hAnsi="Times New Roman" w:cs="Times New Roman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450BB1D" w14:textId="77777777" w:rsidR="00B41D8F" w:rsidRPr="003C7FE7" w:rsidRDefault="00B41D8F" w:rsidP="008405C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eastAsia="Arial Unicode MS" w:hAnsi="Times New Roman" w:cs="Times New Roman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8272E7C" w14:textId="77777777" w:rsidR="00B41D8F" w:rsidRPr="003C7FE7" w:rsidRDefault="00B41D8F" w:rsidP="008405C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eastAsia="Arial Unicode MS" w:hAnsi="Times New Roman" w:cs="Times New Roman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22F3AEA" w14:textId="77777777" w:rsidR="00B41D8F" w:rsidRPr="003C7FE7" w:rsidRDefault="00B41D8F" w:rsidP="008405C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eastAsia="Arial Unicode MS" w:hAnsi="Times New Roman" w:cs="Times New Roman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8F4041E" w14:textId="77777777" w:rsidR="00B41D8F" w:rsidRPr="003C7FE7" w:rsidRDefault="00B41D8F" w:rsidP="008405C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eastAsia="Arial Unicode MS" w:hAnsi="Times New Roman" w:cs="Times New Roman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344EB5F6" w14:textId="77777777" w:rsidR="00B41D8F" w:rsidRPr="003C7FE7" w:rsidRDefault="00B41D8F" w:rsidP="008405C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eastAsia="Arial Unicode MS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AA767A6" w14:textId="77777777" w:rsidR="00B41D8F" w:rsidRPr="003C7FE7" w:rsidRDefault="00B41D8F" w:rsidP="008405C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eastAsia="Arial Unicode MS" w:hAnsi="Times New Roman" w:cs="Times New Roman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13401783" w14:textId="77777777" w:rsidR="00B41D8F" w:rsidRPr="003C7FE7" w:rsidRDefault="00B41D8F" w:rsidP="008405C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eastAsia="Arial Unicode MS" w:hAnsi="Times New Roman" w:cs="Times New Roman"/>
              </w:rPr>
              <w:t>10</w:t>
            </w:r>
          </w:p>
        </w:tc>
      </w:tr>
      <w:tr w:rsidR="00B41D8F" w:rsidRPr="003C7FE7" w14:paraId="3689ABFC" w14:textId="77777777" w:rsidTr="008405C1">
        <w:trPr>
          <w:trHeight w:hRule="exact" w:val="433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5829BFD3" w14:textId="77777777" w:rsidR="00B41D8F" w:rsidRPr="003C7FE7" w:rsidRDefault="00B41D8F" w:rsidP="008405C1">
            <w:pPr>
              <w:spacing w:after="0" w:line="240" w:lineRule="auto"/>
              <w:ind w:left="127"/>
              <w:jc w:val="both"/>
              <w:rPr>
                <w:rFonts w:ascii="Times New Roman" w:hAnsi="Times New Roman" w:cs="Times New Roman"/>
              </w:rPr>
            </w:pPr>
            <w:r w:rsidRPr="003C7FE7">
              <w:rPr>
                <w:rFonts w:ascii="Times New Roman" w:eastAsia="Arial Unicode MS" w:hAnsi="Times New Roman" w:cs="Times New Roman"/>
              </w:rPr>
              <w:t>Сливки</w:t>
            </w:r>
            <w:r w:rsidRPr="003C7FE7">
              <w:rPr>
                <w:rFonts w:ascii="Times New Roman" w:hAnsi="Times New Roman" w:cs="Times New Roman"/>
              </w:rPr>
              <w:t xml:space="preserve"> </w:t>
            </w:r>
            <w:r w:rsidRPr="003C7FE7">
              <w:rPr>
                <w:rFonts w:ascii="Times New Roman" w:eastAsia="Arial Unicode MS" w:hAnsi="Times New Roman" w:cs="Times New Roman"/>
              </w:rPr>
              <w:t>фасованные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54B0D86B" w14:textId="77777777" w:rsidR="00B41D8F" w:rsidRPr="003C7FE7" w:rsidRDefault="00B41D8F" w:rsidP="008405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FE7">
              <w:rPr>
                <w:rFonts w:ascii="Times New Roman" w:eastAsia="Arial Unicode MS" w:hAnsi="Times New Roman" w:cs="Times New Roman"/>
              </w:rPr>
              <w:t>70,0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1F6B67C0" w14:textId="77777777" w:rsidR="00B41D8F" w:rsidRPr="003C7FE7" w:rsidRDefault="00B41D8F" w:rsidP="008405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FE7">
              <w:rPr>
                <w:rFonts w:ascii="Times New Roman" w:eastAsia="Arial Unicode MS" w:hAnsi="Times New Roman" w:cs="Times New Roman"/>
              </w:rPr>
              <w:t>21,708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7677F349" w14:textId="77777777" w:rsidR="00B41D8F" w:rsidRPr="003C7FE7" w:rsidRDefault="00B41D8F" w:rsidP="008405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FE7">
              <w:rPr>
                <w:rFonts w:ascii="Times New Roman" w:eastAsia="Arial Unicode MS" w:hAnsi="Times New Roman" w:cs="Times New Roman"/>
              </w:rPr>
              <w:t>21,057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72BD1CBF" w14:textId="77777777" w:rsidR="00B41D8F" w:rsidRPr="003C7FE7" w:rsidRDefault="00B41D8F" w:rsidP="008405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FE7">
              <w:rPr>
                <w:rFonts w:ascii="Times New Roman" w:eastAsia="Arial Unicode MS" w:hAnsi="Times New Roman" w:cs="Times New Roman"/>
              </w:rPr>
              <w:t>20,452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5C04B482" w14:textId="77777777" w:rsidR="00B41D8F" w:rsidRPr="003C7FE7" w:rsidRDefault="00B41D8F" w:rsidP="008405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FE7">
              <w:rPr>
                <w:rFonts w:ascii="Times New Roman" w:eastAsia="Arial Unicode MS" w:hAnsi="Times New Roman" w:cs="Times New Roman"/>
              </w:rPr>
              <w:t>19,873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3B8DD96F" w14:textId="77777777" w:rsidR="00B41D8F" w:rsidRPr="003C7FE7" w:rsidRDefault="00B41D8F" w:rsidP="008405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FE7">
              <w:rPr>
                <w:rFonts w:ascii="Times New Roman" w:eastAsia="Arial Unicode MS" w:hAnsi="Times New Roman" w:cs="Times New Roman"/>
              </w:rPr>
              <w:t>19,329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4BDB5AFA" w14:textId="77777777" w:rsidR="00B41D8F" w:rsidRPr="003C7FE7" w:rsidRDefault="00B41D8F" w:rsidP="008405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FE7">
              <w:rPr>
                <w:rFonts w:ascii="Times New Roman" w:eastAsia="Arial Unicode MS" w:hAnsi="Times New Roman" w:cs="Times New Roman"/>
              </w:rPr>
              <w:t>18,814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393E18FD" w14:textId="77777777" w:rsidR="00B41D8F" w:rsidRPr="003C7FE7" w:rsidRDefault="00B41D8F" w:rsidP="008405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FE7">
              <w:rPr>
                <w:rFonts w:ascii="Times New Roman" w:eastAsia="Arial Unicode MS" w:hAnsi="Times New Roman" w:cs="Times New Roman"/>
              </w:rPr>
              <w:t>18,327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E517888" w14:textId="77777777" w:rsidR="00B41D8F" w:rsidRPr="003C7FE7" w:rsidRDefault="00B41D8F" w:rsidP="008405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FE7">
              <w:rPr>
                <w:rFonts w:ascii="Times New Roman" w:eastAsia="Arial Unicode MS" w:hAnsi="Times New Roman" w:cs="Times New Roman"/>
              </w:rPr>
              <w:t>17,865</w:t>
            </w:r>
          </w:p>
        </w:tc>
      </w:tr>
      <w:tr w:rsidR="00B41D8F" w:rsidRPr="003C7FE7" w14:paraId="31656E66" w14:textId="77777777" w:rsidTr="008405C1">
        <w:trPr>
          <w:trHeight w:hRule="exact" w:val="424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5A97AD53" w14:textId="77777777" w:rsidR="00B41D8F" w:rsidRPr="003C7FE7" w:rsidRDefault="00B41D8F" w:rsidP="008405C1">
            <w:pPr>
              <w:spacing w:after="0" w:line="240" w:lineRule="auto"/>
              <w:ind w:left="127"/>
              <w:jc w:val="both"/>
              <w:rPr>
                <w:rFonts w:ascii="Times New Roman" w:hAnsi="Times New Roman" w:cs="Times New Roman"/>
              </w:rPr>
            </w:pPr>
            <w:r w:rsidRPr="003C7FE7">
              <w:rPr>
                <w:rFonts w:ascii="Times New Roman" w:eastAsia="Arial Unicode MS" w:hAnsi="Times New Roman" w:cs="Times New Roman"/>
              </w:rPr>
              <w:t>Сливки</w:t>
            </w:r>
            <w:r w:rsidRPr="003C7FE7">
              <w:rPr>
                <w:rFonts w:ascii="Times New Roman" w:hAnsi="Times New Roman" w:cs="Times New Roman"/>
              </w:rPr>
              <w:t xml:space="preserve"> </w:t>
            </w:r>
            <w:r w:rsidRPr="003C7FE7">
              <w:rPr>
                <w:rFonts w:ascii="Times New Roman" w:eastAsia="Arial Unicode MS" w:hAnsi="Times New Roman" w:cs="Times New Roman"/>
              </w:rPr>
              <w:t>фасованные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07E12DA3" w14:textId="77777777" w:rsidR="00B41D8F" w:rsidRPr="003C7FE7" w:rsidRDefault="00B41D8F" w:rsidP="008405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FE7">
              <w:rPr>
                <w:rFonts w:ascii="Times New Roman" w:eastAsia="Arial Unicode MS" w:hAnsi="Times New Roman" w:cs="Times New Roman"/>
              </w:rPr>
              <w:t>60,0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64A06994" w14:textId="77777777" w:rsidR="00B41D8F" w:rsidRPr="003C7FE7" w:rsidRDefault="00B41D8F" w:rsidP="008405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FE7">
              <w:rPr>
                <w:rFonts w:ascii="Times New Roman" w:eastAsia="Arial Unicode MS" w:hAnsi="Times New Roman" w:cs="Times New Roman"/>
              </w:rPr>
              <w:t>18,617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78FF48C6" w14:textId="77777777" w:rsidR="00B41D8F" w:rsidRPr="003C7FE7" w:rsidRDefault="00B41D8F" w:rsidP="008405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FE7">
              <w:rPr>
                <w:rFonts w:ascii="Times New Roman" w:eastAsia="Arial Unicode MS" w:hAnsi="Times New Roman" w:cs="Times New Roman"/>
              </w:rPr>
              <w:t>18,060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7497D75A" w14:textId="77777777" w:rsidR="00B41D8F" w:rsidRPr="003C7FE7" w:rsidRDefault="00B41D8F" w:rsidP="008405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FE7">
              <w:rPr>
                <w:rFonts w:ascii="Times New Roman" w:eastAsia="Arial Unicode MS" w:hAnsi="Times New Roman" w:cs="Times New Roman"/>
              </w:rPr>
              <w:t>17,541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002D889E" w14:textId="77777777" w:rsidR="00B41D8F" w:rsidRPr="003C7FE7" w:rsidRDefault="00B41D8F" w:rsidP="008405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FE7">
              <w:rPr>
                <w:rFonts w:ascii="Times New Roman" w:eastAsia="Arial Unicode MS" w:hAnsi="Times New Roman" w:cs="Times New Roman"/>
              </w:rPr>
              <w:t>17,046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6DDEBEAE" w14:textId="77777777" w:rsidR="00B41D8F" w:rsidRPr="003C7FE7" w:rsidRDefault="00B41D8F" w:rsidP="008405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FE7">
              <w:rPr>
                <w:rFonts w:ascii="Times New Roman" w:eastAsia="Arial Unicode MS" w:hAnsi="Times New Roman" w:cs="Times New Roman"/>
              </w:rPr>
              <w:t>16,578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15461CA4" w14:textId="77777777" w:rsidR="00B41D8F" w:rsidRPr="003C7FE7" w:rsidRDefault="00B41D8F" w:rsidP="008405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FE7">
              <w:rPr>
                <w:rFonts w:ascii="Times New Roman" w:eastAsia="Arial Unicode MS" w:hAnsi="Times New Roman" w:cs="Times New Roman"/>
              </w:rPr>
              <w:t>16,137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3DC57201" w14:textId="77777777" w:rsidR="00B41D8F" w:rsidRPr="003C7FE7" w:rsidRDefault="00B41D8F" w:rsidP="008405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FE7">
              <w:rPr>
                <w:rFonts w:ascii="Times New Roman" w:eastAsia="Arial Unicode MS" w:hAnsi="Times New Roman" w:cs="Times New Roman"/>
              </w:rPr>
              <w:t>15,719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AB37391" w14:textId="77777777" w:rsidR="00B41D8F" w:rsidRPr="003C7FE7" w:rsidRDefault="00B41D8F" w:rsidP="008405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FE7">
              <w:rPr>
                <w:rFonts w:ascii="Times New Roman" w:eastAsia="Arial Unicode MS" w:hAnsi="Times New Roman" w:cs="Times New Roman"/>
              </w:rPr>
              <w:t>15,321</w:t>
            </w:r>
          </w:p>
        </w:tc>
      </w:tr>
      <w:tr w:rsidR="00B41D8F" w:rsidRPr="003C7FE7" w14:paraId="655D0F45" w14:textId="77777777" w:rsidTr="008405C1">
        <w:trPr>
          <w:trHeight w:hRule="exact" w:val="430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B49080A" w14:textId="77777777" w:rsidR="00B41D8F" w:rsidRPr="003C7FE7" w:rsidRDefault="00B41D8F" w:rsidP="008405C1">
            <w:pPr>
              <w:spacing w:after="0" w:line="240" w:lineRule="auto"/>
              <w:ind w:left="127"/>
              <w:jc w:val="both"/>
              <w:rPr>
                <w:rFonts w:ascii="Times New Roman" w:hAnsi="Times New Roman" w:cs="Times New Roman"/>
              </w:rPr>
            </w:pPr>
            <w:r w:rsidRPr="003C7FE7">
              <w:rPr>
                <w:rFonts w:ascii="Times New Roman" w:eastAsia="Arial Unicode MS" w:hAnsi="Times New Roman" w:cs="Times New Roman"/>
              </w:rPr>
              <w:lastRenderedPageBreak/>
              <w:t>Сливки</w:t>
            </w:r>
            <w:r w:rsidRPr="003C7FE7">
              <w:rPr>
                <w:rFonts w:ascii="Times New Roman" w:hAnsi="Times New Roman" w:cs="Times New Roman"/>
              </w:rPr>
              <w:t xml:space="preserve"> </w:t>
            </w:r>
            <w:r w:rsidRPr="003C7FE7">
              <w:rPr>
                <w:rFonts w:ascii="Times New Roman" w:eastAsia="Arial Unicode MS" w:hAnsi="Times New Roman" w:cs="Times New Roman"/>
              </w:rPr>
              <w:t>фасованные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BC617F6" w14:textId="77777777" w:rsidR="00B41D8F" w:rsidRPr="003C7FE7" w:rsidRDefault="00B41D8F" w:rsidP="008405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FE7">
              <w:rPr>
                <w:rFonts w:ascii="Times New Roman" w:eastAsia="Arial Unicode MS" w:hAnsi="Times New Roman" w:cs="Times New Roman"/>
              </w:rPr>
              <w:t>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9921846" w14:textId="77777777" w:rsidR="00B41D8F" w:rsidRPr="003C7FE7" w:rsidRDefault="00B41D8F" w:rsidP="008405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FE7">
              <w:rPr>
                <w:rFonts w:ascii="Times New Roman" w:eastAsia="Arial Unicode MS" w:hAnsi="Times New Roman" w:cs="Times New Roman"/>
              </w:rPr>
              <w:t>15,530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4BA2273" w14:textId="77777777" w:rsidR="00B41D8F" w:rsidRPr="003C7FE7" w:rsidRDefault="00B41D8F" w:rsidP="008405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FE7">
              <w:rPr>
                <w:rFonts w:ascii="Times New Roman" w:eastAsia="Arial Unicode MS" w:hAnsi="Times New Roman" w:cs="Times New Roman"/>
              </w:rPr>
              <w:t>15,063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3C87AA3" w14:textId="77777777" w:rsidR="00B41D8F" w:rsidRPr="003C7FE7" w:rsidRDefault="00B41D8F" w:rsidP="008405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FE7">
              <w:rPr>
                <w:rFonts w:ascii="Times New Roman" w:eastAsia="Arial Unicode MS" w:hAnsi="Times New Roman" w:cs="Times New Roman"/>
              </w:rPr>
              <w:t>14,629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D155F0F" w14:textId="77777777" w:rsidR="00B41D8F" w:rsidRPr="003C7FE7" w:rsidRDefault="00B41D8F" w:rsidP="008405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FE7">
              <w:rPr>
                <w:rFonts w:ascii="Times New Roman" w:eastAsia="Arial Unicode MS" w:hAnsi="Times New Roman" w:cs="Times New Roman"/>
              </w:rPr>
              <w:t>14,218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7ECA3DA" w14:textId="77777777" w:rsidR="00B41D8F" w:rsidRPr="003C7FE7" w:rsidRDefault="00B41D8F" w:rsidP="008405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FE7">
              <w:rPr>
                <w:rFonts w:ascii="Times New Roman" w:eastAsia="Arial Unicode MS" w:hAnsi="Times New Roman" w:cs="Times New Roman"/>
              </w:rPr>
              <w:t>13,826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C56E77E" w14:textId="77777777" w:rsidR="00B41D8F" w:rsidRPr="003C7FE7" w:rsidRDefault="00B41D8F" w:rsidP="008405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FE7">
              <w:rPr>
                <w:rFonts w:ascii="Times New Roman" w:eastAsia="Arial Unicode MS" w:hAnsi="Times New Roman" w:cs="Times New Roman"/>
              </w:rPr>
              <w:t>13,459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CFBAC02" w14:textId="77777777" w:rsidR="00B41D8F" w:rsidRPr="003C7FE7" w:rsidRDefault="00B41D8F" w:rsidP="008405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FE7">
              <w:rPr>
                <w:rFonts w:ascii="Times New Roman" w:eastAsia="Arial Unicode MS" w:hAnsi="Times New Roman" w:cs="Times New Roman"/>
              </w:rPr>
              <w:t>13,111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E029D66" w14:textId="77777777" w:rsidR="00B41D8F" w:rsidRPr="003C7FE7" w:rsidRDefault="00B41D8F" w:rsidP="008405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FE7">
              <w:rPr>
                <w:rFonts w:ascii="Times New Roman" w:eastAsia="Arial Unicode MS" w:hAnsi="Times New Roman" w:cs="Times New Roman"/>
              </w:rPr>
              <w:t>12,777</w:t>
            </w:r>
          </w:p>
        </w:tc>
      </w:tr>
      <w:tr w:rsidR="00B41D8F" w:rsidRPr="003C7FE7" w14:paraId="6E110340" w14:textId="77777777" w:rsidTr="008405C1">
        <w:trPr>
          <w:trHeight w:hRule="exact" w:val="436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E1FB344" w14:textId="77777777" w:rsidR="00B41D8F" w:rsidRPr="003C7FE7" w:rsidRDefault="00B41D8F" w:rsidP="008405C1">
            <w:pPr>
              <w:spacing w:after="0" w:line="240" w:lineRule="auto"/>
              <w:ind w:left="127"/>
              <w:jc w:val="both"/>
              <w:rPr>
                <w:rFonts w:ascii="Times New Roman" w:hAnsi="Times New Roman" w:cs="Times New Roman"/>
              </w:rPr>
            </w:pPr>
            <w:r w:rsidRPr="003C7FE7">
              <w:rPr>
                <w:rFonts w:ascii="Times New Roman" w:eastAsia="Arial Unicode MS" w:hAnsi="Times New Roman" w:cs="Times New Roman"/>
              </w:rPr>
              <w:t>Сливки</w:t>
            </w:r>
            <w:r w:rsidRPr="003C7FE7">
              <w:rPr>
                <w:rFonts w:ascii="Times New Roman" w:hAnsi="Times New Roman" w:cs="Times New Roman"/>
              </w:rPr>
              <w:t xml:space="preserve"> </w:t>
            </w:r>
            <w:r w:rsidRPr="003C7FE7">
              <w:rPr>
                <w:rFonts w:ascii="Times New Roman" w:eastAsia="Arial Unicode MS" w:hAnsi="Times New Roman" w:cs="Times New Roman"/>
              </w:rPr>
              <w:t>фасованные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12D1271" w14:textId="77777777" w:rsidR="00B41D8F" w:rsidRPr="003C7FE7" w:rsidRDefault="00B41D8F" w:rsidP="008405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FE7">
              <w:rPr>
                <w:rFonts w:ascii="Times New Roman" w:eastAsia="Arial Unicode MS" w:hAnsi="Times New Roman" w:cs="Times New Roman"/>
              </w:rPr>
              <w:t>40,0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929519E" w14:textId="77777777" w:rsidR="00B41D8F" w:rsidRPr="003C7FE7" w:rsidRDefault="00B41D8F" w:rsidP="008405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FE7">
              <w:rPr>
                <w:rFonts w:ascii="Times New Roman" w:eastAsia="Arial Unicode MS" w:hAnsi="Times New Roman" w:cs="Times New Roman"/>
              </w:rPr>
              <w:t>12,611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12CE8B2" w14:textId="77777777" w:rsidR="00B41D8F" w:rsidRPr="003C7FE7" w:rsidRDefault="00B41D8F" w:rsidP="008405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FE7">
              <w:rPr>
                <w:rFonts w:ascii="Times New Roman" w:eastAsia="Arial Unicode MS" w:hAnsi="Times New Roman" w:cs="Times New Roman"/>
              </w:rPr>
              <w:t>12,231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2E7EDC0" w14:textId="77777777" w:rsidR="00B41D8F" w:rsidRPr="003C7FE7" w:rsidRDefault="00B41D8F" w:rsidP="008405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FE7">
              <w:rPr>
                <w:rFonts w:ascii="Times New Roman" w:eastAsia="Arial Unicode MS" w:hAnsi="Times New Roman" w:cs="Times New Roman"/>
              </w:rPr>
              <w:t>11,873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698A69B" w14:textId="77777777" w:rsidR="00B41D8F" w:rsidRPr="003C7FE7" w:rsidRDefault="00B41D8F" w:rsidP="008405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FE7">
              <w:rPr>
                <w:rFonts w:ascii="Times New Roman" w:eastAsia="Arial Unicode MS" w:hAnsi="Times New Roman" w:cs="Times New Roman"/>
              </w:rPr>
              <w:t>11,537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93C6992" w14:textId="77777777" w:rsidR="00B41D8F" w:rsidRPr="003C7FE7" w:rsidRDefault="00B41D8F" w:rsidP="008405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FE7">
              <w:rPr>
                <w:rFonts w:ascii="Times New Roman" w:eastAsia="Arial Unicode MS" w:hAnsi="Times New Roman" w:cs="Times New Roman"/>
              </w:rPr>
              <w:t>11,212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DAAB0AC" w14:textId="77777777" w:rsidR="00B41D8F" w:rsidRPr="003C7FE7" w:rsidRDefault="00B41D8F" w:rsidP="008405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FE7">
              <w:rPr>
                <w:rFonts w:ascii="Times New Roman" w:eastAsia="Arial Unicode MS" w:hAnsi="Times New Roman" w:cs="Times New Roman"/>
              </w:rPr>
              <w:t>10,911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8489DE3" w14:textId="77777777" w:rsidR="00B41D8F" w:rsidRPr="003C7FE7" w:rsidRDefault="00B41D8F" w:rsidP="008405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FE7">
              <w:rPr>
                <w:rFonts w:ascii="Times New Roman" w:eastAsia="Arial Unicode MS" w:hAnsi="Times New Roman" w:cs="Times New Roman"/>
              </w:rPr>
              <w:t>10,626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4DDDA6B" w14:textId="77777777" w:rsidR="00B41D8F" w:rsidRPr="003C7FE7" w:rsidRDefault="00B41D8F" w:rsidP="008405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FE7">
              <w:rPr>
                <w:rFonts w:ascii="Times New Roman" w:eastAsia="Arial Unicode MS" w:hAnsi="Times New Roman" w:cs="Times New Roman"/>
              </w:rPr>
              <w:t>10,350</w:t>
            </w:r>
          </w:p>
        </w:tc>
      </w:tr>
      <w:tr w:rsidR="00B41D8F" w:rsidRPr="003C7FE7" w14:paraId="297FD526" w14:textId="77777777" w:rsidTr="008405C1">
        <w:trPr>
          <w:trHeight w:hRule="exact" w:val="436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DB699ED" w14:textId="77777777" w:rsidR="00B41D8F" w:rsidRPr="003C7FE7" w:rsidRDefault="00B41D8F" w:rsidP="008405C1">
            <w:pPr>
              <w:spacing w:after="0" w:line="240" w:lineRule="auto"/>
              <w:ind w:left="127"/>
              <w:jc w:val="both"/>
              <w:rPr>
                <w:rFonts w:ascii="Times New Roman" w:hAnsi="Times New Roman" w:cs="Times New Roman"/>
              </w:rPr>
            </w:pPr>
            <w:r w:rsidRPr="003C7FE7">
              <w:rPr>
                <w:rFonts w:ascii="Times New Roman" w:eastAsia="Arial Unicode MS" w:hAnsi="Times New Roman" w:cs="Times New Roman"/>
              </w:rPr>
              <w:t>Сливки</w:t>
            </w:r>
            <w:r w:rsidRPr="003C7FE7">
              <w:rPr>
                <w:rFonts w:ascii="Times New Roman" w:hAnsi="Times New Roman" w:cs="Times New Roman"/>
              </w:rPr>
              <w:t xml:space="preserve"> </w:t>
            </w:r>
            <w:r w:rsidRPr="003C7FE7">
              <w:rPr>
                <w:rFonts w:ascii="Times New Roman" w:eastAsia="Arial Unicode MS" w:hAnsi="Times New Roman" w:cs="Times New Roman"/>
              </w:rPr>
              <w:t>фасованные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13BCD54" w14:textId="77777777" w:rsidR="00B41D8F" w:rsidRPr="003C7FE7" w:rsidRDefault="00B41D8F" w:rsidP="008405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FE7">
              <w:rPr>
                <w:rFonts w:ascii="Times New Roman" w:eastAsia="Arial Unicode MS" w:hAnsi="Times New Roman" w:cs="Times New Roman"/>
              </w:rPr>
              <w:t>35,0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E40B3C7" w14:textId="77777777" w:rsidR="00B41D8F" w:rsidRPr="003C7FE7" w:rsidRDefault="00B41D8F" w:rsidP="008405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FE7">
              <w:rPr>
                <w:rFonts w:ascii="Times New Roman" w:eastAsia="Arial Unicode MS" w:hAnsi="Times New Roman" w:cs="Times New Roman"/>
              </w:rPr>
              <w:t>10,854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33DD633" w14:textId="77777777" w:rsidR="00B41D8F" w:rsidRPr="003C7FE7" w:rsidRDefault="00B41D8F" w:rsidP="008405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FE7">
              <w:rPr>
                <w:rFonts w:ascii="Times New Roman" w:eastAsia="Arial Unicode MS" w:hAnsi="Times New Roman" w:cs="Times New Roman"/>
              </w:rPr>
              <w:t>10,528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64F401D" w14:textId="77777777" w:rsidR="00B41D8F" w:rsidRPr="003C7FE7" w:rsidRDefault="00B41D8F" w:rsidP="008405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FE7">
              <w:rPr>
                <w:rFonts w:ascii="Times New Roman" w:eastAsia="Arial Unicode MS" w:hAnsi="Times New Roman" w:cs="Times New Roman"/>
              </w:rPr>
              <w:t>10,226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95B6D5B" w14:textId="77777777" w:rsidR="00B41D8F" w:rsidRPr="003C7FE7" w:rsidRDefault="00B41D8F" w:rsidP="008405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FE7">
              <w:rPr>
                <w:rFonts w:ascii="Times New Roman" w:eastAsia="Arial Unicode MS" w:hAnsi="Times New Roman" w:cs="Times New Roman"/>
              </w:rPr>
              <w:t>9,936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37F0736" w14:textId="77777777" w:rsidR="00B41D8F" w:rsidRPr="003C7FE7" w:rsidRDefault="00B41D8F" w:rsidP="008405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FE7">
              <w:rPr>
                <w:rFonts w:ascii="Times New Roman" w:eastAsia="Arial Unicode MS" w:hAnsi="Times New Roman" w:cs="Times New Roman"/>
              </w:rPr>
              <w:t>9,664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B448394" w14:textId="77777777" w:rsidR="00B41D8F" w:rsidRPr="003C7FE7" w:rsidRDefault="00B41D8F" w:rsidP="008405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FE7">
              <w:rPr>
                <w:rFonts w:ascii="Times New Roman" w:eastAsia="Arial Unicode MS" w:hAnsi="Times New Roman" w:cs="Times New Roman"/>
              </w:rPr>
              <w:t>9,407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E7879E4" w14:textId="77777777" w:rsidR="00B41D8F" w:rsidRPr="003C7FE7" w:rsidRDefault="00B41D8F" w:rsidP="008405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FE7">
              <w:rPr>
                <w:rFonts w:ascii="Times New Roman" w:eastAsia="Arial Unicode MS" w:hAnsi="Times New Roman" w:cs="Times New Roman"/>
              </w:rPr>
              <w:t>9,163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EE8F159" w14:textId="77777777" w:rsidR="00B41D8F" w:rsidRPr="003C7FE7" w:rsidRDefault="00B41D8F" w:rsidP="008405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FE7">
              <w:rPr>
                <w:rFonts w:ascii="Times New Roman" w:eastAsia="Arial Unicode MS" w:hAnsi="Times New Roman" w:cs="Times New Roman"/>
              </w:rPr>
              <w:t>8,932</w:t>
            </w:r>
          </w:p>
        </w:tc>
      </w:tr>
      <w:tr w:rsidR="00B41D8F" w:rsidRPr="003C7FE7" w14:paraId="23B6543D" w14:textId="77777777" w:rsidTr="008405C1">
        <w:trPr>
          <w:trHeight w:hRule="exact" w:val="428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2820E946" w14:textId="77777777" w:rsidR="00B41D8F" w:rsidRPr="003C7FE7" w:rsidRDefault="00B41D8F" w:rsidP="008405C1">
            <w:pPr>
              <w:spacing w:after="0" w:line="240" w:lineRule="auto"/>
              <w:ind w:left="127"/>
              <w:jc w:val="both"/>
              <w:rPr>
                <w:rFonts w:ascii="Times New Roman" w:hAnsi="Times New Roman" w:cs="Times New Roman"/>
              </w:rPr>
            </w:pPr>
            <w:r w:rsidRPr="003C7FE7">
              <w:rPr>
                <w:rFonts w:ascii="Times New Roman" w:eastAsia="Arial Unicode MS" w:hAnsi="Times New Roman" w:cs="Times New Roman"/>
              </w:rPr>
              <w:t>Сливки</w:t>
            </w:r>
            <w:r w:rsidRPr="003C7FE7">
              <w:rPr>
                <w:rFonts w:ascii="Times New Roman" w:hAnsi="Times New Roman" w:cs="Times New Roman"/>
              </w:rPr>
              <w:t xml:space="preserve"> </w:t>
            </w:r>
            <w:r w:rsidRPr="003C7FE7">
              <w:rPr>
                <w:rFonts w:ascii="Times New Roman" w:eastAsia="Arial Unicode MS" w:hAnsi="Times New Roman" w:cs="Times New Roman"/>
              </w:rPr>
              <w:t>фасованные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11A1ED70" w14:textId="77777777" w:rsidR="00B41D8F" w:rsidRPr="003C7FE7" w:rsidRDefault="00B41D8F" w:rsidP="008405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FE7">
              <w:rPr>
                <w:rFonts w:ascii="Times New Roman" w:eastAsia="Arial Unicode MS" w:hAnsi="Times New Roman" w:cs="Times New Roman"/>
              </w:rPr>
              <w:t>30,0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0C1E8E59" w14:textId="77777777" w:rsidR="00B41D8F" w:rsidRPr="003C7FE7" w:rsidRDefault="00B41D8F" w:rsidP="008405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FE7">
              <w:rPr>
                <w:rFonts w:ascii="Times New Roman" w:eastAsia="Arial Unicode MS" w:hAnsi="Times New Roman" w:cs="Times New Roman"/>
              </w:rPr>
              <w:t>9,306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0B47A9B4" w14:textId="77777777" w:rsidR="00B41D8F" w:rsidRPr="003C7FE7" w:rsidRDefault="00B41D8F" w:rsidP="008405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FE7">
              <w:rPr>
                <w:rFonts w:ascii="Times New Roman" w:eastAsia="Arial Unicode MS" w:hAnsi="Times New Roman" w:cs="Times New Roman"/>
              </w:rPr>
              <w:t>9,029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574608CD" w14:textId="77777777" w:rsidR="00B41D8F" w:rsidRPr="003C7FE7" w:rsidRDefault="00B41D8F" w:rsidP="008405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FE7">
              <w:rPr>
                <w:rFonts w:ascii="Times New Roman" w:eastAsia="Arial Unicode MS" w:hAnsi="Times New Roman" w:cs="Times New Roman"/>
              </w:rPr>
              <w:t>8,770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34CC72F8" w14:textId="77777777" w:rsidR="00B41D8F" w:rsidRPr="003C7FE7" w:rsidRDefault="00B41D8F" w:rsidP="008405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FE7">
              <w:rPr>
                <w:rFonts w:ascii="Times New Roman" w:eastAsia="Arial Unicode MS" w:hAnsi="Times New Roman" w:cs="Times New Roman"/>
              </w:rPr>
              <w:t>8,524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22636D69" w14:textId="77777777" w:rsidR="00B41D8F" w:rsidRPr="003C7FE7" w:rsidRDefault="00B41D8F" w:rsidP="008405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FE7">
              <w:rPr>
                <w:rFonts w:ascii="Times New Roman" w:eastAsia="Arial Unicode MS" w:hAnsi="Times New Roman" w:cs="Times New Roman"/>
              </w:rPr>
              <w:t>8,288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5B691C66" w14:textId="77777777" w:rsidR="00B41D8F" w:rsidRPr="003C7FE7" w:rsidRDefault="00B41D8F" w:rsidP="008405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FE7">
              <w:rPr>
                <w:rFonts w:ascii="Times New Roman" w:eastAsia="Arial Unicode MS" w:hAnsi="Times New Roman" w:cs="Times New Roman"/>
              </w:rPr>
              <w:t>8,068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6A736B4A" w14:textId="77777777" w:rsidR="00B41D8F" w:rsidRPr="003C7FE7" w:rsidRDefault="00B41D8F" w:rsidP="008405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FE7">
              <w:rPr>
                <w:rFonts w:ascii="Times New Roman" w:eastAsia="Arial Unicode MS" w:hAnsi="Times New Roman" w:cs="Times New Roman"/>
              </w:rPr>
              <w:t>7,860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8E7E7D9" w14:textId="77777777" w:rsidR="00B41D8F" w:rsidRPr="003C7FE7" w:rsidRDefault="00B41D8F" w:rsidP="008405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FE7">
              <w:rPr>
                <w:rFonts w:ascii="Times New Roman" w:eastAsia="Arial Unicode MS" w:hAnsi="Times New Roman" w:cs="Times New Roman"/>
              </w:rPr>
              <w:t>7,660</w:t>
            </w:r>
          </w:p>
        </w:tc>
      </w:tr>
      <w:tr w:rsidR="00B41D8F" w:rsidRPr="003C7FE7" w14:paraId="7BB7C9D9" w14:textId="77777777" w:rsidTr="008405C1">
        <w:trPr>
          <w:trHeight w:hRule="exact" w:val="451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24CA6AEC" w14:textId="77777777" w:rsidR="00B41D8F" w:rsidRPr="003C7FE7" w:rsidRDefault="00B41D8F" w:rsidP="008405C1">
            <w:pPr>
              <w:spacing w:after="0" w:line="240" w:lineRule="auto"/>
              <w:ind w:left="127"/>
              <w:jc w:val="both"/>
              <w:rPr>
                <w:rFonts w:ascii="Times New Roman" w:hAnsi="Times New Roman" w:cs="Times New Roman"/>
              </w:rPr>
            </w:pPr>
            <w:r w:rsidRPr="003C7FE7">
              <w:rPr>
                <w:rFonts w:ascii="Times New Roman" w:eastAsia="Arial Unicode MS" w:hAnsi="Times New Roman" w:cs="Times New Roman"/>
              </w:rPr>
              <w:t>Сливки</w:t>
            </w:r>
            <w:r w:rsidRPr="003C7FE7">
              <w:rPr>
                <w:rFonts w:ascii="Times New Roman" w:hAnsi="Times New Roman" w:cs="Times New Roman"/>
              </w:rPr>
              <w:t xml:space="preserve"> </w:t>
            </w:r>
            <w:r w:rsidRPr="003C7FE7">
              <w:rPr>
                <w:rFonts w:ascii="Times New Roman" w:eastAsia="Arial Unicode MS" w:hAnsi="Times New Roman" w:cs="Times New Roman"/>
              </w:rPr>
              <w:t>фасованные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0474B382" w14:textId="77777777" w:rsidR="00B41D8F" w:rsidRPr="003C7FE7" w:rsidRDefault="00B41D8F" w:rsidP="008405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FE7">
              <w:rPr>
                <w:rFonts w:ascii="Times New Roman" w:eastAsia="Arial Unicode MS" w:hAnsi="Times New Roman" w:cs="Times New Roman"/>
              </w:rPr>
              <w:t>20,0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0C17388E" w14:textId="77777777" w:rsidR="00B41D8F" w:rsidRPr="003C7FE7" w:rsidRDefault="00B41D8F" w:rsidP="008405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FE7">
              <w:rPr>
                <w:rFonts w:ascii="Times New Roman" w:eastAsia="Arial Unicode MS" w:hAnsi="Times New Roman" w:cs="Times New Roman"/>
              </w:rPr>
              <w:t>6,202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71E14725" w14:textId="77777777" w:rsidR="00B41D8F" w:rsidRPr="003C7FE7" w:rsidRDefault="00B41D8F" w:rsidP="008405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FE7">
              <w:rPr>
                <w:rFonts w:ascii="Times New Roman" w:eastAsia="Arial Unicode MS" w:hAnsi="Times New Roman" w:cs="Times New Roman"/>
              </w:rPr>
              <w:t>6,018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6A73530B" w14:textId="77777777" w:rsidR="00B41D8F" w:rsidRPr="003C7FE7" w:rsidRDefault="00B41D8F" w:rsidP="008405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FE7">
              <w:rPr>
                <w:rFonts w:ascii="Times New Roman" w:eastAsia="Arial Unicode MS" w:hAnsi="Times New Roman" w:cs="Times New Roman"/>
              </w:rPr>
              <w:t>5,845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6545CFE5" w14:textId="77777777" w:rsidR="00B41D8F" w:rsidRPr="003C7FE7" w:rsidRDefault="00B41D8F" w:rsidP="008405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FE7">
              <w:rPr>
                <w:rFonts w:ascii="Times New Roman" w:eastAsia="Arial Unicode MS" w:hAnsi="Times New Roman" w:cs="Times New Roman"/>
              </w:rPr>
              <w:t>5,682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42456A8B" w14:textId="77777777" w:rsidR="00B41D8F" w:rsidRPr="003C7FE7" w:rsidRDefault="00B41D8F" w:rsidP="008405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FE7">
              <w:rPr>
                <w:rFonts w:ascii="Times New Roman" w:eastAsia="Arial Unicode MS" w:hAnsi="Times New Roman" w:cs="Times New Roman"/>
              </w:rPr>
              <w:t>5,524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7C1534FA" w14:textId="77777777" w:rsidR="00B41D8F" w:rsidRPr="003C7FE7" w:rsidRDefault="00B41D8F" w:rsidP="008405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FE7">
              <w:rPr>
                <w:rFonts w:ascii="Times New Roman" w:eastAsia="Arial Unicode MS" w:hAnsi="Times New Roman" w:cs="Times New Roman"/>
              </w:rPr>
              <w:t>5,377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549E5CE5" w14:textId="77777777" w:rsidR="00B41D8F" w:rsidRPr="003C7FE7" w:rsidRDefault="00B41D8F" w:rsidP="008405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FE7">
              <w:rPr>
                <w:rFonts w:ascii="Times New Roman" w:eastAsia="Arial Unicode MS" w:hAnsi="Times New Roman" w:cs="Times New Roman"/>
              </w:rPr>
              <w:t>5,239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A5EA39E" w14:textId="77777777" w:rsidR="00B41D8F" w:rsidRPr="003C7FE7" w:rsidRDefault="00B41D8F" w:rsidP="008405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FE7">
              <w:rPr>
                <w:rFonts w:ascii="Times New Roman" w:eastAsia="Arial Unicode MS" w:hAnsi="Times New Roman" w:cs="Times New Roman"/>
              </w:rPr>
              <w:t>5,107</w:t>
            </w:r>
          </w:p>
        </w:tc>
      </w:tr>
      <w:tr w:rsidR="00B41D8F" w:rsidRPr="003C7FE7" w14:paraId="030740B7" w14:textId="77777777" w:rsidTr="008405C1">
        <w:trPr>
          <w:trHeight w:hRule="exact" w:val="488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54C787C9" w14:textId="77777777" w:rsidR="00B41D8F" w:rsidRPr="003C7FE7" w:rsidRDefault="00B41D8F" w:rsidP="008405C1">
            <w:pPr>
              <w:spacing w:after="0" w:line="240" w:lineRule="auto"/>
              <w:ind w:left="127"/>
              <w:jc w:val="both"/>
              <w:rPr>
                <w:rFonts w:ascii="Times New Roman" w:hAnsi="Times New Roman" w:cs="Times New Roman"/>
              </w:rPr>
            </w:pPr>
            <w:r w:rsidRPr="003C7FE7">
              <w:rPr>
                <w:rFonts w:ascii="Times New Roman" w:eastAsia="Arial Unicode MS" w:hAnsi="Times New Roman" w:cs="Times New Roman"/>
              </w:rPr>
              <w:t>Сливки</w:t>
            </w:r>
            <w:r w:rsidRPr="003C7FE7">
              <w:rPr>
                <w:rFonts w:ascii="Times New Roman" w:hAnsi="Times New Roman" w:cs="Times New Roman"/>
              </w:rPr>
              <w:t xml:space="preserve"> </w:t>
            </w:r>
            <w:r w:rsidRPr="003C7FE7">
              <w:rPr>
                <w:rFonts w:ascii="Times New Roman" w:eastAsia="Arial Unicode MS" w:hAnsi="Times New Roman" w:cs="Times New Roman"/>
              </w:rPr>
              <w:t>фасованные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05B110E6" w14:textId="77777777" w:rsidR="00B41D8F" w:rsidRPr="003C7FE7" w:rsidRDefault="00B41D8F" w:rsidP="008405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FE7">
              <w:rPr>
                <w:rFonts w:ascii="Times New Roman" w:eastAsia="Arial Unicode MS" w:hAnsi="Times New Roman" w:cs="Times New Roman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74E20A17" w14:textId="77777777" w:rsidR="00B41D8F" w:rsidRPr="003C7FE7" w:rsidRDefault="00B41D8F" w:rsidP="008405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FE7">
              <w:rPr>
                <w:rFonts w:ascii="Times New Roman" w:eastAsia="Arial Unicode MS" w:hAnsi="Times New Roman" w:cs="Times New Roman"/>
              </w:rPr>
              <w:t>3,101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1EA9F996" w14:textId="77777777" w:rsidR="00B41D8F" w:rsidRPr="003C7FE7" w:rsidRDefault="00B41D8F" w:rsidP="008405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FE7">
              <w:rPr>
                <w:rFonts w:ascii="Times New Roman" w:eastAsia="Arial Unicode MS" w:hAnsi="Times New Roman" w:cs="Times New Roman"/>
              </w:rPr>
              <w:t>3,008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79D8B240" w14:textId="77777777" w:rsidR="00B41D8F" w:rsidRPr="003C7FE7" w:rsidRDefault="00B41D8F" w:rsidP="008405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FE7">
              <w:rPr>
                <w:rFonts w:ascii="Times New Roman" w:eastAsia="Arial Unicode MS" w:hAnsi="Times New Roman" w:cs="Times New Roman"/>
              </w:rPr>
              <w:t>2,992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093B3B63" w14:textId="77777777" w:rsidR="00B41D8F" w:rsidRPr="003C7FE7" w:rsidRDefault="00B41D8F" w:rsidP="008405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FE7">
              <w:rPr>
                <w:rFonts w:ascii="Times New Roman" w:eastAsia="Arial Unicode MS" w:hAnsi="Times New Roman" w:cs="Times New Roman"/>
              </w:rPr>
              <w:t>2,840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4061FB70" w14:textId="77777777" w:rsidR="00B41D8F" w:rsidRPr="003C7FE7" w:rsidRDefault="00B41D8F" w:rsidP="008405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FE7">
              <w:rPr>
                <w:rFonts w:ascii="Times New Roman" w:eastAsia="Arial Unicode MS" w:hAnsi="Times New Roman" w:cs="Times New Roman"/>
              </w:rPr>
              <w:t>2,761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09F7D38E" w14:textId="77777777" w:rsidR="00B41D8F" w:rsidRPr="003C7FE7" w:rsidRDefault="00B41D8F" w:rsidP="008405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FE7">
              <w:rPr>
                <w:rFonts w:ascii="Times New Roman" w:eastAsia="Arial Unicode MS" w:hAnsi="Times New Roman" w:cs="Times New Roman"/>
              </w:rPr>
              <w:t>2,688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037B963A" w14:textId="77777777" w:rsidR="00B41D8F" w:rsidRPr="003C7FE7" w:rsidRDefault="00B41D8F" w:rsidP="008405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FE7">
              <w:rPr>
                <w:rFonts w:ascii="Times New Roman" w:eastAsia="Arial Unicode MS" w:hAnsi="Times New Roman" w:cs="Times New Roman"/>
              </w:rPr>
              <w:t>2,619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73EE5EB" w14:textId="77777777" w:rsidR="00B41D8F" w:rsidRPr="003C7FE7" w:rsidRDefault="00B41D8F" w:rsidP="008405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FE7">
              <w:rPr>
                <w:rFonts w:ascii="Times New Roman" w:eastAsia="Arial Unicode MS" w:hAnsi="Times New Roman" w:cs="Times New Roman"/>
              </w:rPr>
              <w:t>2,553</w:t>
            </w:r>
          </w:p>
        </w:tc>
      </w:tr>
      <w:tr w:rsidR="00B41D8F" w:rsidRPr="003C7FE7" w14:paraId="515883A6" w14:textId="77777777" w:rsidTr="008405C1">
        <w:trPr>
          <w:trHeight w:hRule="exact" w:val="384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484A65E0" w14:textId="77777777" w:rsidR="00B41D8F" w:rsidRPr="003C7FE7" w:rsidRDefault="00B41D8F" w:rsidP="008405C1">
            <w:pPr>
              <w:spacing w:after="0" w:line="240" w:lineRule="auto"/>
              <w:ind w:left="127"/>
              <w:jc w:val="both"/>
              <w:rPr>
                <w:rFonts w:ascii="Times New Roman" w:hAnsi="Times New Roman" w:cs="Times New Roman"/>
              </w:rPr>
            </w:pPr>
            <w:r w:rsidRPr="003C7FE7">
              <w:rPr>
                <w:rFonts w:ascii="Times New Roman" w:eastAsia="Arial Unicode MS" w:hAnsi="Times New Roman" w:cs="Times New Roman"/>
              </w:rPr>
              <w:t>Сметана</w:t>
            </w:r>
            <w:r w:rsidRPr="003C7FE7">
              <w:rPr>
                <w:rFonts w:ascii="Times New Roman" w:hAnsi="Times New Roman" w:cs="Times New Roman"/>
              </w:rPr>
              <w:t xml:space="preserve"> </w:t>
            </w:r>
            <w:r w:rsidRPr="003C7FE7">
              <w:rPr>
                <w:rFonts w:ascii="Times New Roman" w:eastAsia="Arial Unicode MS" w:hAnsi="Times New Roman" w:cs="Times New Roman"/>
              </w:rPr>
              <w:t>фасованная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69332176" w14:textId="77777777" w:rsidR="00B41D8F" w:rsidRPr="003C7FE7" w:rsidRDefault="00B41D8F" w:rsidP="008405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FE7">
              <w:rPr>
                <w:rFonts w:ascii="Times New Roman" w:eastAsia="Arial Unicode MS" w:hAnsi="Times New Roman" w:cs="Times New Roman"/>
              </w:rPr>
              <w:t>40,0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6997899A" w14:textId="77777777" w:rsidR="00B41D8F" w:rsidRPr="003C7FE7" w:rsidRDefault="00B41D8F" w:rsidP="008405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FE7">
              <w:rPr>
                <w:rFonts w:ascii="Times New Roman" w:eastAsia="Arial Unicode MS" w:hAnsi="Times New Roman" w:cs="Times New Roman"/>
              </w:rPr>
              <w:t>12,620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7586BBB3" w14:textId="77777777" w:rsidR="00B41D8F" w:rsidRPr="003C7FE7" w:rsidRDefault="00B41D8F" w:rsidP="008405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FE7">
              <w:rPr>
                <w:rFonts w:ascii="Times New Roman" w:eastAsia="Arial Unicode MS" w:hAnsi="Times New Roman" w:cs="Times New Roman"/>
              </w:rPr>
              <w:t>12,240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4CDBAB4D" w14:textId="77777777" w:rsidR="00B41D8F" w:rsidRPr="003C7FE7" w:rsidRDefault="00B41D8F" w:rsidP="008405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FE7">
              <w:rPr>
                <w:rFonts w:ascii="Times New Roman" w:eastAsia="Arial Unicode MS" w:hAnsi="Times New Roman" w:cs="Times New Roman"/>
              </w:rPr>
              <w:t>11,887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22478AC2" w14:textId="77777777" w:rsidR="00B41D8F" w:rsidRPr="003C7FE7" w:rsidRDefault="00B41D8F" w:rsidP="008405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FE7">
              <w:rPr>
                <w:rFonts w:ascii="Times New Roman" w:eastAsia="Arial Unicode MS" w:hAnsi="Times New Roman" w:cs="Times New Roman"/>
              </w:rPr>
              <w:t>11,550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2DA2E987" w14:textId="77777777" w:rsidR="00B41D8F" w:rsidRPr="003C7FE7" w:rsidRDefault="00B41D8F" w:rsidP="008405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FE7">
              <w:rPr>
                <w:rFonts w:ascii="Times New Roman" w:eastAsia="Arial Unicode MS" w:hAnsi="Times New Roman" w:cs="Times New Roman"/>
              </w:rPr>
              <w:t>11,235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5DE5AA98" w14:textId="77777777" w:rsidR="00B41D8F" w:rsidRPr="003C7FE7" w:rsidRDefault="00B41D8F" w:rsidP="008405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FE7">
              <w:rPr>
                <w:rFonts w:ascii="Times New Roman" w:eastAsia="Arial Unicode MS" w:hAnsi="Times New Roman" w:cs="Times New Roman"/>
              </w:rPr>
              <w:t>10,933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4ECE7F28" w14:textId="77777777" w:rsidR="00B41D8F" w:rsidRPr="003C7FE7" w:rsidRDefault="00B41D8F" w:rsidP="008405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FE7">
              <w:rPr>
                <w:rFonts w:ascii="Times New Roman" w:eastAsia="Arial Unicode MS" w:hAnsi="Times New Roman" w:cs="Times New Roman"/>
              </w:rPr>
              <w:t>10,651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2F0F79F" w14:textId="77777777" w:rsidR="00B41D8F" w:rsidRPr="003C7FE7" w:rsidRDefault="00B41D8F" w:rsidP="008405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FE7">
              <w:rPr>
                <w:rFonts w:ascii="Times New Roman" w:eastAsia="Arial Unicode MS" w:hAnsi="Times New Roman" w:cs="Times New Roman"/>
              </w:rPr>
              <w:t>10,371</w:t>
            </w:r>
          </w:p>
        </w:tc>
      </w:tr>
      <w:tr w:rsidR="00B41D8F" w:rsidRPr="003C7FE7" w14:paraId="5601AB24" w14:textId="77777777" w:rsidTr="008405C1">
        <w:trPr>
          <w:trHeight w:hRule="exact" w:val="381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4BBF5EEE" w14:textId="77777777" w:rsidR="00B41D8F" w:rsidRPr="003C7FE7" w:rsidRDefault="00B41D8F" w:rsidP="008405C1">
            <w:pPr>
              <w:spacing w:after="0" w:line="240" w:lineRule="auto"/>
              <w:ind w:left="127"/>
              <w:jc w:val="both"/>
              <w:rPr>
                <w:rFonts w:ascii="Times New Roman" w:hAnsi="Times New Roman" w:cs="Times New Roman"/>
              </w:rPr>
            </w:pPr>
            <w:r w:rsidRPr="003C7FE7">
              <w:rPr>
                <w:rFonts w:ascii="Times New Roman" w:eastAsia="Arial Unicode MS" w:hAnsi="Times New Roman" w:cs="Times New Roman"/>
              </w:rPr>
              <w:t>Сметана</w:t>
            </w:r>
            <w:r w:rsidRPr="003C7FE7">
              <w:rPr>
                <w:rFonts w:ascii="Times New Roman" w:hAnsi="Times New Roman" w:cs="Times New Roman"/>
              </w:rPr>
              <w:t xml:space="preserve"> </w:t>
            </w:r>
            <w:r w:rsidRPr="003C7FE7">
              <w:rPr>
                <w:rFonts w:ascii="Times New Roman" w:eastAsia="Arial Unicode MS" w:hAnsi="Times New Roman" w:cs="Times New Roman"/>
              </w:rPr>
              <w:t>фасованная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07A9B252" w14:textId="77777777" w:rsidR="00B41D8F" w:rsidRPr="003C7FE7" w:rsidRDefault="00B41D8F" w:rsidP="008405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FE7">
              <w:rPr>
                <w:rFonts w:ascii="Times New Roman" w:eastAsia="Arial Unicode MS" w:hAnsi="Times New Roman" w:cs="Times New Roman"/>
              </w:rPr>
              <w:t>30,0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142AAFCF" w14:textId="77777777" w:rsidR="00B41D8F" w:rsidRPr="003C7FE7" w:rsidRDefault="00B41D8F" w:rsidP="008405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FE7">
              <w:rPr>
                <w:rFonts w:ascii="Times New Roman" w:eastAsia="Arial Unicode MS" w:hAnsi="Times New Roman" w:cs="Times New Roman"/>
              </w:rPr>
              <w:t>9,351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44A75EA2" w14:textId="77777777" w:rsidR="00B41D8F" w:rsidRPr="003C7FE7" w:rsidRDefault="00B41D8F" w:rsidP="008405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FE7">
              <w:rPr>
                <w:rFonts w:ascii="Times New Roman" w:eastAsia="Arial Unicode MS" w:hAnsi="Times New Roman" w:cs="Times New Roman"/>
              </w:rPr>
              <w:t>9,073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63E63CCC" w14:textId="77777777" w:rsidR="00B41D8F" w:rsidRPr="003C7FE7" w:rsidRDefault="00B41D8F" w:rsidP="008405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FE7">
              <w:rPr>
                <w:rFonts w:ascii="Times New Roman" w:eastAsia="Arial Unicode MS" w:hAnsi="Times New Roman" w:cs="Times New Roman"/>
              </w:rPr>
              <w:t>8,813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12B7570C" w14:textId="77777777" w:rsidR="00B41D8F" w:rsidRPr="003C7FE7" w:rsidRDefault="00B41D8F" w:rsidP="008405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FE7">
              <w:rPr>
                <w:rFonts w:ascii="Times New Roman" w:eastAsia="Arial Unicode MS" w:hAnsi="Times New Roman" w:cs="Times New Roman"/>
              </w:rPr>
              <w:t>8,566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1E932148" w14:textId="77777777" w:rsidR="00B41D8F" w:rsidRPr="003C7FE7" w:rsidRDefault="00B41D8F" w:rsidP="008405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FE7">
              <w:rPr>
                <w:rFonts w:ascii="Times New Roman" w:eastAsia="Arial Unicode MS" w:hAnsi="Times New Roman" w:cs="Times New Roman"/>
              </w:rPr>
              <w:t>8,330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0D708A4C" w14:textId="77777777" w:rsidR="00B41D8F" w:rsidRPr="003C7FE7" w:rsidRDefault="00B41D8F" w:rsidP="008405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FE7">
              <w:rPr>
                <w:rFonts w:ascii="Times New Roman" w:eastAsia="Arial Unicode MS" w:hAnsi="Times New Roman" w:cs="Times New Roman"/>
              </w:rPr>
              <w:t>8,109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31762F7F" w14:textId="77777777" w:rsidR="00B41D8F" w:rsidRPr="003C7FE7" w:rsidRDefault="00B41D8F" w:rsidP="008405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FE7">
              <w:rPr>
                <w:rFonts w:ascii="Times New Roman" w:eastAsia="Arial Unicode MS" w:hAnsi="Times New Roman" w:cs="Times New Roman"/>
              </w:rPr>
              <w:t>7,900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E08E338" w14:textId="77777777" w:rsidR="00B41D8F" w:rsidRPr="003C7FE7" w:rsidRDefault="00B41D8F" w:rsidP="008405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FE7">
              <w:rPr>
                <w:rFonts w:ascii="Times New Roman" w:eastAsia="Arial Unicode MS" w:hAnsi="Times New Roman" w:cs="Times New Roman"/>
              </w:rPr>
              <w:t>7,699</w:t>
            </w:r>
          </w:p>
        </w:tc>
      </w:tr>
      <w:tr w:rsidR="00B41D8F" w:rsidRPr="003C7FE7" w14:paraId="3E4B4896" w14:textId="77777777" w:rsidTr="008405C1">
        <w:trPr>
          <w:trHeight w:hRule="exact" w:val="414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190F6F14" w14:textId="77777777" w:rsidR="00B41D8F" w:rsidRPr="003C7FE7" w:rsidRDefault="00B41D8F" w:rsidP="008405C1">
            <w:pPr>
              <w:spacing w:after="0" w:line="240" w:lineRule="auto"/>
              <w:ind w:left="127"/>
              <w:jc w:val="both"/>
              <w:rPr>
                <w:rFonts w:ascii="Times New Roman" w:hAnsi="Times New Roman" w:cs="Times New Roman"/>
              </w:rPr>
            </w:pPr>
            <w:r w:rsidRPr="003C7FE7">
              <w:rPr>
                <w:rFonts w:ascii="Times New Roman" w:eastAsia="Arial Unicode MS" w:hAnsi="Times New Roman" w:cs="Times New Roman"/>
              </w:rPr>
              <w:t>Сметана</w:t>
            </w:r>
            <w:r w:rsidRPr="003C7FE7">
              <w:rPr>
                <w:rFonts w:ascii="Times New Roman" w:hAnsi="Times New Roman" w:cs="Times New Roman"/>
              </w:rPr>
              <w:t xml:space="preserve"> </w:t>
            </w:r>
            <w:r w:rsidRPr="003C7FE7">
              <w:rPr>
                <w:rFonts w:ascii="Times New Roman" w:eastAsia="Arial Unicode MS" w:hAnsi="Times New Roman" w:cs="Times New Roman"/>
              </w:rPr>
              <w:t>фасованная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0025146E" w14:textId="77777777" w:rsidR="00B41D8F" w:rsidRPr="003C7FE7" w:rsidRDefault="00B41D8F" w:rsidP="008405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FE7">
              <w:rPr>
                <w:rFonts w:ascii="Times New Roman" w:eastAsia="Arial Unicode MS" w:hAnsi="Times New Roman" w:cs="Times New Roman"/>
              </w:rPr>
              <w:t>25,0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298D8259" w14:textId="77777777" w:rsidR="00B41D8F" w:rsidRPr="003C7FE7" w:rsidRDefault="00B41D8F" w:rsidP="008405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FE7">
              <w:rPr>
                <w:rFonts w:ascii="Times New Roman" w:eastAsia="Arial Unicode MS" w:hAnsi="Times New Roman" w:cs="Times New Roman"/>
              </w:rPr>
              <w:t>7,791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34CE67A0" w14:textId="77777777" w:rsidR="00B41D8F" w:rsidRPr="003C7FE7" w:rsidRDefault="00B41D8F" w:rsidP="008405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FE7">
              <w:rPr>
                <w:rFonts w:ascii="Times New Roman" w:eastAsia="Arial Unicode MS" w:hAnsi="Times New Roman" w:cs="Times New Roman"/>
              </w:rPr>
              <w:t>7,561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6D6A3E70" w14:textId="77777777" w:rsidR="00B41D8F" w:rsidRPr="003C7FE7" w:rsidRDefault="00B41D8F" w:rsidP="008405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FE7">
              <w:rPr>
                <w:rFonts w:ascii="Times New Roman" w:eastAsia="Arial Unicode MS" w:hAnsi="Times New Roman" w:cs="Times New Roman"/>
              </w:rPr>
              <w:t>7,344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1FEA3C4F" w14:textId="77777777" w:rsidR="00B41D8F" w:rsidRPr="003C7FE7" w:rsidRDefault="00B41D8F" w:rsidP="008405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FE7">
              <w:rPr>
                <w:rFonts w:ascii="Times New Roman" w:eastAsia="Arial Unicode MS" w:hAnsi="Times New Roman" w:cs="Times New Roman"/>
              </w:rPr>
              <w:t>7,140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781872A5" w14:textId="77777777" w:rsidR="00B41D8F" w:rsidRPr="003C7FE7" w:rsidRDefault="00B41D8F" w:rsidP="008405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FE7">
              <w:rPr>
                <w:rFonts w:ascii="Times New Roman" w:eastAsia="Arial Unicode MS" w:hAnsi="Times New Roman" w:cs="Times New Roman"/>
              </w:rPr>
              <w:t>6,947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5CF31CE0" w14:textId="77777777" w:rsidR="00B41D8F" w:rsidRPr="003C7FE7" w:rsidRDefault="00B41D8F" w:rsidP="008405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FE7">
              <w:rPr>
                <w:rFonts w:ascii="Times New Roman" w:eastAsia="Arial Unicode MS" w:hAnsi="Times New Roman" w:cs="Times New Roman"/>
              </w:rPr>
              <w:t>6,764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75A79DCE" w14:textId="77777777" w:rsidR="00B41D8F" w:rsidRPr="003C7FE7" w:rsidRDefault="00B41D8F" w:rsidP="008405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FE7">
              <w:rPr>
                <w:rFonts w:ascii="Times New Roman" w:eastAsia="Arial Unicode MS" w:hAnsi="Times New Roman" w:cs="Times New Roman"/>
              </w:rPr>
              <w:t>6,590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A5DDF46" w14:textId="77777777" w:rsidR="00B41D8F" w:rsidRPr="003C7FE7" w:rsidRDefault="00B41D8F" w:rsidP="008405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FE7">
              <w:rPr>
                <w:rFonts w:ascii="Times New Roman" w:eastAsia="Arial Unicode MS" w:hAnsi="Times New Roman" w:cs="Times New Roman"/>
              </w:rPr>
              <w:t>6,425</w:t>
            </w:r>
          </w:p>
        </w:tc>
      </w:tr>
      <w:tr w:rsidR="00B41D8F" w:rsidRPr="003C7FE7" w14:paraId="00C48659" w14:textId="77777777" w:rsidTr="008405C1">
        <w:trPr>
          <w:trHeight w:hRule="exact" w:val="427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692C7942" w14:textId="77777777" w:rsidR="00B41D8F" w:rsidRPr="003C7FE7" w:rsidRDefault="00B41D8F" w:rsidP="008405C1">
            <w:pPr>
              <w:spacing w:after="0" w:line="240" w:lineRule="auto"/>
              <w:ind w:left="127"/>
              <w:jc w:val="both"/>
              <w:rPr>
                <w:rFonts w:ascii="Times New Roman" w:hAnsi="Times New Roman" w:cs="Times New Roman"/>
              </w:rPr>
            </w:pPr>
            <w:r w:rsidRPr="003C7FE7">
              <w:rPr>
                <w:rFonts w:ascii="Times New Roman" w:eastAsia="Arial Unicode MS" w:hAnsi="Times New Roman" w:cs="Times New Roman"/>
              </w:rPr>
              <w:t>Сметана</w:t>
            </w:r>
            <w:r w:rsidRPr="003C7FE7">
              <w:rPr>
                <w:rFonts w:ascii="Times New Roman" w:hAnsi="Times New Roman" w:cs="Times New Roman"/>
              </w:rPr>
              <w:t xml:space="preserve"> </w:t>
            </w:r>
            <w:r w:rsidRPr="003C7FE7">
              <w:rPr>
                <w:rFonts w:ascii="Times New Roman" w:eastAsia="Arial Unicode MS" w:hAnsi="Times New Roman" w:cs="Times New Roman"/>
              </w:rPr>
              <w:t>фасованная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6A34BFDA" w14:textId="77777777" w:rsidR="00B41D8F" w:rsidRPr="003C7FE7" w:rsidRDefault="00B41D8F" w:rsidP="008405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FE7">
              <w:rPr>
                <w:rFonts w:ascii="Times New Roman" w:eastAsia="Arial Unicode MS" w:hAnsi="Times New Roman" w:cs="Times New Roman"/>
              </w:rPr>
              <w:t>15,0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04B0F719" w14:textId="77777777" w:rsidR="00B41D8F" w:rsidRPr="003C7FE7" w:rsidRDefault="00B41D8F" w:rsidP="008405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FE7">
              <w:rPr>
                <w:rFonts w:ascii="Times New Roman" w:eastAsia="Arial Unicode MS" w:hAnsi="Times New Roman" w:cs="Times New Roman"/>
              </w:rPr>
              <w:t>4,675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140438F3" w14:textId="77777777" w:rsidR="00B41D8F" w:rsidRPr="003C7FE7" w:rsidRDefault="00B41D8F" w:rsidP="008405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FE7">
              <w:rPr>
                <w:rFonts w:ascii="Times New Roman" w:eastAsia="Arial Unicode MS" w:hAnsi="Times New Roman" w:cs="Times New Roman"/>
              </w:rPr>
              <w:t>4,536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010984F8" w14:textId="77777777" w:rsidR="00B41D8F" w:rsidRPr="003C7FE7" w:rsidRDefault="00B41D8F" w:rsidP="008405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FE7">
              <w:rPr>
                <w:rFonts w:ascii="Times New Roman" w:eastAsia="Arial Unicode MS" w:hAnsi="Times New Roman" w:cs="Times New Roman"/>
              </w:rPr>
              <w:t>4,406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653EC488" w14:textId="77777777" w:rsidR="00B41D8F" w:rsidRPr="003C7FE7" w:rsidRDefault="00B41D8F" w:rsidP="008405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FE7">
              <w:rPr>
                <w:rFonts w:ascii="Times New Roman" w:eastAsia="Arial Unicode MS" w:hAnsi="Times New Roman" w:cs="Times New Roman"/>
              </w:rPr>
              <w:t>4,283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34067637" w14:textId="77777777" w:rsidR="00B41D8F" w:rsidRPr="003C7FE7" w:rsidRDefault="00B41D8F" w:rsidP="008405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FE7">
              <w:rPr>
                <w:rFonts w:ascii="Times New Roman" w:eastAsia="Arial Unicode MS" w:hAnsi="Times New Roman" w:cs="Times New Roman"/>
              </w:rPr>
              <w:t>4,165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76F1F4FE" w14:textId="77777777" w:rsidR="00B41D8F" w:rsidRPr="003C7FE7" w:rsidRDefault="00B41D8F" w:rsidP="008405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FE7">
              <w:rPr>
                <w:rFonts w:ascii="Times New Roman" w:eastAsia="Arial Unicode MS" w:hAnsi="Times New Roman" w:cs="Times New Roman"/>
              </w:rPr>
              <w:t>4,054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3B50AC62" w14:textId="77777777" w:rsidR="00B41D8F" w:rsidRPr="003C7FE7" w:rsidRDefault="00B41D8F" w:rsidP="008405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FE7">
              <w:rPr>
                <w:rFonts w:ascii="Times New Roman" w:eastAsia="Arial Unicode MS" w:hAnsi="Times New Roman" w:cs="Times New Roman"/>
              </w:rPr>
              <w:t>3,950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0F20C09" w14:textId="77777777" w:rsidR="00B41D8F" w:rsidRPr="003C7FE7" w:rsidRDefault="00B41D8F" w:rsidP="008405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FE7">
              <w:rPr>
                <w:rFonts w:ascii="Times New Roman" w:eastAsia="Arial Unicode MS" w:hAnsi="Times New Roman" w:cs="Times New Roman"/>
              </w:rPr>
              <w:t>3,849</w:t>
            </w:r>
          </w:p>
        </w:tc>
      </w:tr>
    </w:tbl>
    <w:p w14:paraId="0E62A5FA" w14:textId="77777777" w:rsidR="00B41D8F" w:rsidRPr="00A81A06" w:rsidRDefault="00B41D8F" w:rsidP="00B41D8F">
      <w:pPr>
        <w:pStyle w:val="a3"/>
        <w:spacing w:after="0" w:line="240" w:lineRule="auto"/>
        <w:ind w:left="1069"/>
        <w:rPr>
          <w:rFonts w:ascii="Times New Roman" w:hAnsi="Times New Roman" w:cs="Times New Roman"/>
          <w:sz w:val="10"/>
          <w:szCs w:val="10"/>
        </w:rPr>
      </w:pPr>
    </w:p>
    <w:p w14:paraId="798630A6" w14:textId="77777777" w:rsidR="00B41D8F" w:rsidRPr="003C7FE7" w:rsidRDefault="00B41D8F" w:rsidP="00B41D8F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rPr>
          <w:rFonts w:ascii="Times New Roman" w:hAnsi="Times New Roman" w:cs="Times New Roman"/>
          <w:sz w:val="26"/>
          <w:szCs w:val="26"/>
        </w:rPr>
      </w:pPr>
      <w:r w:rsidRPr="003C7FE7">
        <w:rPr>
          <w:rFonts w:ascii="Times New Roman" w:hAnsi="Times New Roman" w:cs="Times New Roman"/>
          <w:sz w:val="26"/>
          <w:szCs w:val="26"/>
        </w:rPr>
        <w:t>Масло животное</w:t>
      </w:r>
    </w:p>
    <w:tbl>
      <w:tblPr>
        <w:tblW w:w="1455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114"/>
        <w:gridCol w:w="1559"/>
        <w:gridCol w:w="1276"/>
        <w:gridCol w:w="1276"/>
        <w:gridCol w:w="1134"/>
        <w:gridCol w:w="1134"/>
        <w:gridCol w:w="1435"/>
        <w:gridCol w:w="1275"/>
        <w:gridCol w:w="1134"/>
        <w:gridCol w:w="1216"/>
      </w:tblGrid>
      <w:tr w:rsidR="00B41D8F" w:rsidRPr="003C7FE7" w14:paraId="3C07A5DF" w14:textId="77777777" w:rsidTr="008405C1">
        <w:trPr>
          <w:trHeight w:hRule="exact" w:val="446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2C054AED" w14:textId="77777777" w:rsidR="00B41D8F" w:rsidRPr="003C7FE7" w:rsidRDefault="00B41D8F" w:rsidP="008405C1">
            <w:pPr>
              <w:spacing w:after="0" w:line="240" w:lineRule="auto"/>
              <w:ind w:left="127"/>
              <w:rPr>
                <w:rFonts w:ascii="Times New Roman" w:hAnsi="Times New Roman" w:cs="Times New Roman"/>
              </w:rPr>
            </w:pPr>
            <w:r w:rsidRPr="003C7FE7">
              <w:rPr>
                <w:rFonts w:ascii="Times New Roman" w:eastAsia="Arial Unicode MS" w:hAnsi="Times New Roman" w:cs="Times New Roman"/>
              </w:rPr>
              <w:t>Наименование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621836A5" w14:textId="77777777" w:rsidR="00B41D8F" w:rsidRPr="003C7FE7" w:rsidRDefault="00B41D8F" w:rsidP="008405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FE7">
              <w:rPr>
                <w:rFonts w:ascii="Times New Roman" w:eastAsia="Arial Unicode MS" w:hAnsi="Times New Roman" w:cs="Times New Roman"/>
              </w:rPr>
              <w:t>%</w:t>
            </w:r>
          </w:p>
        </w:tc>
        <w:tc>
          <w:tcPr>
            <w:tcW w:w="98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F53BE5" w14:textId="77777777" w:rsidR="00B41D8F" w:rsidRPr="003C7FE7" w:rsidRDefault="00B41D8F" w:rsidP="008405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FE7">
              <w:rPr>
                <w:rFonts w:ascii="Times New Roman" w:eastAsia="Arial Unicode MS" w:hAnsi="Times New Roman" w:cs="Times New Roman"/>
              </w:rPr>
              <w:t>Жирность молока (%)</w:t>
            </w:r>
          </w:p>
        </w:tc>
      </w:tr>
      <w:tr w:rsidR="00B41D8F" w:rsidRPr="003C7FE7" w14:paraId="6452B601" w14:textId="77777777" w:rsidTr="008405C1">
        <w:trPr>
          <w:trHeight w:hRule="exact"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0C732226" w14:textId="77777777" w:rsidR="00B41D8F" w:rsidRPr="003C7FE7" w:rsidRDefault="00B41D8F" w:rsidP="008405C1">
            <w:pPr>
              <w:spacing w:after="0" w:line="240" w:lineRule="auto"/>
              <w:ind w:left="127"/>
              <w:rPr>
                <w:rFonts w:ascii="Times New Roman" w:hAnsi="Times New Roman" w:cs="Times New Roman"/>
              </w:rPr>
            </w:pPr>
            <w:r w:rsidRPr="003C7FE7">
              <w:rPr>
                <w:rFonts w:ascii="Times New Roman" w:eastAsia="Arial Unicode MS" w:hAnsi="Times New Roman" w:cs="Times New Roman"/>
              </w:rPr>
              <w:t>продукта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37F1BFE1" w14:textId="77777777" w:rsidR="00B41D8F" w:rsidRPr="003C7FE7" w:rsidRDefault="00B41D8F" w:rsidP="008405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FE7">
              <w:rPr>
                <w:rFonts w:ascii="Times New Roman" w:eastAsia="Arial Unicode MS" w:hAnsi="Times New Roman" w:cs="Times New Roman"/>
              </w:rPr>
              <w:t>жирности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505AFDCB" w14:textId="77777777" w:rsidR="00B41D8F" w:rsidRPr="003C7FE7" w:rsidRDefault="00B41D8F" w:rsidP="008405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FE7">
              <w:rPr>
                <w:rFonts w:ascii="Times New Roman" w:eastAsia="Arial Unicode MS" w:hAnsi="Times New Roman" w:cs="Times New Roman"/>
              </w:rPr>
              <w:t>3,3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4DC73388" w14:textId="77777777" w:rsidR="00B41D8F" w:rsidRPr="003C7FE7" w:rsidRDefault="00B41D8F" w:rsidP="008405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FE7">
              <w:rPr>
                <w:rFonts w:ascii="Times New Roman" w:eastAsia="Arial Unicode MS" w:hAnsi="Times New Roman" w:cs="Times New Roman"/>
              </w:rPr>
              <w:t>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6E10B9A0" w14:textId="77777777" w:rsidR="00B41D8F" w:rsidRPr="003C7FE7" w:rsidRDefault="00B41D8F" w:rsidP="008405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FE7">
              <w:rPr>
                <w:rFonts w:ascii="Times New Roman" w:eastAsia="Arial Unicode MS" w:hAnsi="Times New Roman" w:cs="Times New Roman"/>
              </w:rPr>
              <w:t>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12AE2B6F" w14:textId="77777777" w:rsidR="00B41D8F" w:rsidRPr="003C7FE7" w:rsidRDefault="00B41D8F" w:rsidP="008405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FE7">
              <w:rPr>
                <w:rFonts w:ascii="Times New Roman" w:eastAsia="Arial Unicode MS" w:hAnsi="Times New Roman" w:cs="Times New Roman"/>
              </w:rPr>
              <w:t>3,6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3EC501FD" w14:textId="77777777" w:rsidR="00B41D8F" w:rsidRPr="003C7FE7" w:rsidRDefault="00B41D8F" w:rsidP="008405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FE7">
              <w:rPr>
                <w:rFonts w:ascii="Times New Roman" w:eastAsia="Arial Unicode MS" w:hAnsi="Times New Roman" w:cs="Times New Roman"/>
              </w:rPr>
              <w:t>3,7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26EA1763" w14:textId="77777777" w:rsidR="00B41D8F" w:rsidRPr="003C7FE7" w:rsidRDefault="00B41D8F" w:rsidP="008405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FE7">
              <w:rPr>
                <w:rFonts w:ascii="Times New Roman" w:eastAsia="Arial Unicode MS" w:hAnsi="Times New Roman" w:cs="Times New Roman"/>
              </w:rPr>
              <w:t>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7D8FE796" w14:textId="77777777" w:rsidR="00B41D8F" w:rsidRPr="003C7FE7" w:rsidRDefault="00B41D8F" w:rsidP="008405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FE7">
              <w:rPr>
                <w:rFonts w:ascii="Times New Roman" w:eastAsia="Arial Unicode MS" w:hAnsi="Times New Roman" w:cs="Times New Roman"/>
              </w:rPr>
              <w:t>3,9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4B44F4B" w14:textId="77777777" w:rsidR="00B41D8F" w:rsidRPr="003C7FE7" w:rsidRDefault="00B41D8F" w:rsidP="008405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FE7">
              <w:rPr>
                <w:rFonts w:ascii="Times New Roman" w:eastAsia="Arial Unicode MS" w:hAnsi="Times New Roman" w:cs="Times New Roman"/>
              </w:rPr>
              <w:t>4,0</w:t>
            </w:r>
          </w:p>
        </w:tc>
      </w:tr>
    </w:tbl>
    <w:p w14:paraId="541D2253" w14:textId="77777777" w:rsidR="00B41D8F" w:rsidRPr="00A26B53" w:rsidRDefault="00B41D8F" w:rsidP="00B41D8F">
      <w:pPr>
        <w:spacing w:after="0" w:line="240" w:lineRule="auto"/>
        <w:rPr>
          <w:sz w:val="2"/>
          <w:szCs w:val="2"/>
        </w:rPr>
      </w:pPr>
    </w:p>
    <w:tbl>
      <w:tblPr>
        <w:tblW w:w="1459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114"/>
        <w:gridCol w:w="1559"/>
        <w:gridCol w:w="1276"/>
        <w:gridCol w:w="1276"/>
        <w:gridCol w:w="1134"/>
        <w:gridCol w:w="1134"/>
        <w:gridCol w:w="1435"/>
        <w:gridCol w:w="1275"/>
        <w:gridCol w:w="1134"/>
        <w:gridCol w:w="1258"/>
      </w:tblGrid>
      <w:tr w:rsidR="00B41D8F" w:rsidRPr="003C7FE7" w14:paraId="2ACFE530" w14:textId="77777777" w:rsidTr="008405C1">
        <w:trPr>
          <w:trHeight w:hRule="exact" w:val="312"/>
          <w:tblHeader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CBA9B72" w14:textId="77777777" w:rsidR="00B41D8F" w:rsidRPr="003C7FE7" w:rsidRDefault="00B41D8F" w:rsidP="008405C1">
            <w:pPr>
              <w:spacing w:after="0" w:line="240" w:lineRule="auto"/>
              <w:ind w:left="127"/>
              <w:jc w:val="center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eastAsia="Arial Unicode MS" w:hAnsi="Times New Roman" w:cs="Times New Roman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DEA67B1" w14:textId="77777777" w:rsidR="00B41D8F" w:rsidRPr="003C7FE7" w:rsidRDefault="00B41D8F" w:rsidP="008405C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eastAsia="Arial Unicode MS" w:hAnsi="Times New Roman" w:cs="Times New Roman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498ADC5" w14:textId="77777777" w:rsidR="00B41D8F" w:rsidRPr="003C7FE7" w:rsidRDefault="00B41D8F" w:rsidP="008405C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eastAsia="Arial Unicode MS" w:hAnsi="Times New Roman" w:cs="Times New Roman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304F2872" w14:textId="77777777" w:rsidR="00B41D8F" w:rsidRPr="003C7FE7" w:rsidRDefault="00B41D8F" w:rsidP="008405C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eastAsia="Arial Unicode MS" w:hAnsi="Times New Roman" w:cs="Times New Roman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7CF7AFF" w14:textId="77777777" w:rsidR="00B41D8F" w:rsidRPr="003C7FE7" w:rsidRDefault="00B41D8F" w:rsidP="008405C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eastAsia="Arial Unicode MS" w:hAnsi="Times New Roman" w:cs="Times New Roman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DAE83D2" w14:textId="77777777" w:rsidR="00B41D8F" w:rsidRPr="003C7FE7" w:rsidRDefault="00B41D8F" w:rsidP="008405C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eastAsia="Arial Unicode MS" w:hAnsi="Times New Roman" w:cs="Times New Roman"/>
              </w:rPr>
              <w:t>6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B03DA71" w14:textId="77777777" w:rsidR="00B41D8F" w:rsidRPr="003C7FE7" w:rsidRDefault="00B41D8F" w:rsidP="008405C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eastAsia="Arial Unicode MS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DE00201" w14:textId="77777777" w:rsidR="00B41D8F" w:rsidRPr="003C7FE7" w:rsidRDefault="00B41D8F" w:rsidP="008405C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eastAsia="Arial Unicode MS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5B9E237" w14:textId="77777777" w:rsidR="00B41D8F" w:rsidRPr="003C7FE7" w:rsidRDefault="00B41D8F" w:rsidP="008405C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eastAsia="Arial Unicode MS" w:hAnsi="Times New Roman" w:cs="Times New Roman"/>
              </w:rPr>
              <w:t>9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07282995" w14:textId="77777777" w:rsidR="00B41D8F" w:rsidRPr="003C7FE7" w:rsidRDefault="00B41D8F" w:rsidP="008405C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eastAsia="Arial Unicode MS" w:hAnsi="Times New Roman" w:cs="Times New Roman"/>
              </w:rPr>
              <w:t>10</w:t>
            </w:r>
          </w:p>
        </w:tc>
      </w:tr>
      <w:tr w:rsidR="00B41D8F" w:rsidRPr="003C7FE7" w14:paraId="7B64A457" w14:textId="77777777" w:rsidTr="008405C1">
        <w:trPr>
          <w:trHeight w:hRule="exact" w:val="446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049834CA" w14:textId="77777777" w:rsidR="00B41D8F" w:rsidRPr="003C7FE7" w:rsidRDefault="00B41D8F" w:rsidP="008405C1">
            <w:pPr>
              <w:spacing w:after="0" w:line="240" w:lineRule="auto"/>
              <w:ind w:left="127"/>
              <w:rPr>
                <w:rFonts w:ascii="Times New Roman" w:hAnsi="Times New Roman" w:cs="Times New Roman"/>
              </w:rPr>
            </w:pPr>
            <w:r w:rsidRPr="003C7FE7">
              <w:rPr>
                <w:rFonts w:ascii="Times New Roman" w:eastAsia="Arial Unicode MS" w:hAnsi="Times New Roman" w:cs="Times New Roman"/>
              </w:rPr>
              <w:t>Масло животное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E2DCE65" w14:textId="77777777" w:rsidR="00B41D8F" w:rsidRPr="003C7FE7" w:rsidRDefault="00B41D8F" w:rsidP="008405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E53EE8E" w14:textId="77777777" w:rsidR="00B41D8F" w:rsidRPr="003C7FE7" w:rsidRDefault="00B41D8F" w:rsidP="008405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4F38CB7" w14:textId="77777777" w:rsidR="00B41D8F" w:rsidRPr="003C7FE7" w:rsidRDefault="00B41D8F" w:rsidP="008405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E69F4C3" w14:textId="77777777" w:rsidR="00B41D8F" w:rsidRPr="003C7FE7" w:rsidRDefault="00B41D8F" w:rsidP="008405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1DFC418" w14:textId="77777777" w:rsidR="00B41D8F" w:rsidRPr="003C7FE7" w:rsidRDefault="00B41D8F" w:rsidP="008405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0728BBC" w14:textId="77777777" w:rsidR="00B41D8F" w:rsidRPr="003C7FE7" w:rsidRDefault="00B41D8F" w:rsidP="008405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5677BEB" w14:textId="77777777" w:rsidR="00B41D8F" w:rsidRPr="003C7FE7" w:rsidRDefault="00B41D8F" w:rsidP="008405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E09D14B" w14:textId="77777777" w:rsidR="00B41D8F" w:rsidRPr="003C7FE7" w:rsidRDefault="00B41D8F" w:rsidP="008405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69AF0BCD" w14:textId="77777777" w:rsidR="00B41D8F" w:rsidRPr="003C7FE7" w:rsidRDefault="00B41D8F" w:rsidP="008405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B41D8F" w:rsidRPr="003C7FE7" w14:paraId="7E745C63" w14:textId="77777777" w:rsidTr="008405C1">
        <w:trPr>
          <w:trHeight w:hRule="exact" w:val="442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5F019AE2" w14:textId="77777777" w:rsidR="00B41D8F" w:rsidRPr="003C7FE7" w:rsidRDefault="00B41D8F" w:rsidP="008405C1">
            <w:pPr>
              <w:spacing w:after="0" w:line="240" w:lineRule="auto"/>
              <w:ind w:left="127"/>
              <w:rPr>
                <w:rFonts w:ascii="Times New Roman" w:hAnsi="Times New Roman" w:cs="Times New Roman"/>
              </w:rPr>
            </w:pPr>
            <w:r w:rsidRPr="003C7FE7">
              <w:rPr>
                <w:rFonts w:ascii="Times New Roman" w:eastAsia="Arial Unicode MS" w:hAnsi="Times New Roman" w:cs="Times New Roman"/>
              </w:rPr>
              <w:t>монолитом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5B9FC4EA" w14:textId="77777777" w:rsidR="00B41D8F" w:rsidRPr="003C7FE7" w:rsidRDefault="00B41D8F" w:rsidP="008405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FE7">
              <w:rPr>
                <w:rFonts w:ascii="Times New Roman" w:eastAsia="Arial Unicode MS" w:hAnsi="Times New Roman" w:cs="Times New Roman"/>
              </w:rPr>
              <w:t>82,5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1B5225AB" w14:textId="77777777" w:rsidR="00B41D8F" w:rsidRPr="003C7FE7" w:rsidRDefault="00B41D8F" w:rsidP="008405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FE7">
              <w:rPr>
                <w:rFonts w:ascii="Times New Roman" w:eastAsia="Arial Unicode MS" w:hAnsi="Times New Roman" w:cs="Times New Roman"/>
              </w:rPr>
              <w:t>26,800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397BD0BC" w14:textId="77777777" w:rsidR="00B41D8F" w:rsidRPr="003C7FE7" w:rsidRDefault="00B41D8F" w:rsidP="008405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FE7">
              <w:rPr>
                <w:rFonts w:ascii="Times New Roman" w:eastAsia="Arial Unicode MS" w:hAnsi="Times New Roman" w:cs="Times New Roman"/>
              </w:rPr>
              <w:t>26,012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5E039E4D" w14:textId="77777777" w:rsidR="00B41D8F" w:rsidRPr="003C7FE7" w:rsidRDefault="00B41D8F" w:rsidP="008405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FE7">
              <w:rPr>
                <w:rFonts w:ascii="Times New Roman" w:eastAsia="Arial Unicode MS" w:hAnsi="Times New Roman" w:cs="Times New Roman"/>
              </w:rPr>
              <w:t>25,268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4BDCE04A" w14:textId="77777777" w:rsidR="00B41D8F" w:rsidRPr="003C7FE7" w:rsidRDefault="00B41D8F" w:rsidP="008405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FE7">
              <w:rPr>
                <w:rFonts w:ascii="Times New Roman" w:eastAsia="Arial Unicode MS" w:hAnsi="Times New Roman" w:cs="Times New Roman"/>
              </w:rPr>
              <w:t>24,567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73955B6F" w14:textId="77777777" w:rsidR="00B41D8F" w:rsidRPr="003C7FE7" w:rsidRDefault="00B41D8F" w:rsidP="008405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FE7">
              <w:rPr>
                <w:rFonts w:ascii="Times New Roman" w:eastAsia="Arial Unicode MS" w:hAnsi="Times New Roman" w:cs="Times New Roman"/>
              </w:rPr>
              <w:t>23,903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43E1A863" w14:textId="77777777" w:rsidR="00B41D8F" w:rsidRPr="003C7FE7" w:rsidRDefault="00B41D8F" w:rsidP="008405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FE7">
              <w:rPr>
                <w:rFonts w:ascii="Times New Roman" w:eastAsia="Arial Unicode MS" w:hAnsi="Times New Roman" w:cs="Times New Roman"/>
              </w:rPr>
              <w:t>23,274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4305A991" w14:textId="77777777" w:rsidR="00B41D8F" w:rsidRPr="003C7FE7" w:rsidRDefault="00B41D8F" w:rsidP="008405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FE7">
              <w:rPr>
                <w:rFonts w:ascii="Times New Roman" w:eastAsia="Arial Unicode MS" w:hAnsi="Times New Roman" w:cs="Times New Roman"/>
              </w:rPr>
              <w:t>22,677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B470414" w14:textId="77777777" w:rsidR="00B41D8F" w:rsidRPr="003C7FE7" w:rsidRDefault="00B41D8F" w:rsidP="008405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FE7">
              <w:rPr>
                <w:rFonts w:ascii="Times New Roman" w:eastAsia="Arial Unicode MS" w:hAnsi="Times New Roman" w:cs="Times New Roman"/>
              </w:rPr>
              <w:t>22,110</w:t>
            </w:r>
          </w:p>
        </w:tc>
      </w:tr>
      <w:tr w:rsidR="00B41D8F" w:rsidRPr="003C7FE7" w14:paraId="4A3EAEED" w14:textId="77777777" w:rsidTr="008405C1">
        <w:trPr>
          <w:trHeight w:hRule="exact" w:val="446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51093C19" w14:textId="77777777" w:rsidR="00B41D8F" w:rsidRPr="003C7FE7" w:rsidRDefault="00B41D8F" w:rsidP="008405C1">
            <w:pPr>
              <w:spacing w:after="0" w:line="240" w:lineRule="auto"/>
              <w:ind w:left="127"/>
              <w:rPr>
                <w:rFonts w:ascii="Times New Roman" w:hAnsi="Times New Roman" w:cs="Times New Roman"/>
              </w:rPr>
            </w:pPr>
            <w:r w:rsidRPr="003C7FE7">
              <w:rPr>
                <w:rFonts w:ascii="Times New Roman" w:eastAsia="Arial Unicode MS" w:hAnsi="Times New Roman" w:cs="Times New Roman"/>
              </w:rPr>
              <w:t>мелкая фасовка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6A5367EA" w14:textId="77777777" w:rsidR="00B41D8F" w:rsidRPr="003C7FE7" w:rsidRDefault="00B41D8F" w:rsidP="008405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FE7">
              <w:rPr>
                <w:rFonts w:ascii="Times New Roman" w:eastAsia="Arial Unicode MS" w:hAnsi="Times New Roman" w:cs="Times New Roman"/>
              </w:rPr>
              <w:t>82,5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1CC67E3C" w14:textId="77777777" w:rsidR="00B41D8F" w:rsidRPr="003C7FE7" w:rsidRDefault="00B41D8F" w:rsidP="008405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FE7">
              <w:rPr>
                <w:rFonts w:ascii="Times New Roman" w:eastAsia="Arial Unicode MS" w:hAnsi="Times New Roman" w:cs="Times New Roman"/>
              </w:rPr>
              <w:t>26,814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05E591CD" w14:textId="77777777" w:rsidR="00B41D8F" w:rsidRPr="003C7FE7" w:rsidRDefault="00B41D8F" w:rsidP="008405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FE7">
              <w:rPr>
                <w:rFonts w:ascii="Times New Roman" w:eastAsia="Arial Unicode MS" w:hAnsi="Times New Roman" w:cs="Times New Roman"/>
              </w:rPr>
              <w:t>26,025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53171C52" w14:textId="77777777" w:rsidR="00B41D8F" w:rsidRPr="003C7FE7" w:rsidRDefault="00B41D8F" w:rsidP="008405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FE7">
              <w:rPr>
                <w:rFonts w:ascii="Times New Roman" w:eastAsia="Arial Unicode MS" w:hAnsi="Times New Roman" w:cs="Times New Roman"/>
              </w:rPr>
              <w:t>25,281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38A64E21" w14:textId="77777777" w:rsidR="00B41D8F" w:rsidRPr="003C7FE7" w:rsidRDefault="00B41D8F" w:rsidP="008405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FE7">
              <w:rPr>
                <w:rFonts w:ascii="Times New Roman" w:eastAsia="Arial Unicode MS" w:hAnsi="Times New Roman" w:cs="Times New Roman"/>
              </w:rPr>
              <w:t>24,579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5F1027BF" w14:textId="77777777" w:rsidR="00B41D8F" w:rsidRPr="003C7FE7" w:rsidRDefault="00B41D8F" w:rsidP="008405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FE7">
              <w:rPr>
                <w:rFonts w:ascii="Times New Roman" w:eastAsia="Arial Unicode MS" w:hAnsi="Times New Roman" w:cs="Times New Roman"/>
              </w:rPr>
              <w:t>23,915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09D1A979" w14:textId="77777777" w:rsidR="00B41D8F" w:rsidRPr="003C7FE7" w:rsidRDefault="00B41D8F" w:rsidP="008405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FE7">
              <w:rPr>
                <w:rFonts w:ascii="Times New Roman" w:eastAsia="Arial Unicode MS" w:hAnsi="Times New Roman" w:cs="Times New Roman"/>
              </w:rPr>
              <w:t>23,285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4B5F4DB0" w14:textId="77777777" w:rsidR="00B41D8F" w:rsidRPr="003C7FE7" w:rsidRDefault="00B41D8F" w:rsidP="008405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FE7">
              <w:rPr>
                <w:rFonts w:ascii="Times New Roman" w:eastAsia="Arial Unicode MS" w:hAnsi="Times New Roman" w:cs="Times New Roman"/>
              </w:rPr>
              <w:t>22,688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23444C3" w14:textId="77777777" w:rsidR="00B41D8F" w:rsidRPr="003C7FE7" w:rsidRDefault="00B41D8F" w:rsidP="008405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FE7">
              <w:rPr>
                <w:rFonts w:ascii="Times New Roman" w:eastAsia="Arial Unicode MS" w:hAnsi="Times New Roman" w:cs="Times New Roman"/>
              </w:rPr>
              <w:t>22,121</w:t>
            </w:r>
          </w:p>
        </w:tc>
      </w:tr>
      <w:tr w:rsidR="00B41D8F" w:rsidRPr="003C7FE7" w14:paraId="7180A2EC" w14:textId="77777777" w:rsidTr="008405C1">
        <w:trPr>
          <w:trHeight w:hRule="exact" w:val="442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61C99BE1" w14:textId="77777777" w:rsidR="00B41D8F" w:rsidRPr="003C7FE7" w:rsidRDefault="00B41D8F" w:rsidP="008405C1">
            <w:pPr>
              <w:spacing w:after="0" w:line="240" w:lineRule="auto"/>
              <w:ind w:left="127"/>
              <w:rPr>
                <w:rFonts w:ascii="Times New Roman" w:hAnsi="Times New Roman" w:cs="Times New Roman"/>
              </w:rPr>
            </w:pPr>
            <w:r w:rsidRPr="003C7FE7">
              <w:rPr>
                <w:rFonts w:ascii="Times New Roman" w:eastAsia="Arial Unicode MS" w:hAnsi="Times New Roman" w:cs="Times New Roman"/>
              </w:rPr>
              <w:t>Масло крестьянское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0E6DE227" w14:textId="77777777" w:rsidR="00B41D8F" w:rsidRPr="003C7FE7" w:rsidRDefault="00B41D8F" w:rsidP="008405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889BCB9" w14:textId="77777777" w:rsidR="00B41D8F" w:rsidRPr="003C7FE7" w:rsidRDefault="00B41D8F" w:rsidP="008405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719D4C8" w14:textId="77777777" w:rsidR="00B41D8F" w:rsidRPr="003C7FE7" w:rsidRDefault="00B41D8F" w:rsidP="008405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504D2C0" w14:textId="77777777" w:rsidR="00B41D8F" w:rsidRPr="003C7FE7" w:rsidRDefault="00B41D8F" w:rsidP="008405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515DE46" w14:textId="77777777" w:rsidR="00B41D8F" w:rsidRPr="003C7FE7" w:rsidRDefault="00B41D8F" w:rsidP="008405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2FD0B0F" w14:textId="77777777" w:rsidR="00B41D8F" w:rsidRPr="003C7FE7" w:rsidRDefault="00B41D8F" w:rsidP="008405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09DF9F2" w14:textId="77777777" w:rsidR="00B41D8F" w:rsidRPr="003C7FE7" w:rsidRDefault="00B41D8F" w:rsidP="008405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78A74EF" w14:textId="77777777" w:rsidR="00B41D8F" w:rsidRPr="003C7FE7" w:rsidRDefault="00B41D8F" w:rsidP="008405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35B4BB42" w14:textId="77777777" w:rsidR="00B41D8F" w:rsidRPr="003C7FE7" w:rsidRDefault="00B41D8F" w:rsidP="008405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B41D8F" w:rsidRPr="003C7FE7" w14:paraId="5644B14C" w14:textId="77777777" w:rsidTr="008405C1">
        <w:trPr>
          <w:trHeight w:hRule="exact" w:val="456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6EF730AB" w14:textId="77777777" w:rsidR="00B41D8F" w:rsidRPr="003C7FE7" w:rsidRDefault="00B41D8F" w:rsidP="008405C1">
            <w:pPr>
              <w:spacing w:after="0" w:line="240" w:lineRule="auto"/>
              <w:ind w:left="127"/>
              <w:rPr>
                <w:rFonts w:ascii="Times New Roman" w:hAnsi="Times New Roman" w:cs="Times New Roman"/>
              </w:rPr>
            </w:pPr>
            <w:r w:rsidRPr="003C7FE7">
              <w:rPr>
                <w:rFonts w:ascii="Times New Roman" w:eastAsia="Arial Unicode MS" w:hAnsi="Times New Roman" w:cs="Times New Roman"/>
              </w:rPr>
              <w:t>монолитом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1C12F08E" w14:textId="77777777" w:rsidR="00B41D8F" w:rsidRPr="003C7FE7" w:rsidRDefault="00B41D8F" w:rsidP="008405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FE7">
              <w:rPr>
                <w:rFonts w:ascii="Times New Roman" w:eastAsia="Arial Unicode MS" w:hAnsi="Times New Roman" w:cs="Times New Roman"/>
              </w:rPr>
              <w:t>72,5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1DA348BC" w14:textId="77777777" w:rsidR="00B41D8F" w:rsidRPr="003C7FE7" w:rsidRDefault="00B41D8F" w:rsidP="008405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FE7">
              <w:rPr>
                <w:rFonts w:ascii="Times New Roman" w:eastAsia="Arial Unicode MS" w:hAnsi="Times New Roman" w:cs="Times New Roman"/>
              </w:rPr>
              <w:t>23,532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1C2A2346" w14:textId="77777777" w:rsidR="00B41D8F" w:rsidRPr="003C7FE7" w:rsidRDefault="00B41D8F" w:rsidP="008405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FE7">
              <w:rPr>
                <w:rFonts w:ascii="Times New Roman" w:eastAsia="Arial Unicode MS" w:hAnsi="Times New Roman" w:cs="Times New Roman"/>
              </w:rPr>
              <w:t>22,840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1797F924" w14:textId="77777777" w:rsidR="00B41D8F" w:rsidRPr="003C7FE7" w:rsidRDefault="00B41D8F" w:rsidP="008405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FE7">
              <w:rPr>
                <w:rFonts w:ascii="Times New Roman" w:eastAsia="Arial Unicode MS" w:hAnsi="Times New Roman" w:cs="Times New Roman"/>
              </w:rPr>
              <w:t>22,187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3C3DA335" w14:textId="77777777" w:rsidR="00B41D8F" w:rsidRPr="003C7FE7" w:rsidRDefault="00B41D8F" w:rsidP="008405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FE7">
              <w:rPr>
                <w:rFonts w:ascii="Times New Roman" w:eastAsia="Arial Unicode MS" w:hAnsi="Times New Roman" w:cs="Times New Roman"/>
              </w:rPr>
              <w:t>21,571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23AB0CE2" w14:textId="77777777" w:rsidR="00B41D8F" w:rsidRPr="003C7FE7" w:rsidRDefault="00B41D8F" w:rsidP="008405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FE7">
              <w:rPr>
                <w:rFonts w:ascii="Times New Roman" w:eastAsia="Arial Unicode MS" w:hAnsi="Times New Roman" w:cs="Times New Roman"/>
              </w:rPr>
              <w:t>20,988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741A11C4" w14:textId="77777777" w:rsidR="00B41D8F" w:rsidRPr="003C7FE7" w:rsidRDefault="00B41D8F" w:rsidP="008405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FE7">
              <w:rPr>
                <w:rFonts w:ascii="Times New Roman" w:eastAsia="Arial Unicode MS" w:hAnsi="Times New Roman" w:cs="Times New Roman"/>
              </w:rPr>
              <w:t>20,435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272879FA" w14:textId="77777777" w:rsidR="00B41D8F" w:rsidRPr="003C7FE7" w:rsidRDefault="00B41D8F" w:rsidP="008405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FE7">
              <w:rPr>
                <w:rFonts w:ascii="Times New Roman" w:eastAsia="Arial Unicode MS" w:hAnsi="Times New Roman" w:cs="Times New Roman"/>
              </w:rPr>
              <w:t>19,911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6DC2357" w14:textId="77777777" w:rsidR="00B41D8F" w:rsidRPr="003C7FE7" w:rsidRDefault="00B41D8F" w:rsidP="008405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FE7">
              <w:rPr>
                <w:rFonts w:ascii="Times New Roman" w:eastAsia="Arial Unicode MS" w:hAnsi="Times New Roman" w:cs="Times New Roman"/>
              </w:rPr>
              <w:t>19,414</w:t>
            </w:r>
          </w:p>
        </w:tc>
      </w:tr>
      <w:tr w:rsidR="00B41D8F" w:rsidRPr="003C7FE7" w14:paraId="3BE515E4" w14:textId="77777777" w:rsidTr="008405C1">
        <w:trPr>
          <w:trHeight w:hRule="exact" w:val="456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245291A5" w14:textId="77777777" w:rsidR="00B41D8F" w:rsidRPr="003C7FE7" w:rsidRDefault="00B41D8F" w:rsidP="008405C1">
            <w:pPr>
              <w:spacing w:after="0" w:line="240" w:lineRule="auto"/>
              <w:ind w:left="127"/>
              <w:rPr>
                <w:rFonts w:ascii="Times New Roman" w:eastAsia="Arial Unicode MS" w:hAnsi="Times New Roman" w:cs="Times New Roman"/>
              </w:rPr>
            </w:pPr>
            <w:r w:rsidRPr="003C7FE7">
              <w:rPr>
                <w:rFonts w:ascii="Times New Roman" w:eastAsia="Arial Unicode MS" w:hAnsi="Times New Roman" w:cs="Times New Roman"/>
              </w:rPr>
              <w:t>мелкая фасовка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0EAA230A" w14:textId="77777777" w:rsidR="00B41D8F" w:rsidRPr="003C7FE7" w:rsidRDefault="00B41D8F" w:rsidP="008405C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</w:rPr>
            </w:pPr>
            <w:r w:rsidRPr="003C7FE7">
              <w:rPr>
                <w:rFonts w:ascii="Times New Roman" w:eastAsia="Arial Unicode MS" w:hAnsi="Times New Roman" w:cs="Times New Roman"/>
              </w:rPr>
              <w:t>72,5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300EDDAC" w14:textId="77777777" w:rsidR="00B41D8F" w:rsidRPr="003C7FE7" w:rsidRDefault="00B41D8F" w:rsidP="008405C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</w:rPr>
            </w:pPr>
            <w:r w:rsidRPr="003C7FE7">
              <w:rPr>
                <w:rFonts w:ascii="Times New Roman" w:eastAsia="Arial Unicode MS" w:hAnsi="Times New Roman" w:cs="Times New Roman"/>
              </w:rPr>
              <w:t>23,544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455ADB50" w14:textId="77777777" w:rsidR="00B41D8F" w:rsidRPr="003C7FE7" w:rsidRDefault="00B41D8F" w:rsidP="008405C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</w:rPr>
            </w:pPr>
            <w:r w:rsidRPr="003C7FE7">
              <w:rPr>
                <w:rFonts w:ascii="Times New Roman" w:eastAsia="Arial Unicode MS" w:hAnsi="Times New Roman" w:cs="Times New Roman"/>
              </w:rPr>
              <w:t>22,851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499C5F02" w14:textId="77777777" w:rsidR="00B41D8F" w:rsidRPr="003C7FE7" w:rsidRDefault="00B41D8F" w:rsidP="008405C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</w:rPr>
            </w:pPr>
            <w:r w:rsidRPr="003C7FE7">
              <w:rPr>
                <w:rFonts w:ascii="Times New Roman" w:eastAsia="Arial Unicode MS" w:hAnsi="Times New Roman" w:cs="Times New Roman"/>
              </w:rPr>
              <w:t>22,198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0EF5AC7E" w14:textId="77777777" w:rsidR="00B41D8F" w:rsidRPr="003C7FE7" w:rsidRDefault="00B41D8F" w:rsidP="008405C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</w:rPr>
            </w:pPr>
            <w:r w:rsidRPr="003C7FE7">
              <w:rPr>
                <w:rFonts w:ascii="Times New Roman" w:eastAsia="Arial Unicode MS" w:hAnsi="Times New Roman" w:cs="Times New Roman"/>
              </w:rPr>
              <w:t>21,582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01E70C4F" w14:textId="77777777" w:rsidR="00B41D8F" w:rsidRPr="003C7FE7" w:rsidRDefault="00B41D8F" w:rsidP="008405C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</w:rPr>
            </w:pPr>
            <w:r w:rsidRPr="003C7FE7">
              <w:rPr>
                <w:rFonts w:ascii="Times New Roman" w:eastAsia="Arial Unicode MS" w:hAnsi="Times New Roman" w:cs="Times New Roman"/>
              </w:rPr>
              <w:t>20,998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17CFDE76" w14:textId="77777777" w:rsidR="00B41D8F" w:rsidRPr="003C7FE7" w:rsidRDefault="00B41D8F" w:rsidP="008405C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</w:rPr>
            </w:pPr>
            <w:r w:rsidRPr="003C7FE7">
              <w:rPr>
                <w:rFonts w:ascii="Times New Roman" w:eastAsia="Arial Unicode MS" w:hAnsi="Times New Roman" w:cs="Times New Roman"/>
              </w:rPr>
              <w:t>20,446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1C960B58" w14:textId="77777777" w:rsidR="00B41D8F" w:rsidRPr="003C7FE7" w:rsidRDefault="00B41D8F" w:rsidP="008405C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</w:rPr>
            </w:pPr>
            <w:r w:rsidRPr="003C7FE7">
              <w:rPr>
                <w:rFonts w:ascii="Times New Roman" w:eastAsia="Arial Unicode MS" w:hAnsi="Times New Roman" w:cs="Times New Roman"/>
              </w:rPr>
              <w:t>19,922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33DFB78" w14:textId="77777777" w:rsidR="00B41D8F" w:rsidRPr="003C7FE7" w:rsidRDefault="00B41D8F" w:rsidP="008405C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</w:rPr>
            </w:pPr>
            <w:r w:rsidRPr="003C7FE7">
              <w:rPr>
                <w:rFonts w:ascii="Times New Roman" w:eastAsia="Arial Unicode MS" w:hAnsi="Times New Roman" w:cs="Times New Roman"/>
              </w:rPr>
              <w:t>19,423</w:t>
            </w:r>
          </w:p>
        </w:tc>
      </w:tr>
      <w:tr w:rsidR="00B41D8F" w:rsidRPr="003C7FE7" w14:paraId="2B7BE731" w14:textId="77777777" w:rsidTr="008405C1">
        <w:trPr>
          <w:trHeight w:hRule="exact" w:val="456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5E85A9DD" w14:textId="77777777" w:rsidR="00B41D8F" w:rsidRPr="003C7FE7" w:rsidRDefault="00B41D8F" w:rsidP="008405C1">
            <w:pPr>
              <w:spacing w:after="0" w:line="240" w:lineRule="auto"/>
              <w:ind w:left="127"/>
              <w:rPr>
                <w:rFonts w:ascii="Times New Roman" w:eastAsia="Arial Unicode MS" w:hAnsi="Times New Roman" w:cs="Times New Roman"/>
              </w:rPr>
            </w:pPr>
            <w:r w:rsidRPr="003C7FE7">
              <w:rPr>
                <w:rFonts w:ascii="Times New Roman" w:eastAsia="Arial Unicode MS" w:hAnsi="Times New Roman" w:cs="Times New Roman"/>
              </w:rPr>
              <w:t>Масло топленое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48D25B8D" w14:textId="77777777" w:rsidR="00B41D8F" w:rsidRPr="003C7FE7" w:rsidRDefault="00B41D8F" w:rsidP="008405C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eastAsia="Arial Unicode MS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490F0903" w14:textId="77777777" w:rsidR="00B41D8F" w:rsidRPr="003C7FE7" w:rsidRDefault="00B41D8F" w:rsidP="008405C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eastAsia="Arial Unicode MS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60D99B4B" w14:textId="77777777" w:rsidR="00B41D8F" w:rsidRPr="003C7FE7" w:rsidRDefault="00B41D8F" w:rsidP="008405C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eastAsia="Arial Unicode MS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172778F8" w14:textId="77777777" w:rsidR="00B41D8F" w:rsidRPr="003C7FE7" w:rsidRDefault="00B41D8F" w:rsidP="008405C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eastAsia="Arial Unicode MS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60588B12" w14:textId="77777777" w:rsidR="00B41D8F" w:rsidRPr="003C7FE7" w:rsidRDefault="00B41D8F" w:rsidP="008405C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eastAsia="Arial Unicode MS" w:hAnsi="Times New Roman" w:cs="Times New Roman"/>
              </w:rPr>
              <w:t>-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3FDC2E98" w14:textId="77777777" w:rsidR="00B41D8F" w:rsidRPr="003C7FE7" w:rsidRDefault="00B41D8F" w:rsidP="008405C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eastAsia="Arial Unicode MS" w:hAnsi="Times New Roman" w:cs="Times New Roman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7CF45D20" w14:textId="77777777" w:rsidR="00B41D8F" w:rsidRPr="003C7FE7" w:rsidRDefault="00B41D8F" w:rsidP="008405C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eastAsia="Arial Unicode MS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45A581A5" w14:textId="77777777" w:rsidR="00B41D8F" w:rsidRPr="003C7FE7" w:rsidRDefault="00B41D8F" w:rsidP="008405C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eastAsia="Arial Unicode MS" w:hAnsi="Times New Roman" w:cs="Times New Roman"/>
              </w:rPr>
              <w:t>-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96B7BDE" w14:textId="77777777" w:rsidR="00B41D8F" w:rsidRPr="003C7FE7" w:rsidRDefault="00B41D8F" w:rsidP="008405C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eastAsia="Arial Unicode MS" w:hAnsi="Times New Roman" w:cs="Times New Roman"/>
              </w:rPr>
              <w:t>-</w:t>
            </w:r>
          </w:p>
        </w:tc>
      </w:tr>
      <w:tr w:rsidR="00B41D8F" w:rsidRPr="003C7FE7" w14:paraId="55E216ED" w14:textId="77777777" w:rsidTr="008405C1">
        <w:trPr>
          <w:trHeight w:hRule="exact" w:val="456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4B60F9DF" w14:textId="77777777" w:rsidR="00B41D8F" w:rsidRPr="003C7FE7" w:rsidRDefault="00B41D8F" w:rsidP="008405C1">
            <w:pPr>
              <w:spacing w:after="0" w:line="240" w:lineRule="auto"/>
              <w:ind w:left="127"/>
              <w:rPr>
                <w:rFonts w:ascii="Times New Roman" w:eastAsia="Arial Unicode MS" w:hAnsi="Times New Roman" w:cs="Times New Roman"/>
              </w:rPr>
            </w:pPr>
            <w:r w:rsidRPr="003C7FE7">
              <w:rPr>
                <w:rFonts w:ascii="Times New Roman" w:eastAsia="Arial Unicode MS" w:hAnsi="Times New Roman" w:cs="Times New Roman"/>
              </w:rPr>
              <w:lastRenderedPageBreak/>
              <w:t>в крупной таре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625ECD41" w14:textId="77777777" w:rsidR="00B41D8F" w:rsidRPr="003C7FE7" w:rsidRDefault="00B41D8F" w:rsidP="008405C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</w:rPr>
            </w:pPr>
            <w:r w:rsidRPr="003C7FE7">
              <w:rPr>
                <w:rFonts w:ascii="Times New Roman" w:eastAsia="Arial Unicode MS" w:hAnsi="Times New Roman" w:cs="Times New Roman"/>
              </w:rPr>
              <w:t>95,0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69F5305F" w14:textId="77777777" w:rsidR="00B41D8F" w:rsidRPr="003C7FE7" w:rsidRDefault="00B41D8F" w:rsidP="008405C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</w:rPr>
            </w:pPr>
            <w:r w:rsidRPr="003C7FE7">
              <w:rPr>
                <w:rFonts w:ascii="Times New Roman" w:eastAsia="Arial Unicode MS" w:hAnsi="Times New Roman" w:cs="Times New Roman"/>
              </w:rPr>
              <w:t>31,067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7E4D8CB7" w14:textId="77777777" w:rsidR="00B41D8F" w:rsidRPr="003C7FE7" w:rsidRDefault="00B41D8F" w:rsidP="008405C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</w:rPr>
            </w:pPr>
            <w:r w:rsidRPr="003C7FE7">
              <w:rPr>
                <w:rFonts w:ascii="Times New Roman" w:eastAsia="Arial Unicode MS" w:hAnsi="Times New Roman" w:cs="Times New Roman"/>
              </w:rPr>
              <w:t>30,153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001C5161" w14:textId="77777777" w:rsidR="00B41D8F" w:rsidRPr="003C7FE7" w:rsidRDefault="00B41D8F" w:rsidP="008405C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</w:rPr>
            </w:pPr>
            <w:r w:rsidRPr="003C7FE7">
              <w:rPr>
                <w:rFonts w:ascii="Times New Roman" w:eastAsia="Arial Unicode MS" w:hAnsi="Times New Roman" w:cs="Times New Roman"/>
              </w:rPr>
              <w:t>29,291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596AA451" w14:textId="77777777" w:rsidR="00B41D8F" w:rsidRPr="003C7FE7" w:rsidRDefault="00B41D8F" w:rsidP="008405C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</w:rPr>
            </w:pPr>
            <w:r w:rsidRPr="003C7FE7">
              <w:rPr>
                <w:rFonts w:ascii="Times New Roman" w:eastAsia="Arial Unicode MS" w:hAnsi="Times New Roman" w:cs="Times New Roman"/>
              </w:rPr>
              <w:t>28,478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6B2EAC77" w14:textId="77777777" w:rsidR="00B41D8F" w:rsidRPr="003C7FE7" w:rsidRDefault="00B41D8F" w:rsidP="008405C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</w:rPr>
            </w:pPr>
            <w:r w:rsidRPr="003C7FE7">
              <w:rPr>
                <w:rFonts w:ascii="Times New Roman" w:eastAsia="Arial Unicode MS" w:hAnsi="Times New Roman" w:cs="Times New Roman"/>
              </w:rPr>
              <w:t>27,708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789B2ED0" w14:textId="77777777" w:rsidR="00B41D8F" w:rsidRPr="003C7FE7" w:rsidRDefault="00B41D8F" w:rsidP="008405C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</w:rPr>
            </w:pPr>
            <w:r w:rsidRPr="003C7FE7">
              <w:rPr>
                <w:rFonts w:ascii="Times New Roman" w:eastAsia="Arial Unicode MS" w:hAnsi="Times New Roman" w:cs="Times New Roman"/>
              </w:rPr>
              <w:t>26,979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745FDCD1" w14:textId="77777777" w:rsidR="00B41D8F" w:rsidRPr="003C7FE7" w:rsidRDefault="00B41D8F" w:rsidP="008405C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</w:rPr>
            </w:pPr>
            <w:r w:rsidRPr="003C7FE7">
              <w:rPr>
                <w:rFonts w:ascii="Times New Roman" w:eastAsia="Arial Unicode MS" w:hAnsi="Times New Roman" w:cs="Times New Roman"/>
              </w:rPr>
              <w:t>26,287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CA7367D" w14:textId="77777777" w:rsidR="00B41D8F" w:rsidRPr="003C7FE7" w:rsidRDefault="00B41D8F" w:rsidP="008405C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</w:rPr>
            </w:pPr>
            <w:r w:rsidRPr="003C7FE7">
              <w:rPr>
                <w:rFonts w:ascii="Times New Roman" w:eastAsia="Arial Unicode MS" w:hAnsi="Times New Roman" w:cs="Times New Roman"/>
              </w:rPr>
              <w:t>25,630</w:t>
            </w:r>
          </w:p>
        </w:tc>
      </w:tr>
      <w:tr w:rsidR="00B41D8F" w:rsidRPr="003C7FE7" w14:paraId="3A094968" w14:textId="77777777" w:rsidTr="008405C1">
        <w:trPr>
          <w:trHeight w:hRule="exact" w:val="456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5D9660CE" w14:textId="77777777" w:rsidR="00B41D8F" w:rsidRPr="003C7FE7" w:rsidRDefault="00B41D8F" w:rsidP="008405C1">
            <w:pPr>
              <w:spacing w:after="0" w:line="240" w:lineRule="auto"/>
              <w:ind w:left="127"/>
              <w:rPr>
                <w:rFonts w:ascii="Times New Roman" w:eastAsia="Arial Unicode MS" w:hAnsi="Times New Roman" w:cs="Times New Roman"/>
              </w:rPr>
            </w:pPr>
            <w:r w:rsidRPr="003C7FE7">
              <w:rPr>
                <w:rFonts w:ascii="Times New Roman" w:eastAsia="Arial Unicode MS" w:hAnsi="Times New Roman" w:cs="Times New Roman"/>
              </w:rPr>
              <w:t>мелкая фасовка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6D0CAF73" w14:textId="77777777" w:rsidR="00B41D8F" w:rsidRPr="003C7FE7" w:rsidRDefault="00B41D8F" w:rsidP="008405C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</w:rPr>
            </w:pPr>
            <w:r w:rsidRPr="003C7FE7">
              <w:rPr>
                <w:rFonts w:ascii="Times New Roman" w:eastAsia="Arial Unicode MS" w:hAnsi="Times New Roman" w:cs="Times New Roman"/>
              </w:rPr>
              <w:t>95,0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1AB3CF35" w14:textId="77777777" w:rsidR="00B41D8F" w:rsidRPr="003C7FE7" w:rsidRDefault="00B41D8F" w:rsidP="008405C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</w:rPr>
            </w:pPr>
            <w:r w:rsidRPr="003C7FE7">
              <w:rPr>
                <w:rFonts w:ascii="Times New Roman" w:eastAsia="Arial Unicode MS" w:hAnsi="Times New Roman" w:cs="Times New Roman"/>
              </w:rPr>
              <w:t>31,083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7F20E49D" w14:textId="77777777" w:rsidR="00B41D8F" w:rsidRPr="003C7FE7" w:rsidRDefault="00B41D8F" w:rsidP="008405C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</w:rPr>
            </w:pPr>
            <w:r w:rsidRPr="003C7FE7">
              <w:rPr>
                <w:rFonts w:ascii="Times New Roman" w:eastAsia="Arial Unicode MS" w:hAnsi="Times New Roman" w:cs="Times New Roman"/>
              </w:rPr>
              <w:t>30,169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2BEF5C5D" w14:textId="77777777" w:rsidR="00B41D8F" w:rsidRPr="003C7FE7" w:rsidRDefault="00B41D8F" w:rsidP="008405C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</w:rPr>
            </w:pPr>
            <w:r w:rsidRPr="003C7FE7">
              <w:rPr>
                <w:rFonts w:ascii="Times New Roman" w:eastAsia="Arial Unicode MS" w:hAnsi="Times New Roman" w:cs="Times New Roman"/>
              </w:rPr>
              <w:t>29,307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18B7230B" w14:textId="77777777" w:rsidR="00B41D8F" w:rsidRPr="003C7FE7" w:rsidRDefault="00B41D8F" w:rsidP="008405C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</w:rPr>
            </w:pPr>
            <w:r w:rsidRPr="003C7FE7">
              <w:rPr>
                <w:rFonts w:ascii="Times New Roman" w:eastAsia="Arial Unicode MS" w:hAnsi="Times New Roman" w:cs="Times New Roman"/>
              </w:rPr>
              <w:t>28,492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44C82CDF" w14:textId="77777777" w:rsidR="00B41D8F" w:rsidRPr="003C7FE7" w:rsidRDefault="00B41D8F" w:rsidP="008405C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</w:rPr>
            </w:pPr>
            <w:r w:rsidRPr="003C7FE7">
              <w:rPr>
                <w:rFonts w:ascii="Times New Roman" w:eastAsia="Arial Unicode MS" w:hAnsi="Times New Roman" w:cs="Times New Roman"/>
              </w:rPr>
              <w:t>27,722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4E6E329D" w14:textId="77777777" w:rsidR="00B41D8F" w:rsidRPr="003C7FE7" w:rsidRDefault="00B41D8F" w:rsidP="008405C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</w:rPr>
            </w:pPr>
            <w:r w:rsidRPr="003C7FE7">
              <w:rPr>
                <w:rFonts w:ascii="Times New Roman" w:eastAsia="Arial Unicode MS" w:hAnsi="Times New Roman" w:cs="Times New Roman"/>
              </w:rPr>
              <w:t>26,993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74989570" w14:textId="77777777" w:rsidR="00B41D8F" w:rsidRPr="003C7FE7" w:rsidRDefault="00B41D8F" w:rsidP="008405C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</w:rPr>
            </w:pPr>
            <w:r w:rsidRPr="003C7FE7">
              <w:rPr>
                <w:rFonts w:ascii="Times New Roman" w:eastAsia="Arial Unicode MS" w:hAnsi="Times New Roman" w:cs="Times New Roman"/>
              </w:rPr>
              <w:t>26,301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CA9D2D0" w14:textId="77777777" w:rsidR="00B41D8F" w:rsidRPr="003C7FE7" w:rsidRDefault="00B41D8F" w:rsidP="008405C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</w:rPr>
            </w:pPr>
            <w:r w:rsidRPr="003C7FE7">
              <w:rPr>
                <w:rFonts w:ascii="Times New Roman" w:eastAsia="Arial Unicode MS" w:hAnsi="Times New Roman" w:cs="Times New Roman"/>
              </w:rPr>
              <w:t>25,643</w:t>
            </w:r>
          </w:p>
        </w:tc>
      </w:tr>
      <w:tr w:rsidR="00B41D8F" w:rsidRPr="003C7FE7" w14:paraId="033DF34A" w14:textId="77777777" w:rsidTr="008405C1">
        <w:trPr>
          <w:trHeight w:hRule="exact" w:val="315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1151FE70" w14:textId="77777777" w:rsidR="00B41D8F" w:rsidRPr="003C7FE7" w:rsidRDefault="00B41D8F" w:rsidP="008405C1">
            <w:pPr>
              <w:spacing w:after="0" w:line="240" w:lineRule="auto"/>
              <w:ind w:left="127"/>
              <w:rPr>
                <w:rFonts w:ascii="Times New Roman" w:eastAsia="Arial Unicode MS" w:hAnsi="Times New Roman" w:cs="Times New Roman"/>
              </w:rPr>
            </w:pPr>
            <w:r w:rsidRPr="003C7FE7">
              <w:rPr>
                <w:rFonts w:ascii="Times New Roman" w:eastAsia="Arial Unicode MS" w:hAnsi="Times New Roman" w:cs="Times New Roman"/>
              </w:rPr>
              <w:t>Масло топленое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119AD87F" w14:textId="77777777" w:rsidR="00B41D8F" w:rsidRPr="003C7FE7" w:rsidRDefault="00B41D8F" w:rsidP="008405C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eastAsia="Arial Unicode MS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7C703063" w14:textId="77777777" w:rsidR="00B41D8F" w:rsidRPr="003C7FE7" w:rsidRDefault="00B41D8F" w:rsidP="008405C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eastAsia="Arial Unicode MS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76FD4544" w14:textId="77777777" w:rsidR="00B41D8F" w:rsidRPr="003C7FE7" w:rsidRDefault="00B41D8F" w:rsidP="008405C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eastAsia="Arial Unicode MS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6D5732EB" w14:textId="77777777" w:rsidR="00B41D8F" w:rsidRPr="003C7FE7" w:rsidRDefault="00B41D8F" w:rsidP="008405C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eastAsia="Arial Unicode MS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45494CE5" w14:textId="77777777" w:rsidR="00B41D8F" w:rsidRPr="003C7FE7" w:rsidRDefault="00B41D8F" w:rsidP="008405C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eastAsia="Arial Unicode MS" w:hAnsi="Times New Roman" w:cs="Times New Roman"/>
              </w:rPr>
              <w:t>-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2817B9D8" w14:textId="77777777" w:rsidR="00B41D8F" w:rsidRPr="003C7FE7" w:rsidRDefault="00B41D8F" w:rsidP="008405C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eastAsia="Arial Unicode MS" w:hAnsi="Times New Roman" w:cs="Times New Roman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31416657" w14:textId="77777777" w:rsidR="00B41D8F" w:rsidRPr="003C7FE7" w:rsidRDefault="00B41D8F" w:rsidP="008405C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eastAsia="Arial Unicode MS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34FFED66" w14:textId="77777777" w:rsidR="00B41D8F" w:rsidRPr="003C7FE7" w:rsidRDefault="00B41D8F" w:rsidP="008405C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eastAsia="Arial Unicode MS" w:hAnsi="Times New Roman" w:cs="Times New Roman"/>
              </w:rPr>
              <w:t>-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9433B11" w14:textId="77777777" w:rsidR="00B41D8F" w:rsidRPr="003C7FE7" w:rsidRDefault="00B41D8F" w:rsidP="008405C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eastAsia="Arial Unicode MS" w:hAnsi="Times New Roman" w:cs="Times New Roman"/>
              </w:rPr>
              <w:t>-</w:t>
            </w:r>
          </w:p>
        </w:tc>
      </w:tr>
      <w:tr w:rsidR="00B41D8F" w:rsidRPr="003C7FE7" w14:paraId="2AC570FC" w14:textId="77777777" w:rsidTr="008405C1">
        <w:trPr>
          <w:trHeight w:hRule="exact" w:val="456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7AAB17E0" w14:textId="77777777" w:rsidR="00B41D8F" w:rsidRPr="003C7FE7" w:rsidRDefault="00B41D8F" w:rsidP="008405C1">
            <w:pPr>
              <w:spacing w:after="0" w:line="240" w:lineRule="auto"/>
              <w:ind w:left="127"/>
              <w:rPr>
                <w:rFonts w:ascii="Times New Roman" w:eastAsia="Arial Unicode MS" w:hAnsi="Times New Roman" w:cs="Times New Roman"/>
              </w:rPr>
            </w:pPr>
            <w:r w:rsidRPr="003C7FE7">
              <w:rPr>
                <w:rFonts w:ascii="Times New Roman" w:eastAsia="Arial Unicode MS" w:hAnsi="Times New Roman" w:cs="Times New Roman"/>
              </w:rPr>
              <w:t>в крупной таре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10BFDCD9" w14:textId="77777777" w:rsidR="00B41D8F" w:rsidRPr="003C7FE7" w:rsidRDefault="00B41D8F" w:rsidP="008405C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</w:rPr>
            </w:pPr>
            <w:r w:rsidRPr="003C7FE7">
              <w:rPr>
                <w:rFonts w:ascii="Times New Roman" w:eastAsia="Arial Unicode MS" w:hAnsi="Times New Roman" w:cs="Times New Roman"/>
              </w:rPr>
              <w:t>98,0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2B882D9A" w14:textId="77777777" w:rsidR="00B41D8F" w:rsidRPr="003C7FE7" w:rsidRDefault="00B41D8F" w:rsidP="008405C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</w:rPr>
            </w:pPr>
            <w:r w:rsidRPr="003C7FE7">
              <w:rPr>
                <w:rFonts w:ascii="Times New Roman" w:eastAsia="Arial Unicode MS" w:hAnsi="Times New Roman" w:cs="Times New Roman"/>
              </w:rPr>
              <w:t>32,047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224A2C56" w14:textId="77777777" w:rsidR="00B41D8F" w:rsidRPr="003C7FE7" w:rsidRDefault="00B41D8F" w:rsidP="008405C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</w:rPr>
            </w:pPr>
            <w:r w:rsidRPr="003C7FE7">
              <w:rPr>
                <w:rFonts w:ascii="Times New Roman" w:eastAsia="Arial Unicode MS" w:hAnsi="Times New Roman" w:cs="Times New Roman"/>
              </w:rPr>
              <w:t>31,105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1293AC59" w14:textId="77777777" w:rsidR="00B41D8F" w:rsidRPr="003C7FE7" w:rsidRDefault="00B41D8F" w:rsidP="008405C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</w:rPr>
            </w:pPr>
            <w:r w:rsidRPr="003C7FE7">
              <w:rPr>
                <w:rFonts w:ascii="Times New Roman" w:eastAsia="Arial Unicode MS" w:hAnsi="Times New Roman" w:cs="Times New Roman"/>
              </w:rPr>
              <w:t>30,216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46478249" w14:textId="77777777" w:rsidR="00B41D8F" w:rsidRPr="003C7FE7" w:rsidRDefault="00B41D8F" w:rsidP="008405C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</w:rPr>
            </w:pPr>
            <w:r w:rsidRPr="003C7FE7">
              <w:rPr>
                <w:rFonts w:ascii="Times New Roman" w:eastAsia="Arial Unicode MS" w:hAnsi="Times New Roman" w:cs="Times New Roman"/>
              </w:rPr>
              <w:t>29,377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405E0DF3" w14:textId="77777777" w:rsidR="00B41D8F" w:rsidRPr="003C7FE7" w:rsidRDefault="00B41D8F" w:rsidP="008405C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</w:rPr>
            </w:pPr>
            <w:r w:rsidRPr="003C7FE7">
              <w:rPr>
                <w:rFonts w:ascii="Times New Roman" w:eastAsia="Arial Unicode MS" w:hAnsi="Times New Roman" w:cs="Times New Roman"/>
              </w:rPr>
              <w:t>28,583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7349FE8A" w14:textId="77777777" w:rsidR="00B41D8F" w:rsidRPr="003C7FE7" w:rsidRDefault="00B41D8F" w:rsidP="008405C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</w:rPr>
            </w:pPr>
            <w:r w:rsidRPr="003C7FE7">
              <w:rPr>
                <w:rFonts w:ascii="Times New Roman" w:eastAsia="Arial Unicode MS" w:hAnsi="Times New Roman" w:cs="Times New Roman"/>
              </w:rPr>
              <w:t>27,831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78B6D71C" w14:textId="77777777" w:rsidR="00B41D8F" w:rsidRPr="003C7FE7" w:rsidRDefault="00B41D8F" w:rsidP="008405C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</w:rPr>
            </w:pPr>
            <w:r w:rsidRPr="003C7FE7">
              <w:rPr>
                <w:rFonts w:ascii="Times New Roman" w:eastAsia="Arial Unicode MS" w:hAnsi="Times New Roman" w:cs="Times New Roman"/>
              </w:rPr>
              <w:t>27,117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9674B6E" w14:textId="77777777" w:rsidR="00B41D8F" w:rsidRPr="003C7FE7" w:rsidRDefault="00B41D8F" w:rsidP="008405C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</w:rPr>
            </w:pPr>
            <w:r w:rsidRPr="003C7FE7">
              <w:rPr>
                <w:rFonts w:ascii="Times New Roman" w:eastAsia="Arial Unicode MS" w:hAnsi="Times New Roman" w:cs="Times New Roman"/>
              </w:rPr>
              <w:t>26,439</w:t>
            </w:r>
          </w:p>
        </w:tc>
      </w:tr>
      <w:tr w:rsidR="00B41D8F" w:rsidRPr="003C7FE7" w14:paraId="32861FE8" w14:textId="77777777" w:rsidTr="008405C1">
        <w:trPr>
          <w:trHeight w:hRule="exact" w:val="456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738C4BF6" w14:textId="77777777" w:rsidR="00B41D8F" w:rsidRPr="003C7FE7" w:rsidRDefault="00B41D8F" w:rsidP="008405C1">
            <w:pPr>
              <w:spacing w:after="0" w:line="240" w:lineRule="auto"/>
              <w:ind w:left="127"/>
              <w:rPr>
                <w:rFonts w:ascii="Times New Roman" w:eastAsia="Arial Unicode MS" w:hAnsi="Times New Roman" w:cs="Times New Roman"/>
              </w:rPr>
            </w:pPr>
            <w:r w:rsidRPr="003C7FE7">
              <w:rPr>
                <w:rFonts w:ascii="Times New Roman" w:eastAsia="Arial Unicode MS" w:hAnsi="Times New Roman" w:cs="Times New Roman"/>
              </w:rPr>
              <w:t>мелкая фасовка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684B0317" w14:textId="77777777" w:rsidR="00B41D8F" w:rsidRPr="003C7FE7" w:rsidRDefault="00B41D8F" w:rsidP="008405C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</w:rPr>
            </w:pPr>
            <w:r w:rsidRPr="003C7FE7">
              <w:rPr>
                <w:rFonts w:ascii="Times New Roman" w:eastAsia="Arial Unicode MS" w:hAnsi="Times New Roman" w:cs="Times New Roman"/>
              </w:rPr>
              <w:t>98,0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20C28AC2" w14:textId="77777777" w:rsidR="00B41D8F" w:rsidRPr="003C7FE7" w:rsidRDefault="00B41D8F" w:rsidP="008405C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</w:rPr>
            </w:pPr>
            <w:r w:rsidRPr="003C7FE7">
              <w:rPr>
                <w:rFonts w:ascii="Times New Roman" w:eastAsia="Arial Unicode MS" w:hAnsi="Times New Roman" w:cs="Times New Roman"/>
              </w:rPr>
              <w:t>32,064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6252028D" w14:textId="77777777" w:rsidR="00B41D8F" w:rsidRPr="003C7FE7" w:rsidRDefault="00B41D8F" w:rsidP="008405C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</w:rPr>
            </w:pPr>
            <w:r w:rsidRPr="003C7FE7">
              <w:rPr>
                <w:rFonts w:ascii="Times New Roman" w:eastAsia="Arial Unicode MS" w:hAnsi="Times New Roman" w:cs="Times New Roman"/>
              </w:rPr>
              <w:t>31,120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7F38BF66" w14:textId="77777777" w:rsidR="00B41D8F" w:rsidRPr="003C7FE7" w:rsidRDefault="00B41D8F" w:rsidP="008405C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</w:rPr>
            </w:pPr>
            <w:r w:rsidRPr="003C7FE7">
              <w:rPr>
                <w:rFonts w:ascii="Times New Roman" w:eastAsia="Arial Unicode MS" w:hAnsi="Times New Roman" w:cs="Times New Roman"/>
              </w:rPr>
              <w:t>30,232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3F13A6A3" w14:textId="77777777" w:rsidR="00B41D8F" w:rsidRPr="003C7FE7" w:rsidRDefault="00B41D8F" w:rsidP="008405C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</w:rPr>
            </w:pPr>
            <w:r w:rsidRPr="003C7FE7">
              <w:rPr>
                <w:rFonts w:ascii="Times New Roman" w:eastAsia="Arial Unicode MS" w:hAnsi="Times New Roman" w:cs="Times New Roman"/>
              </w:rPr>
              <w:t>29,392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6FEC9B58" w14:textId="77777777" w:rsidR="00B41D8F" w:rsidRPr="003C7FE7" w:rsidRDefault="00B41D8F" w:rsidP="008405C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</w:rPr>
            </w:pPr>
            <w:r w:rsidRPr="003C7FE7">
              <w:rPr>
                <w:rFonts w:ascii="Times New Roman" w:eastAsia="Arial Unicode MS" w:hAnsi="Times New Roman" w:cs="Times New Roman"/>
              </w:rPr>
              <w:t>28,598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631080E5" w14:textId="77777777" w:rsidR="00B41D8F" w:rsidRPr="003C7FE7" w:rsidRDefault="00B41D8F" w:rsidP="008405C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</w:rPr>
            </w:pPr>
            <w:r w:rsidRPr="003C7FE7">
              <w:rPr>
                <w:rFonts w:ascii="Times New Roman" w:eastAsia="Arial Unicode MS" w:hAnsi="Times New Roman" w:cs="Times New Roman"/>
              </w:rPr>
              <w:t>27,845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0B2DA9D6" w14:textId="77777777" w:rsidR="00B41D8F" w:rsidRPr="003C7FE7" w:rsidRDefault="00B41D8F" w:rsidP="008405C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</w:rPr>
            </w:pPr>
            <w:r w:rsidRPr="003C7FE7">
              <w:rPr>
                <w:rFonts w:ascii="Times New Roman" w:eastAsia="Arial Unicode MS" w:hAnsi="Times New Roman" w:cs="Times New Roman"/>
              </w:rPr>
              <w:t>27,131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1D925A5" w14:textId="77777777" w:rsidR="00B41D8F" w:rsidRPr="003C7FE7" w:rsidRDefault="00B41D8F" w:rsidP="008405C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</w:rPr>
            </w:pPr>
            <w:r w:rsidRPr="003C7FE7">
              <w:rPr>
                <w:rFonts w:ascii="Times New Roman" w:eastAsia="Arial Unicode MS" w:hAnsi="Times New Roman" w:cs="Times New Roman"/>
              </w:rPr>
              <w:t>26,453</w:t>
            </w:r>
          </w:p>
        </w:tc>
      </w:tr>
    </w:tbl>
    <w:p w14:paraId="4431C1AD" w14:textId="1DF18187" w:rsidR="00CD7EF6" w:rsidRDefault="00CD7EF6"/>
    <w:p w14:paraId="5502DF60" w14:textId="6A403CB7" w:rsidR="00B41D8F" w:rsidRDefault="00B41D8F"/>
    <w:p w14:paraId="3D662653" w14:textId="12D922EF" w:rsidR="00B41D8F" w:rsidRDefault="00B41D8F"/>
    <w:p w14:paraId="2F1DEA11" w14:textId="29A94D58" w:rsidR="00B41D8F" w:rsidRDefault="00B41D8F"/>
    <w:p w14:paraId="5F08E12A" w14:textId="72B2EAF0" w:rsidR="00B41D8F" w:rsidRDefault="00B41D8F"/>
    <w:p w14:paraId="54EBDB7E" w14:textId="77505699" w:rsidR="00B41D8F" w:rsidRDefault="00B41D8F"/>
    <w:p w14:paraId="60172603" w14:textId="731A39CC" w:rsidR="00B41D8F" w:rsidRDefault="00B41D8F"/>
    <w:p w14:paraId="502838DA" w14:textId="3219D2D8" w:rsidR="00B41D8F" w:rsidRDefault="00B41D8F"/>
    <w:p w14:paraId="23BA8588" w14:textId="45A17CCF" w:rsidR="00B41D8F" w:rsidRDefault="00B41D8F"/>
    <w:p w14:paraId="5F3DF933" w14:textId="678DF7DC" w:rsidR="00B41D8F" w:rsidRDefault="00B41D8F"/>
    <w:p w14:paraId="4C6AA70F" w14:textId="3297D91F" w:rsidR="00B41D8F" w:rsidRDefault="00B41D8F"/>
    <w:p w14:paraId="0671389B" w14:textId="40954A94" w:rsidR="00B41D8F" w:rsidRDefault="00B41D8F"/>
    <w:p w14:paraId="0D040591" w14:textId="77777777" w:rsidR="00B41D8F" w:rsidRDefault="00B41D8F">
      <w:pPr>
        <w:sectPr w:rsidR="00B41D8F" w:rsidSect="00B41D8F">
          <w:pgSz w:w="16838" w:h="11906" w:orient="landscape" w:code="9"/>
          <w:pgMar w:top="1701" w:right="1134" w:bottom="851" w:left="1134" w:header="709" w:footer="709" w:gutter="0"/>
          <w:cols w:space="708"/>
          <w:docGrid w:linePitch="360"/>
        </w:sectPr>
      </w:pPr>
    </w:p>
    <w:p w14:paraId="6E563C01" w14:textId="77777777" w:rsidR="00B41D8F" w:rsidRPr="003C7FE7" w:rsidRDefault="00B41D8F" w:rsidP="00B41D8F">
      <w:pPr>
        <w:pStyle w:val="20"/>
        <w:widowControl/>
        <w:shd w:val="clear" w:color="auto" w:fill="auto"/>
        <w:spacing w:line="240" w:lineRule="auto"/>
        <w:ind w:firstLine="142"/>
        <w:jc w:val="both"/>
        <w:rPr>
          <w:sz w:val="22"/>
          <w:szCs w:val="22"/>
        </w:rPr>
      </w:pPr>
      <w:r w:rsidRPr="003C7FE7">
        <w:rPr>
          <w:sz w:val="22"/>
          <w:szCs w:val="22"/>
        </w:rPr>
        <w:lastRenderedPageBreak/>
        <w:t>&lt;*&gt; Примечание. При пересчете мясной продукции в мясо и живой вес используются следующие коэффициенты зачета и перевода:</w:t>
      </w:r>
    </w:p>
    <w:p w14:paraId="7D48D245" w14:textId="77777777" w:rsidR="00B41D8F" w:rsidRDefault="00B41D8F" w:rsidP="00B41D8F">
      <w:pPr>
        <w:pStyle w:val="20"/>
        <w:widowControl/>
        <w:shd w:val="clear" w:color="auto" w:fill="auto"/>
        <w:spacing w:line="240" w:lineRule="auto"/>
        <w:ind w:firstLine="142"/>
        <w:jc w:val="both"/>
        <w:rPr>
          <w:sz w:val="22"/>
          <w:szCs w:val="22"/>
        </w:rPr>
      </w:pPr>
    </w:p>
    <w:tbl>
      <w:tblPr>
        <w:tblW w:w="70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22"/>
        <w:gridCol w:w="3542"/>
        <w:gridCol w:w="1134"/>
        <w:gridCol w:w="1985"/>
      </w:tblGrid>
      <w:tr w:rsidR="00B41D8F" w:rsidRPr="00BC1A69" w14:paraId="722618FC" w14:textId="77777777" w:rsidTr="00B41D8F">
        <w:trPr>
          <w:trHeight w:hRule="exact" w:val="549"/>
        </w:trPr>
        <w:tc>
          <w:tcPr>
            <w:tcW w:w="3964" w:type="dxa"/>
            <w:gridSpan w:val="2"/>
            <w:shd w:val="clear" w:color="auto" w:fill="FFFFFF"/>
            <w:vAlign w:val="center"/>
            <w:hideMark/>
          </w:tcPr>
          <w:p w14:paraId="6DB78E16" w14:textId="77777777" w:rsidR="00B41D8F" w:rsidRPr="00BC1A69" w:rsidRDefault="00B41D8F" w:rsidP="008405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C1A69">
              <w:rPr>
                <w:rFonts w:ascii="Times New Roman" w:eastAsia="Arial Unicode MS" w:hAnsi="Times New Roman" w:cs="Times New Roman"/>
              </w:rPr>
              <w:t>Наименование продукта</w:t>
            </w:r>
          </w:p>
        </w:tc>
        <w:tc>
          <w:tcPr>
            <w:tcW w:w="3119" w:type="dxa"/>
            <w:gridSpan w:val="2"/>
            <w:shd w:val="clear" w:color="auto" w:fill="FFFFFF"/>
            <w:vAlign w:val="center"/>
            <w:hideMark/>
          </w:tcPr>
          <w:p w14:paraId="35D2C6EC" w14:textId="77777777" w:rsidR="00B41D8F" w:rsidRPr="00BC1A69" w:rsidRDefault="00B41D8F" w:rsidP="008405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C1A69">
              <w:rPr>
                <w:rFonts w:ascii="Times New Roman" w:eastAsia="Arial Unicode MS" w:hAnsi="Times New Roman" w:cs="Times New Roman"/>
              </w:rPr>
              <w:t>Коэффициент</w:t>
            </w:r>
            <w:r w:rsidRPr="00BC1A69">
              <w:rPr>
                <w:rFonts w:ascii="Times New Roman" w:hAnsi="Times New Roman" w:cs="Times New Roman"/>
              </w:rPr>
              <w:t xml:space="preserve"> </w:t>
            </w:r>
            <w:r w:rsidRPr="00BC1A69">
              <w:rPr>
                <w:rFonts w:ascii="Times New Roman" w:eastAsia="Arial Unicode MS" w:hAnsi="Times New Roman" w:cs="Times New Roman"/>
              </w:rPr>
              <w:t>зачета</w:t>
            </w:r>
          </w:p>
        </w:tc>
      </w:tr>
      <w:tr w:rsidR="00B41D8F" w:rsidRPr="00BC1A69" w14:paraId="71769E7F" w14:textId="77777777" w:rsidTr="00B41D8F">
        <w:trPr>
          <w:trHeight w:hRule="exact" w:val="433"/>
        </w:trPr>
        <w:tc>
          <w:tcPr>
            <w:tcW w:w="3964" w:type="dxa"/>
            <w:gridSpan w:val="2"/>
            <w:shd w:val="clear" w:color="auto" w:fill="FFFFFF"/>
            <w:vAlign w:val="center"/>
            <w:hideMark/>
          </w:tcPr>
          <w:p w14:paraId="3A995FCD" w14:textId="77777777" w:rsidR="00B41D8F" w:rsidRPr="00BC1A69" w:rsidRDefault="00B41D8F" w:rsidP="008405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C1A69">
              <w:rPr>
                <w:rFonts w:ascii="Times New Roman" w:eastAsia="Arial Unicode MS" w:hAnsi="Times New Roman" w:cs="Times New Roman"/>
              </w:rPr>
              <w:t>1</w:t>
            </w:r>
          </w:p>
        </w:tc>
        <w:tc>
          <w:tcPr>
            <w:tcW w:w="1134" w:type="dxa"/>
            <w:shd w:val="clear" w:color="auto" w:fill="FFFFFF"/>
            <w:vAlign w:val="center"/>
            <w:hideMark/>
          </w:tcPr>
          <w:p w14:paraId="28FD16D0" w14:textId="77777777" w:rsidR="00B41D8F" w:rsidRPr="00BC1A69" w:rsidRDefault="00B41D8F" w:rsidP="008405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C1A69">
              <w:rPr>
                <w:rFonts w:ascii="Times New Roman" w:eastAsia="Arial Unicode MS" w:hAnsi="Times New Roman" w:cs="Times New Roman"/>
              </w:rPr>
              <w:t>2</w:t>
            </w:r>
          </w:p>
        </w:tc>
        <w:tc>
          <w:tcPr>
            <w:tcW w:w="1985" w:type="dxa"/>
            <w:shd w:val="clear" w:color="auto" w:fill="FFFFFF"/>
            <w:vAlign w:val="center"/>
            <w:hideMark/>
          </w:tcPr>
          <w:p w14:paraId="1060ED27" w14:textId="77777777" w:rsidR="00B41D8F" w:rsidRPr="00BC1A69" w:rsidRDefault="00B41D8F" w:rsidP="008405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C1A69">
              <w:rPr>
                <w:rFonts w:ascii="Times New Roman" w:eastAsia="Arial Unicode MS" w:hAnsi="Times New Roman" w:cs="Times New Roman"/>
              </w:rPr>
              <w:t>3</w:t>
            </w:r>
          </w:p>
        </w:tc>
      </w:tr>
      <w:tr w:rsidR="00B41D8F" w:rsidRPr="00BC1A69" w14:paraId="4116B864" w14:textId="77777777" w:rsidTr="00B41D8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55"/>
        </w:trPr>
        <w:tc>
          <w:tcPr>
            <w:tcW w:w="7083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EAB6A37" w14:textId="77777777" w:rsidR="00B41D8F" w:rsidRPr="00BC1A69" w:rsidRDefault="00B41D8F" w:rsidP="008405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C1A69">
              <w:rPr>
                <w:rFonts w:ascii="Times New Roman" w:eastAsia="Arial Unicode MS" w:hAnsi="Times New Roman" w:cs="Times New Roman"/>
              </w:rPr>
              <w:t>Коэффициенты перевода мяса сельскохозяйственных животных в живой вес</w:t>
            </w:r>
          </w:p>
        </w:tc>
      </w:tr>
      <w:tr w:rsidR="00B41D8F" w:rsidRPr="00BC1A69" w14:paraId="00960D9F" w14:textId="77777777" w:rsidTr="00B41D8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725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1FACAA46" w14:textId="77777777" w:rsidR="00B41D8F" w:rsidRPr="00BC1A69" w:rsidRDefault="00B41D8F" w:rsidP="008405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C1A69">
              <w:rPr>
                <w:rFonts w:ascii="Times New Roman" w:eastAsia="Arial Unicode MS" w:hAnsi="Times New Roman" w:cs="Times New Roman"/>
              </w:rPr>
              <w:t>1.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3E0D0005" w14:textId="77777777" w:rsidR="00B41D8F" w:rsidRPr="00BC1A69" w:rsidRDefault="00B41D8F" w:rsidP="008405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C1A69">
              <w:rPr>
                <w:rFonts w:ascii="Times New Roman" w:eastAsia="Arial Unicode MS" w:hAnsi="Times New Roman" w:cs="Times New Roman"/>
              </w:rPr>
              <w:t>Крупный рогатый скот, лошади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13C68953" w14:textId="77777777" w:rsidR="00B41D8F" w:rsidRPr="00BC1A69" w:rsidRDefault="00B41D8F" w:rsidP="008405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C1A69">
              <w:rPr>
                <w:rFonts w:ascii="Times New Roman" w:eastAsia="Arial Unicode MS" w:hAnsi="Times New Roman" w:cs="Times New Roman"/>
              </w:rPr>
              <w:t>взрослый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14:paraId="428EEFE5" w14:textId="77777777" w:rsidR="00B41D8F" w:rsidRPr="00BC1A69" w:rsidRDefault="00B41D8F" w:rsidP="008405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C1A69">
              <w:rPr>
                <w:rFonts w:ascii="Times New Roman" w:eastAsia="Arial Unicode MS" w:hAnsi="Times New Roman" w:cs="Times New Roman"/>
              </w:rPr>
              <w:t>молодняк</w:t>
            </w:r>
          </w:p>
        </w:tc>
      </w:tr>
      <w:tr w:rsidR="00B41D8F" w:rsidRPr="00BC1A69" w14:paraId="5D662417" w14:textId="77777777" w:rsidTr="00B41D8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424"/>
        </w:trPr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17952FAE" w14:textId="77777777" w:rsidR="00B41D8F" w:rsidRPr="00BC1A69" w:rsidRDefault="00B41D8F" w:rsidP="008405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C1A69">
              <w:rPr>
                <w:rFonts w:ascii="Times New Roman" w:eastAsia="Arial Unicode MS" w:hAnsi="Times New Roman" w:cs="Times New Roman"/>
              </w:rPr>
              <w:t>высший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5152F26A" w14:textId="77777777" w:rsidR="00B41D8F" w:rsidRPr="00BC1A69" w:rsidRDefault="00B41D8F" w:rsidP="008405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C1A69">
              <w:rPr>
                <w:rFonts w:ascii="Times New Roman" w:eastAsia="Arial Unicode MS" w:hAnsi="Times New Roman" w:cs="Times New Roman"/>
              </w:rPr>
              <w:t>2,16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62AA76E" w14:textId="77777777" w:rsidR="00B41D8F" w:rsidRPr="00BC1A69" w:rsidRDefault="00B41D8F" w:rsidP="008405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C1A69">
              <w:rPr>
                <w:rFonts w:ascii="Times New Roman" w:eastAsia="Arial Unicode MS" w:hAnsi="Times New Roman" w:cs="Times New Roman"/>
              </w:rPr>
              <w:t>2,14</w:t>
            </w:r>
          </w:p>
        </w:tc>
      </w:tr>
      <w:tr w:rsidR="00B41D8F" w:rsidRPr="00BC1A69" w14:paraId="5B925056" w14:textId="77777777" w:rsidTr="00B41D8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416"/>
        </w:trPr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32836D62" w14:textId="77777777" w:rsidR="00B41D8F" w:rsidRPr="00BC1A69" w:rsidRDefault="00B41D8F" w:rsidP="008405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C1A69">
              <w:rPr>
                <w:rFonts w:ascii="Times New Roman" w:eastAsia="Arial Unicode MS" w:hAnsi="Times New Roman" w:cs="Times New Roman"/>
              </w:rPr>
              <w:t>средний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77081912" w14:textId="77777777" w:rsidR="00B41D8F" w:rsidRPr="00BC1A69" w:rsidRDefault="00B41D8F" w:rsidP="008405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C1A69">
              <w:rPr>
                <w:rFonts w:ascii="Times New Roman" w:eastAsia="Arial Unicode MS" w:hAnsi="Times New Roman" w:cs="Times New Roman"/>
              </w:rPr>
              <w:t>2,30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CB6CAE4" w14:textId="77777777" w:rsidR="00B41D8F" w:rsidRPr="00BC1A69" w:rsidRDefault="00B41D8F" w:rsidP="008405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C1A69">
              <w:rPr>
                <w:rFonts w:ascii="Times New Roman" w:eastAsia="Arial Unicode MS" w:hAnsi="Times New Roman" w:cs="Times New Roman"/>
              </w:rPr>
              <w:t>2,26</w:t>
            </w:r>
          </w:p>
        </w:tc>
      </w:tr>
      <w:tr w:rsidR="00B41D8F" w:rsidRPr="00BC1A69" w14:paraId="45CE3958" w14:textId="77777777" w:rsidTr="00B41D8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433"/>
        </w:trPr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1720E656" w14:textId="77777777" w:rsidR="00B41D8F" w:rsidRPr="00BC1A69" w:rsidRDefault="00B41D8F" w:rsidP="008405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C1A69">
              <w:rPr>
                <w:rFonts w:ascii="Times New Roman" w:eastAsia="Arial Unicode MS" w:hAnsi="Times New Roman" w:cs="Times New Roman"/>
              </w:rPr>
              <w:t>н/средний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643124B7" w14:textId="77777777" w:rsidR="00B41D8F" w:rsidRPr="00BC1A69" w:rsidRDefault="00B41D8F" w:rsidP="008405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C1A69">
              <w:rPr>
                <w:rFonts w:ascii="Times New Roman" w:eastAsia="Arial Unicode MS" w:hAnsi="Times New Roman" w:cs="Times New Roman"/>
              </w:rPr>
              <w:t>2,47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C5A7884" w14:textId="77777777" w:rsidR="00B41D8F" w:rsidRPr="00BC1A69" w:rsidRDefault="00B41D8F" w:rsidP="008405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C1A69">
              <w:rPr>
                <w:rFonts w:ascii="Times New Roman" w:eastAsia="Arial Unicode MS" w:hAnsi="Times New Roman" w:cs="Times New Roman"/>
              </w:rPr>
              <w:t>2,44</w:t>
            </w:r>
          </w:p>
        </w:tc>
      </w:tr>
      <w:tr w:rsidR="00B41D8F" w:rsidRPr="00BC1A69" w14:paraId="160D1E38" w14:textId="77777777" w:rsidTr="00B41D8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427"/>
        </w:trPr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137AB332" w14:textId="77777777" w:rsidR="00B41D8F" w:rsidRPr="00BC1A69" w:rsidRDefault="00B41D8F" w:rsidP="008405C1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BC1A69">
              <w:rPr>
                <w:rFonts w:ascii="Times New Roman" w:eastAsia="Arial Unicode MS" w:hAnsi="Times New Roman" w:cs="Times New Roman"/>
              </w:rPr>
              <w:t>тощак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653950EA" w14:textId="77777777" w:rsidR="00B41D8F" w:rsidRPr="00BC1A69" w:rsidRDefault="00B41D8F" w:rsidP="008405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C1A69">
              <w:rPr>
                <w:rFonts w:ascii="Times New Roman" w:eastAsia="Arial Unicode MS" w:hAnsi="Times New Roman" w:cs="Times New Roman"/>
              </w:rPr>
              <w:t>2,63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2E21359" w14:textId="77777777" w:rsidR="00B41D8F" w:rsidRPr="00BC1A69" w:rsidRDefault="00B41D8F" w:rsidP="008405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C1A69">
              <w:rPr>
                <w:rFonts w:ascii="Times New Roman" w:eastAsia="Arial Unicode MS" w:hAnsi="Times New Roman" w:cs="Times New Roman"/>
              </w:rPr>
              <w:t>2,59</w:t>
            </w:r>
          </w:p>
        </w:tc>
      </w:tr>
      <w:tr w:rsidR="00B41D8F" w:rsidRPr="00BC1A69" w14:paraId="65F909AF" w14:textId="77777777" w:rsidTr="00B41D8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432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104CF881" w14:textId="77777777" w:rsidR="00B41D8F" w:rsidRPr="00BC1A69" w:rsidRDefault="00B41D8F" w:rsidP="008405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C1A69">
              <w:rPr>
                <w:rFonts w:ascii="Times New Roman" w:eastAsia="Arial Unicode MS" w:hAnsi="Times New Roman" w:cs="Times New Roman"/>
              </w:rPr>
              <w:t>2.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73E61C24" w14:textId="77777777" w:rsidR="00B41D8F" w:rsidRPr="00BC1A69" w:rsidRDefault="00B41D8F" w:rsidP="008405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C1A69">
              <w:rPr>
                <w:rFonts w:ascii="Times New Roman" w:eastAsia="Arial Unicode MS" w:hAnsi="Times New Roman" w:cs="Times New Roman"/>
              </w:rPr>
              <w:t>Птица потрошеная: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DD28285" w14:textId="77777777" w:rsidR="00B41D8F" w:rsidRPr="00BC1A69" w:rsidRDefault="00B41D8F" w:rsidP="008405C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6FE60274" w14:textId="77777777" w:rsidR="00B41D8F" w:rsidRPr="00BC1A69" w:rsidRDefault="00B41D8F" w:rsidP="008405C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41D8F" w:rsidRPr="00BC1A69" w14:paraId="26430025" w14:textId="77777777" w:rsidTr="00B41D8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423"/>
        </w:trPr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1DF56DFF" w14:textId="77777777" w:rsidR="00B41D8F" w:rsidRPr="00BC1A69" w:rsidRDefault="00B41D8F" w:rsidP="008405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C1A69">
              <w:rPr>
                <w:rFonts w:ascii="Times New Roman" w:eastAsia="Arial Unicode MS" w:hAnsi="Times New Roman" w:cs="Times New Roman"/>
              </w:rPr>
              <w:t>куры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6B8986EE" w14:textId="77777777" w:rsidR="00B41D8F" w:rsidRPr="00BC1A69" w:rsidRDefault="00B41D8F" w:rsidP="008405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C1A69">
              <w:rPr>
                <w:rFonts w:ascii="Times New Roman" w:eastAsia="Arial Unicode MS" w:hAnsi="Times New Roman" w:cs="Times New Roman"/>
              </w:rPr>
              <w:t>1,61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160A5A9D" w14:textId="77777777" w:rsidR="00B41D8F" w:rsidRPr="00BC1A69" w:rsidRDefault="00B41D8F" w:rsidP="008405C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41D8F" w:rsidRPr="00BC1A69" w14:paraId="2C9F6532" w14:textId="77777777" w:rsidTr="00B41D8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417"/>
        </w:trPr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73694D60" w14:textId="77777777" w:rsidR="00B41D8F" w:rsidRPr="00BC1A69" w:rsidRDefault="00B41D8F" w:rsidP="008405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C1A69">
              <w:rPr>
                <w:rFonts w:ascii="Times New Roman" w:eastAsia="Arial Unicode MS" w:hAnsi="Times New Roman" w:cs="Times New Roman"/>
              </w:rPr>
              <w:t>цыплята, утки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29CA5616" w14:textId="77777777" w:rsidR="00B41D8F" w:rsidRPr="00BC1A69" w:rsidRDefault="00B41D8F" w:rsidP="008405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C1A69">
              <w:rPr>
                <w:rFonts w:ascii="Times New Roman" w:eastAsia="Arial Unicode MS" w:hAnsi="Times New Roman" w:cs="Times New Roman"/>
              </w:rPr>
              <w:t>1,67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5255475C" w14:textId="77777777" w:rsidR="00B41D8F" w:rsidRPr="00BC1A69" w:rsidRDefault="00B41D8F" w:rsidP="008405C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41D8F" w:rsidRPr="00BC1A69" w14:paraId="7E229D59" w14:textId="77777777" w:rsidTr="00B41D8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423"/>
        </w:trPr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79FA01A8" w14:textId="77777777" w:rsidR="00B41D8F" w:rsidRPr="00BC1A69" w:rsidRDefault="00B41D8F" w:rsidP="008405C1">
            <w:pPr>
              <w:spacing w:after="0" w:line="240" w:lineRule="auto"/>
              <w:rPr>
                <w:rFonts w:ascii="Times New Roman" w:eastAsia="Arial Unicode MS" w:hAnsi="Times New Roman" w:cs="Times New Roman"/>
              </w:rPr>
            </w:pPr>
            <w:r w:rsidRPr="00BC1A69">
              <w:rPr>
                <w:rFonts w:ascii="Times New Roman" w:eastAsia="Arial Unicode MS" w:hAnsi="Times New Roman" w:cs="Times New Roman"/>
              </w:rPr>
              <w:t>утята</w:t>
            </w:r>
          </w:p>
          <w:p w14:paraId="071E89B6" w14:textId="77777777" w:rsidR="00B41D8F" w:rsidRPr="00BC1A69" w:rsidRDefault="00B41D8F" w:rsidP="008405C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3995D260" w14:textId="77777777" w:rsidR="00B41D8F" w:rsidRPr="00BC1A69" w:rsidRDefault="00B41D8F" w:rsidP="008405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C1A69">
              <w:rPr>
                <w:rFonts w:ascii="Times New Roman" w:eastAsia="Arial Unicode MS" w:hAnsi="Times New Roman" w:cs="Times New Roman"/>
              </w:rPr>
              <w:t>1,69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43B47CC0" w14:textId="77777777" w:rsidR="00B41D8F" w:rsidRPr="00BC1A69" w:rsidRDefault="00B41D8F" w:rsidP="008405C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41D8F" w:rsidRPr="00BC1A69" w14:paraId="08AC4DDF" w14:textId="77777777" w:rsidTr="00B41D8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429"/>
        </w:trPr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10FB6A1A" w14:textId="77777777" w:rsidR="00B41D8F" w:rsidRPr="00BC1A69" w:rsidRDefault="00B41D8F" w:rsidP="008405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C1A69">
              <w:rPr>
                <w:rFonts w:ascii="Times New Roman" w:eastAsia="Arial Unicode MS" w:hAnsi="Times New Roman" w:cs="Times New Roman"/>
              </w:rPr>
              <w:t>бройлеры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18222A36" w14:textId="77777777" w:rsidR="00B41D8F" w:rsidRPr="00BC1A69" w:rsidRDefault="00B41D8F" w:rsidP="008405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C1A69">
              <w:rPr>
                <w:rFonts w:ascii="Times New Roman" w:eastAsia="Arial Unicode MS" w:hAnsi="Times New Roman" w:cs="Times New Roman"/>
              </w:rPr>
              <w:t>1,60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71BA0705" w14:textId="77777777" w:rsidR="00B41D8F" w:rsidRPr="00BC1A69" w:rsidRDefault="00B41D8F" w:rsidP="008405C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41D8F" w:rsidRPr="00BC1A69" w14:paraId="6178D901" w14:textId="77777777" w:rsidTr="00B41D8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422"/>
        </w:trPr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55340BA6" w14:textId="77777777" w:rsidR="00B41D8F" w:rsidRPr="00BC1A69" w:rsidRDefault="00B41D8F" w:rsidP="008405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C1A69">
              <w:rPr>
                <w:rFonts w:ascii="Times New Roman" w:eastAsia="Arial Unicode MS" w:hAnsi="Times New Roman" w:cs="Times New Roman"/>
              </w:rPr>
              <w:t>гуси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48AFBC84" w14:textId="77777777" w:rsidR="00B41D8F" w:rsidRPr="00BC1A69" w:rsidRDefault="00B41D8F" w:rsidP="008405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C1A69">
              <w:rPr>
                <w:rFonts w:ascii="Times New Roman" w:eastAsia="Arial Unicode MS" w:hAnsi="Times New Roman" w:cs="Times New Roman"/>
              </w:rPr>
              <w:t>1,66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18DFEC4C" w14:textId="77777777" w:rsidR="00B41D8F" w:rsidRPr="00BC1A69" w:rsidRDefault="00B41D8F" w:rsidP="008405C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41D8F" w:rsidRPr="00BC1A69" w14:paraId="5A48F3CF" w14:textId="77777777" w:rsidTr="00B41D8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427"/>
        </w:trPr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7429DA72" w14:textId="77777777" w:rsidR="00B41D8F" w:rsidRPr="00BC1A69" w:rsidRDefault="00B41D8F" w:rsidP="008405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C1A69">
              <w:rPr>
                <w:rFonts w:ascii="Times New Roman" w:eastAsia="Arial Unicode MS" w:hAnsi="Times New Roman" w:cs="Times New Roman"/>
              </w:rPr>
              <w:t>индейки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04AE3483" w14:textId="77777777" w:rsidR="00B41D8F" w:rsidRPr="00BC1A69" w:rsidRDefault="00B41D8F" w:rsidP="008405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C1A69">
              <w:rPr>
                <w:rFonts w:ascii="Times New Roman" w:eastAsia="Arial Unicode MS" w:hAnsi="Times New Roman" w:cs="Times New Roman"/>
              </w:rPr>
              <w:t>1,52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2A214B0D" w14:textId="77777777" w:rsidR="00B41D8F" w:rsidRPr="00BC1A69" w:rsidRDefault="00B41D8F" w:rsidP="008405C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41D8F" w:rsidRPr="00BC1A69" w14:paraId="5CB88FF9" w14:textId="77777777" w:rsidTr="00B41D8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433"/>
        </w:trPr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3BBE2DFB" w14:textId="77777777" w:rsidR="00B41D8F" w:rsidRPr="00BC1A69" w:rsidRDefault="00B41D8F" w:rsidP="008405C1">
            <w:pPr>
              <w:spacing w:after="0" w:line="240" w:lineRule="auto"/>
              <w:rPr>
                <w:rFonts w:ascii="Times New Roman" w:eastAsia="Arial Unicode MS" w:hAnsi="Times New Roman" w:cs="Times New Roman"/>
              </w:rPr>
            </w:pPr>
            <w:r w:rsidRPr="00BC1A69">
              <w:rPr>
                <w:rFonts w:ascii="Times New Roman" w:eastAsia="Arial Unicode MS" w:hAnsi="Times New Roman" w:cs="Times New Roman"/>
              </w:rPr>
              <w:t xml:space="preserve">Птица </w:t>
            </w:r>
            <w:proofErr w:type="spellStart"/>
            <w:r w:rsidRPr="00BC1A69">
              <w:rPr>
                <w:rFonts w:ascii="Times New Roman" w:eastAsia="Arial Unicode MS" w:hAnsi="Times New Roman" w:cs="Times New Roman"/>
              </w:rPr>
              <w:t>полупотрошеная</w:t>
            </w:r>
            <w:proofErr w:type="spellEnd"/>
            <w:r w:rsidRPr="00BC1A69">
              <w:rPr>
                <w:rFonts w:ascii="Times New Roman" w:eastAsia="Arial Unicode MS" w:hAnsi="Times New Roman" w:cs="Times New Roman"/>
              </w:rPr>
              <w:t>:</w:t>
            </w:r>
          </w:p>
          <w:p w14:paraId="09F6D19A" w14:textId="77777777" w:rsidR="00B41D8F" w:rsidRPr="00BC1A69" w:rsidRDefault="00B41D8F" w:rsidP="008405C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CD3A522" w14:textId="77777777" w:rsidR="00B41D8F" w:rsidRPr="00BC1A69" w:rsidRDefault="00B41D8F" w:rsidP="008405C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3E72FF4A" w14:textId="77777777" w:rsidR="00B41D8F" w:rsidRPr="00BC1A69" w:rsidRDefault="00B41D8F" w:rsidP="008405C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41D8F" w:rsidRPr="00BC1A69" w14:paraId="76AA4748" w14:textId="77777777" w:rsidTr="00B41D8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412"/>
        </w:trPr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2F783859" w14:textId="77777777" w:rsidR="00B41D8F" w:rsidRPr="00BC1A69" w:rsidRDefault="00B41D8F" w:rsidP="008405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C1A69">
              <w:rPr>
                <w:rFonts w:ascii="Times New Roman" w:eastAsia="Arial Unicode MS" w:hAnsi="Times New Roman" w:cs="Times New Roman"/>
              </w:rPr>
              <w:t>куры, перепела, цыплята, утята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32166F99" w14:textId="77777777" w:rsidR="00B41D8F" w:rsidRPr="00BC1A69" w:rsidRDefault="00B41D8F" w:rsidP="008405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C1A69">
              <w:rPr>
                <w:rFonts w:ascii="Times New Roman" w:eastAsia="Arial Unicode MS" w:hAnsi="Times New Roman" w:cs="Times New Roman"/>
              </w:rPr>
              <w:t>1,24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21C3FC14" w14:textId="77777777" w:rsidR="00B41D8F" w:rsidRPr="00BC1A69" w:rsidRDefault="00B41D8F" w:rsidP="008405C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41D8F" w:rsidRPr="00BC1A69" w14:paraId="7AF2C1BF" w14:textId="77777777" w:rsidTr="00B41D8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432"/>
        </w:trPr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7D7D81F3" w14:textId="77777777" w:rsidR="00B41D8F" w:rsidRPr="00BC1A69" w:rsidRDefault="00B41D8F" w:rsidP="008405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C1A69">
              <w:rPr>
                <w:rFonts w:ascii="Times New Roman" w:eastAsia="Arial Unicode MS" w:hAnsi="Times New Roman" w:cs="Times New Roman"/>
              </w:rPr>
              <w:t>бройлеры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52EF3D97" w14:textId="77777777" w:rsidR="00B41D8F" w:rsidRPr="00BC1A69" w:rsidRDefault="00B41D8F" w:rsidP="008405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C1A69">
              <w:rPr>
                <w:rFonts w:ascii="Times New Roman" w:eastAsia="Arial Unicode MS" w:hAnsi="Times New Roman" w:cs="Times New Roman"/>
              </w:rPr>
              <w:t>1,22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3F1A9C80" w14:textId="77777777" w:rsidR="00B41D8F" w:rsidRPr="00BC1A69" w:rsidRDefault="00B41D8F" w:rsidP="008405C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41D8F" w:rsidRPr="00BC1A69" w14:paraId="16258BAB" w14:textId="77777777" w:rsidTr="00B41D8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423"/>
        </w:trPr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4DFFC821" w14:textId="77777777" w:rsidR="00B41D8F" w:rsidRPr="00BC1A69" w:rsidRDefault="00B41D8F" w:rsidP="008405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C1A69">
              <w:rPr>
                <w:rFonts w:ascii="Times New Roman" w:eastAsia="Arial Unicode MS" w:hAnsi="Times New Roman" w:cs="Times New Roman"/>
              </w:rPr>
              <w:t>гуси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68AD6AAF" w14:textId="77777777" w:rsidR="00B41D8F" w:rsidRPr="00BC1A69" w:rsidRDefault="00B41D8F" w:rsidP="008405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C1A69">
              <w:rPr>
                <w:rFonts w:ascii="Times New Roman" w:eastAsia="Arial Unicode MS" w:hAnsi="Times New Roman" w:cs="Times New Roman"/>
              </w:rPr>
              <w:t>1,26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5FE2AD77" w14:textId="77777777" w:rsidR="00B41D8F" w:rsidRPr="00BC1A69" w:rsidRDefault="00B41D8F" w:rsidP="008405C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41D8F" w:rsidRPr="00BC1A69" w14:paraId="4820051B" w14:textId="77777777" w:rsidTr="00B41D8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429"/>
        </w:trPr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396BE601" w14:textId="77777777" w:rsidR="00B41D8F" w:rsidRPr="00BC1A69" w:rsidRDefault="00B41D8F" w:rsidP="008405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C1A69">
              <w:rPr>
                <w:rFonts w:ascii="Times New Roman" w:eastAsia="Arial Unicode MS" w:hAnsi="Times New Roman" w:cs="Times New Roman"/>
              </w:rPr>
              <w:t>утки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7B6387C1" w14:textId="77777777" w:rsidR="00B41D8F" w:rsidRPr="00BC1A69" w:rsidRDefault="00B41D8F" w:rsidP="008405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C1A69">
              <w:rPr>
                <w:rFonts w:ascii="Times New Roman" w:eastAsia="Arial Unicode MS" w:hAnsi="Times New Roman" w:cs="Times New Roman"/>
              </w:rPr>
              <w:t>1,25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345BFDAF" w14:textId="77777777" w:rsidR="00B41D8F" w:rsidRPr="00BC1A69" w:rsidRDefault="00B41D8F" w:rsidP="008405C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41D8F" w:rsidRPr="00BC1A69" w14:paraId="14219E0B" w14:textId="77777777" w:rsidTr="00B41D8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429"/>
        </w:trPr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0F70B12E" w14:textId="77777777" w:rsidR="00B41D8F" w:rsidRPr="00BC1A69" w:rsidRDefault="00B41D8F" w:rsidP="008405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C1A69">
              <w:rPr>
                <w:rFonts w:ascii="Times New Roman" w:eastAsia="Arial Unicode MS" w:hAnsi="Times New Roman" w:cs="Times New Roman"/>
              </w:rPr>
              <w:t>индейки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7149F96A" w14:textId="77777777" w:rsidR="00B41D8F" w:rsidRPr="00BC1A69" w:rsidRDefault="00B41D8F" w:rsidP="008405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C1A69">
              <w:rPr>
                <w:rFonts w:ascii="Times New Roman" w:eastAsia="Arial Unicode MS" w:hAnsi="Times New Roman" w:cs="Times New Roman"/>
              </w:rPr>
              <w:t>1,20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3DF25131" w14:textId="77777777" w:rsidR="00B41D8F" w:rsidRPr="00BC1A69" w:rsidRDefault="00B41D8F" w:rsidP="008405C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41D8F" w:rsidRPr="00BC1A69" w14:paraId="65422B94" w14:textId="77777777" w:rsidTr="00B41D8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705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68B8CC48" w14:textId="77777777" w:rsidR="00B41D8F" w:rsidRPr="00BC1A69" w:rsidRDefault="00B41D8F" w:rsidP="008405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C1A69">
              <w:rPr>
                <w:rFonts w:ascii="Times New Roman" w:eastAsia="Arial Unicode MS" w:hAnsi="Times New Roman" w:cs="Times New Roman"/>
              </w:rPr>
              <w:t>3.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1481E084" w14:textId="77777777" w:rsidR="00B41D8F" w:rsidRPr="00BC1A69" w:rsidRDefault="00B41D8F" w:rsidP="008405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C1A69">
              <w:rPr>
                <w:rFonts w:ascii="Times New Roman" w:eastAsia="Arial Unicode MS" w:hAnsi="Times New Roman" w:cs="Times New Roman"/>
              </w:rPr>
              <w:t>Баранина и козлятина первой категории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558EF32E" w14:textId="77777777" w:rsidR="00B41D8F" w:rsidRPr="00BC1A69" w:rsidRDefault="00B41D8F" w:rsidP="008405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C1A69">
              <w:rPr>
                <w:rFonts w:ascii="Times New Roman" w:eastAsia="Arial Unicode MS" w:hAnsi="Times New Roman" w:cs="Times New Roman"/>
              </w:rPr>
              <w:t>2,1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681413A2" w14:textId="77777777" w:rsidR="00B41D8F" w:rsidRPr="00BC1A69" w:rsidRDefault="00B41D8F" w:rsidP="008405C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41D8F" w:rsidRPr="00BC1A69" w14:paraId="3BC8400E" w14:textId="77777777" w:rsidTr="00B41D8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715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368EC507" w14:textId="77777777" w:rsidR="00B41D8F" w:rsidRPr="00BC1A69" w:rsidRDefault="00B41D8F" w:rsidP="008405C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1E29657A" w14:textId="77777777" w:rsidR="00B41D8F" w:rsidRPr="00BC1A69" w:rsidRDefault="00B41D8F" w:rsidP="008405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C1A69">
              <w:rPr>
                <w:rFonts w:ascii="Times New Roman" w:eastAsia="Arial Unicode MS" w:hAnsi="Times New Roman" w:cs="Times New Roman"/>
              </w:rPr>
              <w:t>Баранина и козлятина второй категории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3526BB2F" w14:textId="77777777" w:rsidR="00B41D8F" w:rsidRPr="00BC1A69" w:rsidRDefault="00B41D8F" w:rsidP="008405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C1A69">
              <w:rPr>
                <w:rFonts w:ascii="Times New Roman" w:eastAsia="Arial Unicode MS" w:hAnsi="Times New Roman" w:cs="Times New Roman"/>
              </w:rPr>
              <w:t>2,2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29E7C6F4" w14:textId="77777777" w:rsidR="00B41D8F" w:rsidRPr="00BC1A69" w:rsidRDefault="00B41D8F" w:rsidP="008405C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41D8F" w:rsidRPr="00BC1A69" w14:paraId="0330FF61" w14:textId="77777777" w:rsidTr="00B41D8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711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0C4E2285" w14:textId="77777777" w:rsidR="00B41D8F" w:rsidRPr="00BC1A69" w:rsidRDefault="00B41D8F" w:rsidP="008405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C1A69">
              <w:rPr>
                <w:rFonts w:ascii="Times New Roman" w:eastAsia="Arial Unicode MS" w:hAnsi="Times New Roman" w:cs="Times New Roman"/>
              </w:rPr>
              <w:t>4.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2C8EFC18" w14:textId="77777777" w:rsidR="00B41D8F" w:rsidRPr="00BC1A69" w:rsidRDefault="00B41D8F" w:rsidP="008405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C1A69">
              <w:rPr>
                <w:rFonts w:ascii="Times New Roman" w:eastAsia="Arial Unicode MS" w:hAnsi="Times New Roman" w:cs="Times New Roman"/>
              </w:rPr>
              <w:t>Мясо кроликов первой категории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0469EBE8" w14:textId="77777777" w:rsidR="00B41D8F" w:rsidRPr="00BC1A69" w:rsidRDefault="00B41D8F" w:rsidP="008405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C1A69">
              <w:rPr>
                <w:rFonts w:ascii="Times New Roman" w:eastAsia="Arial Unicode MS" w:hAnsi="Times New Roman" w:cs="Times New Roman"/>
              </w:rPr>
              <w:t>2,0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6E8BC5D2" w14:textId="77777777" w:rsidR="00B41D8F" w:rsidRPr="00BC1A69" w:rsidRDefault="00B41D8F" w:rsidP="008405C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41D8F" w:rsidRPr="00BC1A69" w14:paraId="491DD945" w14:textId="77777777" w:rsidTr="00B41D8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538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09C1E9E8" w14:textId="77777777" w:rsidR="00B41D8F" w:rsidRPr="00BC1A69" w:rsidRDefault="00B41D8F" w:rsidP="008405C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6F372F90" w14:textId="77777777" w:rsidR="00B41D8F" w:rsidRPr="00BC1A69" w:rsidRDefault="00B41D8F" w:rsidP="008405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C1A69">
              <w:rPr>
                <w:rFonts w:ascii="Times New Roman" w:eastAsia="Arial Unicode MS" w:hAnsi="Times New Roman" w:cs="Times New Roman"/>
              </w:rPr>
              <w:t>Мясо кроликов второй категории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3328A6AF" w14:textId="77777777" w:rsidR="00B41D8F" w:rsidRPr="00BC1A69" w:rsidRDefault="00B41D8F" w:rsidP="008405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C1A69">
              <w:rPr>
                <w:rFonts w:ascii="Times New Roman" w:eastAsia="Arial Unicode MS" w:hAnsi="Times New Roman" w:cs="Times New Roman"/>
              </w:rPr>
              <w:t>2,1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398F4A30" w14:textId="77777777" w:rsidR="00B41D8F" w:rsidRPr="00BC1A69" w:rsidRDefault="00B41D8F" w:rsidP="008405C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41D8F" w:rsidRPr="00BC1A69" w14:paraId="52EAFBB7" w14:textId="77777777" w:rsidTr="00B41D8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278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192510FF" w14:textId="77777777" w:rsidR="00B41D8F" w:rsidRPr="00BC1A69" w:rsidRDefault="00B41D8F" w:rsidP="008405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C1A69">
              <w:rPr>
                <w:rFonts w:ascii="Times New Roman" w:eastAsia="Arial Unicode MS" w:hAnsi="Times New Roman" w:cs="Times New Roman"/>
              </w:rPr>
              <w:t>5.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3E09D3D0" w14:textId="77777777" w:rsidR="00B41D8F" w:rsidRPr="00BC1A69" w:rsidRDefault="00B41D8F" w:rsidP="008405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C1A69">
              <w:rPr>
                <w:rFonts w:ascii="Times New Roman" w:eastAsia="Arial Unicode MS" w:hAnsi="Times New Roman" w:cs="Times New Roman"/>
              </w:rPr>
              <w:t>Свинина жирная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1A0FAFDA" w14:textId="77777777" w:rsidR="00B41D8F" w:rsidRPr="00BC1A69" w:rsidRDefault="00B41D8F" w:rsidP="008405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C1A69">
              <w:rPr>
                <w:rFonts w:ascii="Times New Roman" w:eastAsia="Arial Unicode MS" w:hAnsi="Times New Roman" w:cs="Times New Roman"/>
              </w:rPr>
              <w:t>1,35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66D9F724" w14:textId="77777777" w:rsidR="00B41D8F" w:rsidRPr="00BC1A69" w:rsidRDefault="00B41D8F" w:rsidP="008405C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41D8F" w:rsidRPr="003C7FE7" w14:paraId="36AC1569" w14:textId="77777777" w:rsidTr="00B41D8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283"/>
        </w:trPr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1BC77AF1" w14:textId="77777777" w:rsidR="00B41D8F" w:rsidRPr="00BC1A69" w:rsidRDefault="00B41D8F" w:rsidP="008405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C1A69">
              <w:rPr>
                <w:rFonts w:ascii="Times New Roman" w:eastAsia="Arial Unicode MS" w:hAnsi="Times New Roman" w:cs="Times New Roman"/>
              </w:rPr>
              <w:t>мясная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4EC432C3" w14:textId="77777777" w:rsidR="00B41D8F" w:rsidRPr="00BC1A69" w:rsidRDefault="00B41D8F" w:rsidP="008405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C1A69">
              <w:rPr>
                <w:rFonts w:ascii="Times New Roman" w:eastAsia="Arial Unicode MS" w:hAnsi="Times New Roman" w:cs="Times New Roman"/>
              </w:rPr>
              <w:t>1,55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7DC3A0E" w14:textId="77777777" w:rsidR="00B41D8F" w:rsidRPr="00BC1A69" w:rsidRDefault="00B41D8F" w:rsidP="008405C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14:paraId="02BE2D52" w14:textId="77777777" w:rsidR="00B41D8F" w:rsidRDefault="00B41D8F" w:rsidP="00B41D8F">
      <w:pPr>
        <w:pStyle w:val="ConsPlusTitle"/>
        <w:jc w:val="both"/>
        <w:rPr>
          <w:rFonts w:ascii="Times New Roman" w:hAnsi="Times New Roman" w:cs="Times New Roman"/>
          <w:b w:val="0"/>
          <w:bCs/>
        </w:rPr>
      </w:pPr>
    </w:p>
    <w:p w14:paraId="54DD63E7" w14:textId="77777777" w:rsidR="00B41D8F" w:rsidRDefault="00B41D8F" w:rsidP="00B41D8F">
      <w:pPr>
        <w:pStyle w:val="ConsPlusTitle"/>
        <w:jc w:val="both"/>
        <w:rPr>
          <w:rFonts w:ascii="Times New Roman" w:hAnsi="Times New Roman" w:cs="Times New Roman"/>
          <w:b w:val="0"/>
          <w:bCs/>
        </w:rPr>
      </w:pPr>
    </w:p>
    <w:p w14:paraId="4C4E68D7" w14:textId="77777777" w:rsidR="00B41D8F" w:rsidRPr="00064F90" w:rsidRDefault="00B41D8F" w:rsidP="00B41D8F">
      <w:pPr>
        <w:pStyle w:val="ConsPlusTitle"/>
        <w:jc w:val="both"/>
        <w:rPr>
          <w:rFonts w:ascii="Times New Roman" w:hAnsi="Times New Roman" w:cs="Times New Roman"/>
          <w:b w:val="0"/>
          <w:bCs/>
        </w:rPr>
      </w:pPr>
      <w:r w:rsidRPr="00064F90">
        <w:rPr>
          <w:rFonts w:ascii="Times New Roman" w:hAnsi="Times New Roman" w:cs="Times New Roman"/>
          <w:b w:val="0"/>
          <w:bCs/>
        </w:rPr>
        <w:t>КОЭФФИЦИЕНТЫ ПЕРЕСЧЕТА В ОСНОВНОЙ ВИД ПРОДУКЦИИ</w:t>
      </w:r>
    </w:p>
    <w:p w14:paraId="7718DB5D" w14:textId="77777777" w:rsidR="00B41D8F" w:rsidRPr="00064F90" w:rsidRDefault="00B41D8F" w:rsidP="00B41D8F">
      <w:pPr>
        <w:pStyle w:val="ConsPlusTitle"/>
        <w:jc w:val="both"/>
        <w:rPr>
          <w:rFonts w:ascii="Times New Roman" w:hAnsi="Times New Roman" w:cs="Times New Roman"/>
          <w:b w:val="0"/>
          <w:bCs/>
        </w:rPr>
      </w:pPr>
      <w:r w:rsidRPr="00064F90">
        <w:rPr>
          <w:rFonts w:ascii="Times New Roman" w:hAnsi="Times New Roman" w:cs="Times New Roman"/>
          <w:b w:val="0"/>
          <w:bCs/>
        </w:rPr>
        <w:t>В СООТВЕТСТВИИ С КОДАМИ ОКПД2</w:t>
      </w:r>
    </w:p>
    <w:p w14:paraId="0FA48822" w14:textId="77777777" w:rsidR="00B41D8F" w:rsidRPr="00064F90" w:rsidRDefault="00B41D8F" w:rsidP="00B41D8F">
      <w:pPr>
        <w:pStyle w:val="20"/>
        <w:widowControl/>
        <w:shd w:val="clear" w:color="auto" w:fill="auto"/>
        <w:spacing w:line="240" w:lineRule="auto"/>
        <w:ind w:firstLine="142"/>
        <w:jc w:val="both"/>
        <w:rPr>
          <w:bCs/>
          <w:sz w:val="22"/>
          <w:szCs w:val="22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13"/>
        <w:gridCol w:w="4536"/>
        <w:gridCol w:w="2126"/>
        <w:gridCol w:w="1276"/>
      </w:tblGrid>
      <w:tr w:rsidR="00B41D8F" w:rsidRPr="00064F90" w14:paraId="3A3A0B2F" w14:textId="77777777" w:rsidTr="00B41D8F">
        <w:trPr>
          <w:trHeight w:val="998"/>
        </w:trPr>
        <w:tc>
          <w:tcPr>
            <w:tcW w:w="1413" w:type="dxa"/>
            <w:vAlign w:val="center"/>
          </w:tcPr>
          <w:p w14:paraId="360731E1" w14:textId="77777777" w:rsidR="00B41D8F" w:rsidRPr="004C0B3B" w:rsidRDefault="00B41D8F" w:rsidP="008405C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</w:rPr>
            </w:pPr>
            <w:r w:rsidRPr="004C0B3B">
              <w:rPr>
                <w:rFonts w:ascii="Times New Roman" w:hAnsi="Times New Roman" w:cs="Times New Roman"/>
                <w:sz w:val="22"/>
              </w:rPr>
              <w:t xml:space="preserve">Код </w:t>
            </w:r>
            <w:hyperlink r:id="rId5">
              <w:r w:rsidRPr="004C0B3B">
                <w:rPr>
                  <w:rFonts w:ascii="Times New Roman" w:hAnsi="Times New Roman" w:cs="Times New Roman"/>
                  <w:sz w:val="22"/>
                </w:rPr>
                <w:t>ОКПД2</w:t>
              </w:r>
            </w:hyperlink>
          </w:p>
        </w:tc>
        <w:tc>
          <w:tcPr>
            <w:tcW w:w="4536" w:type="dxa"/>
            <w:vAlign w:val="center"/>
          </w:tcPr>
          <w:p w14:paraId="4D11610D" w14:textId="77777777" w:rsidR="00B41D8F" w:rsidRPr="00064F90" w:rsidRDefault="00B41D8F" w:rsidP="008405C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</w:rPr>
            </w:pPr>
            <w:r w:rsidRPr="00064F90">
              <w:rPr>
                <w:rFonts w:ascii="Times New Roman" w:hAnsi="Times New Roman" w:cs="Times New Roman"/>
                <w:sz w:val="22"/>
              </w:rPr>
              <w:t>Наименование продукта</w:t>
            </w:r>
          </w:p>
        </w:tc>
        <w:tc>
          <w:tcPr>
            <w:tcW w:w="2126" w:type="dxa"/>
            <w:vAlign w:val="center"/>
          </w:tcPr>
          <w:p w14:paraId="2EC5012C" w14:textId="77777777" w:rsidR="00B41D8F" w:rsidRPr="00064F90" w:rsidRDefault="00B41D8F" w:rsidP="008405C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</w:rPr>
            </w:pPr>
            <w:r w:rsidRPr="00064F90">
              <w:rPr>
                <w:rFonts w:ascii="Times New Roman" w:hAnsi="Times New Roman" w:cs="Times New Roman"/>
                <w:sz w:val="22"/>
              </w:rPr>
              <w:t>Коэффициенты пересчета в основной вид продукции</w:t>
            </w:r>
          </w:p>
        </w:tc>
        <w:tc>
          <w:tcPr>
            <w:tcW w:w="1276" w:type="dxa"/>
            <w:vAlign w:val="center"/>
          </w:tcPr>
          <w:p w14:paraId="56CAB978" w14:textId="77777777" w:rsidR="00B41D8F" w:rsidRPr="00064F90" w:rsidRDefault="00B41D8F" w:rsidP="008405C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</w:rPr>
            </w:pPr>
            <w:r w:rsidRPr="00064F90">
              <w:rPr>
                <w:rFonts w:ascii="Times New Roman" w:eastAsia="Arial Unicode MS" w:hAnsi="Times New Roman" w:cs="Times New Roman"/>
                <w:sz w:val="22"/>
              </w:rPr>
              <w:t>Примечание</w:t>
            </w:r>
          </w:p>
        </w:tc>
      </w:tr>
    </w:tbl>
    <w:p w14:paraId="5FCBD4B4" w14:textId="77777777" w:rsidR="00B41D8F" w:rsidRPr="004C0B3B" w:rsidRDefault="00B41D8F" w:rsidP="00B41D8F">
      <w:pPr>
        <w:spacing w:after="0" w:line="240" w:lineRule="auto"/>
        <w:rPr>
          <w:sz w:val="2"/>
          <w:szCs w:val="2"/>
        </w:rPr>
      </w:pPr>
    </w:p>
    <w:tbl>
      <w:tblPr>
        <w:tblW w:w="93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13"/>
        <w:gridCol w:w="3685"/>
        <w:gridCol w:w="2126"/>
        <w:gridCol w:w="7"/>
        <w:gridCol w:w="2119"/>
        <w:gridCol w:w="7"/>
      </w:tblGrid>
      <w:tr w:rsidR="00B41D8F" w:rsidRPr="00064F90" w14:paraId="3272BEA2" w14:textId="77777777" w:rsidTr="00B41D8F">
        <w:trPr>
          <w:gridAfter w:val="1"/>
          <w:wAfter w:w="7" w:type="dxa"/>
          <w:trHeight w:val="165"/>
          <w:tblHeader/>
        </w:trPr>
        <w:tc>
          <w:tcPr>
            <w:tcW w:w="1413" w:type="dxa"/>
            <w:vAlign w:val="center"/>
          </w:tcPr>
          <w:p w14:paraId="29ABD3EF" w14:textId="77777777" w:rsidR="00B41D8F" w:rsidRPr="004C0B3B" w:rsidRDefault="00B41D8F" w:rsidP="008405C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</w:t>
            </w:r>
          </w:p>
        </w:tc>
        <w:tc>
          <w:tcPr>
            <w:tcW w:w="3685" w:type="dxa"/>
            <w:vAlign w:val="center"/>
          </w:tcPr>
          <w:p w14:paraId="3FEE49CC" w14:textId="77777777" w:rsidR="00B41D8F" w:rsidRPr="00064F90" w:rsidRDefault="00B41D8F" w:rsidP="008405C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2</w:t>
            </w:r>
          </w:p>
        </w:tc>
        <w:tc>
          <w:tcPr>
            <w:tcW w:w="2126" w:type="dxa"/>
            <w:vAlign w:val="center"/>
          </w:tcPr>
          <w:p w14:paraId="3391E603" w14:textId="77777777" w:rsidR="00B41D8F" w:rsidRPr="00064F90" w:rsidRDefault="00B41D8F" w:rsidP="008405C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3</w:t>
            </w:r>
          </w:p>
        </w:tc>
        <w:tc>
          <w:tcPr>
            <w:tcW w:w="2126" w:type="dxa"/>
            <w:gridSpan w:val="2"/>
            <w:vAlign w:val="center"/>
          </w:tcPr>
          <w:p w14:paraId="7F31BED4" w14:textId="77777777" w:rsidR="00B41D8F" w:rsidRPr="00064F90" w:rsidRDefault="00B41D8F" w:rsidP="008405C1">
            <w:pPr>
              <w:pStyle w:val="ConsPlusTitlePage"/>
              <w:jc w:val="center"/>
              <w:rPr>
                <w:rFonts w:ascii="Times New Roman" w:eastAsia="Arial Unicode MS" w:hAnsi="Times New Roman" w:cs="Times New Roman"/>
                <w:sz w:val="22"/>
              </w:rPr>
            </w:pPr>
            <w:r>
              <w:rPr>
                <w:rFonts w:ascii="Times New Roman" w:eastAsia="Arial Unicode MS" w:hAnsi="Times New Roman" w:cs="Times New Roman"/>
                <w:sz w:val="22"/>
              </w:rPr>
              <w:t>4</w:t>
            </w:r>
          </w:p>
        </w:tc>
      </w:tr>
      <w:tr w:rsidR="00B41D8F" w:rsidRPr="00064F90" w14:paraId="6488BBAB" w14:textId="77777777" w:rsidTr="00B41D8F">
        <w:trPr>
          <w:trHeight w:val="193"/>
        </w:trPr>
        <w:tc>
          <w:tcPr>
            <w:tcW w:w="7231" w:type="dxa"/>
            <w:gridSpan w:val="4"/>
          </w:tcPr>
          <w:p w14:paraId="77080AD0" w14:textId="77777777" w:rsidR="00B41D8F" w:rsidRPr="004C0B3B" w:rsidRDefault="00B41D8F" w:rsidP="008405C1">
            <w:pPr>
              <w:pStyle w:val="ConsPlusTitlePage"/>
              <w:jc w:val="center"/>
              <w:outlineLvl w:val="2"/>
              <w:rPr>
                <w:rFonts w:ascii="Times New Roman" w:hAnsi="Times New Roman" w:cs="Times New Roman"/>
                <w:sz w:val="22"/>
              </w:rPr>
            </w:pPr>
            <w:r w:rsidRPr="004C0B3B">
              <w:rPr>
                <w:rFonts w:ascii="Times New Roman" w:hAnsi="Times New Roman" w:cs="Times New Roman"/>
                <w:sz w:val="22"/>
              </w:rPr>
              <w:t>Мясо и мясопродукты</w:t>
            </w:r>
          </w:p>
        </w:tc>
        <w:tc>
          <w:tcPr>
            <w:tcW w:w="2126" w:type="dxa"/>
            <w:gridSpan w:val="2"/>
          </w:tcPr>
          <w:p w14:paraId="0A93D616" w14:textId="77777777" w:rsidR="00B41D8F" w:rsidRPr="00064F90" w:rsidRDefault="00B41D8F" w:rsidP="008405C1">
            <w:pPr>
              <w:pStyle w:val="ConsPlusTitlePage"/>
              <w:jc w:val="center"/>
              <w:outlineLvl w:val="2"/>
              <w:rPr>
                <w:rFonts w:ascii="Times New Roman" w:hAnsi="Times New Roman" w:cs="Times New Roman"/>
                <w:sz w:val="22"/>
              </w:rPr>
            </w:pPr>
          </w:p>
        </w:tc>
      </w:tr>
      <w:tr w:rsidR="00B41D8F" w:rsidRPr="00064F90" w14:paraId="4A113DE8" w14:textId="77777777" w:rsidTr="00B41D8F">
        <w:trPr>
          <w:gridAfter w:val="1"/>
          <w:wAfter w:w="7" w:type="dxa"/>
        </w:trPr>
        <w:tc>
          <w:tcPr>
            <w:tcW w:w="1413" w:type="dxa"/>
          </w:tcPr>
          <w:p w14:paraId="6C94795E" w14:textId="77777777" w:rsidR="00B41D8F" w:rsidRPr="004C0B3B" w:rsidRDefault="00B41D8F" w:rsidP="008405C1">
            <w:pPr>
              <w:pStyle w:val="ConsPlusTitlePage"/>
              <w:rPr>
                <w:rFonts w:ascii="Times New Roman" w:hAnsi="Times New Roman" w:cs="Times New Roman"/>
                <w:sz w:val="22"/>
              </w:rPr>
            </w:pPr>
            <w:hyperlink r:id="rId6">
              <w:r w:rsidRPr="004C0B3B">
                <w:rPr>
                  <w:rFonts w:ascii="Times New Roman" w:hAnsi="Times New Roman" w:cs="Times New Roman"/>
                  <w:sz w:val="22"/>
                </w:rPr>
                <w:t>10.13.14.100</w:t>
              </w:r>
            </w:hyperlink>
          </w:p>
        </w:tc>
        <w:tc>
          <w:tcPr>
            <w:tcW w:w="3685" w:type="dxa"/>
          </w:tcPr>
          <w:p w14:paraId="1700FAB8" w14:textId="77777777" w:rsidR="00B41D8F" w:rsidRPr="00064F90" w:rsidRDefault="00B41D8F" w:rsidP="008405C1">
            <w:pPr>
              <w:pStyle w:val="ConsPlusTitlePage"/>
              <w:rPr>
                <w:rFonts w:ascii="Times New Roman" w:hAnsi="Times New Roman" w:cs="Times New Roman"/>
                <w:sz w:val="22"/>
              </w:rPr>
            </w:pPr>
            <w:r w:rsidRPr="00064F90">
              <w:rPr>
                <w:rFonts w:ascii="Times New Roman" w:hAnsi="Times New Roman" w:cs="Times New Roman"/>
                <w:sz w:val="22"/>
              </w:rPr>
              <w:t>Изделия колбасные вареные, в том числе фаршированные</w:t>
            </w:r>
          </w:p>
        </w:tc>
        <w:tc>
          <w:tcPr>
            <w:tcW w:w="2126" w:type="dxa"/>
          </w:tcPr>
          <w:p w14:paraId="1B9F2A28" w14:textId="77777777" w:rsidR="00B41D8F" w:rsidRPr="00064F90" w:rsidRDefault="00B41D8F" w:rsidP="008405C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</w:rPr>
            </w:pPr>
            <w:r w:rsidRPr="00064F90">
              <w:rPr>
                <w:rFonts w:ascii="Times New Roman" w:hAnsi="Times New Roman" w:cs="Times New Roman"/>
                <w:sz w:val="22"/>
              </w:rPr>
              <w:t>1,10</w:t>
            </w:r>
          </w:p>
        </w:tc>
        <w:tc>
          <w:tcPr>
            <w:tcW w:w="2126" w:type="dxa"/>
            <w:gridSpan w:val="2"/>
            <w:vMerge w:val="restart"/>
            <w:vAlign w:val="center"/>
          </w:tcPr>
          <w:p w14:paraId="4420F4AE" w14:textId="77777777" w:rsidR="00B41D8F" w:rsidRDefault="00B41D8F" w:rsidP="008405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C7FE7">
              <w:rPr>
                <w:rFonts w:ascii="Times New Roman" w:eastAsia="Arial Unicode MS" w:hAnsi="Times New Roman" w:cs="Times New Roman"/>
              </w:rPr>
              <w:t>Постановление Федеральной службы государственной статистики от 2</w:t>
            </w:r>
            <w:r>
              <w:rPr>
                <w:rFonts w:ascii="Times New Roman" w:eastAsia="Arial Unicode MS" w:hAnsi="Times New Roman" w:cs="Times New Roman"/>
              </w:rPr>
              <w:t>7</w:t>
            </w:r>
            <w:r w:rsidRPr="003C7FE7">
              <w:rPr>
                <w:rFonts w:ascii="Times New Roman" w:eastAsia="Arial Unicode MS" w:hAnsi="Times New Roman" w:cs="Times New Roman"/>
              </w:rPr>
              <w:t>.</w:t>
            </w:r>
            <w:r>
              <w:rPr>
                <w:rFonts w:ascii="Times New Roman" w:eastAsia="Arial Unicode MS" w:hAnsi="Times New Roman" w:cs="Times New Roman"/>
              </w:rPr>
              <w:t>11</w:t>
            </w:r>
            <w:r w:rsidRPr="003C7FE7">
              <w:rPr>
                <w:rFonts w:ascii="Times New Roman" w:eastAsia="Arial Unicode MS" w:hAnsi="Times New Roman" w:cs="Times New Roman"/>
              </w:rPr>
              <w:t>.20</w:t>
            </w:r>
            <w:r>
              <w:rPr>
                <w:rFonts w:ascii="Times New Roman" w:eastAsia="Arial Unicode MS" w:hAnsi="Times New Roman" w:cs="Times New Roman"/>
              </w:rPr>
              <w:t>23</w:t>
            </w:r>
            <w:r w:rsidRPr="003C7FE7">
              <w:rPr>
                <w:rFonts w:ascii="Times New Roman" w:eastAsia="Arial Unicode MS" w:hAnsi="Times New Roman" w:cs="Times New Roman"/>
              </w:rPr>
              <w:t xml:space="preserve"> </w:t>
            </w:r>
            <w:r w:rsidRPr="003C7FE7">
              <w:rPr>
                <w:rFonts w:ascii="Times New Roman" w:eastAsia="Arial Unicode MS" w:hAnsi="Times New Roman" w:cs="Times New Roman"/>
                <w:lang w:bidi="en-US"/>
              </w:rPr>
              <w:t xml:space="preserve">№ </w:t>
            </w:r>
            <w:r>
              <w:rPr>
                <w:rFonts w:ascii="Times New Roman" w:eastAsia="Arial Unicode MS" w:hAnsi="Times New Roman" w:cs="Times New Roman"/>
                <w:lang w:bidi="en-US"/>
              </w:rPr>
              <w:t>605</w:t>
            </w:r>
            <w:r w:rsidRPr="003C7FE7">
              <w:rPr>
                <w:rFonts w:ascii="Times New Roman" w:eastAsia="Arial Unicode MS" w:hAnsi="Times New Roman" w:cs="Times New Roman"/>
              </w:rPr>
              <w:t xml:space="preserve"> </w:t>
            </w:r>
            <w:r>
              <w:rPr>
                <w:rFonts w:ascii="Times New Roman" w:eastAsia="Arial Unicode MS" w:hAnsi="Times New Roman" w:cs="Times New Roman"/>
              </w:rPr>
              <w:t>«</w:t>
            </w:r>
            <w:r w:rsidRPr="003C7FE7">
              <w:rPr>
                <w:rFonts w:ascii="Times New Roman" w:eastAsia="Arial Unicode MS" w:hAnsi="Times New Roman" w:cs="Times New Roman"/>
              </w:rPr>
              <w:t>Об утверждении методических указаний по</w:t>
            </w:r>
          </w:p>
          <w:p w14:paraId="3F57A13C" w14:textId="77777777" w:rsidR="00B41D8F" w:rsidRDefault="00B41D8F" w:rsidP="008405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составлению балансов ресурсов и использования</w:t>
            </w:r>
          </w:p>
          <w:p w14:paraId="1FD15576" w14:textId="77777777" w:rsidR="00B41D8F" w:rsidRDefault="00B41D8F" w:rsidP="008405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продуктов животноводства (мяса</w:t>
            </w:r>
          </w:p>
          <w:p w14:paraId="3CC86177" w14:textId="77777777" w:rsidR="00B41D8F" w:rsidRDefault="00B41D8F" w:rsidP="008405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 мясопродуктов, молока</w:t>
            </w:r>
          </w:p>
          <w:p w14:paraId="6E4FE4A6" w14:textId="77777777" w:rsidR="00B41D8F" w:rsidRPr="003C7FE7" w:rsidRDefault="00B41D8F" w:rsidP="008405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 молокопродуктов, яиц и яйцепродуктов)</w:t>
            </w:r>
            <w:r>
              <w:rPr>
                <w:rFonts w:ascii="Times New Roman" w:eastAsia="Arial Unicode MS" w:hAnsi="Times New Roman" w:cs="Times New Roman"/>
              </w:rPr>
              <w:t>»</w:t>
            </w:r>
          </w:p>
          <w:p w14:paraId="0A03AD05" w14:textId="77777777" w:rsidR="00B41D8F" w:rsidRPr="00064F90" w:rsidRDefault="00B41D8F" w:rsidP="008405C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</w:tr>
      <w:tr w:rsidR="00B41D8F" w:rsidRPr="00064F90" w14:paraId="3CAE7C67" w14:textId="77777777" w:rsidTr="00B41D8F">
        <w:trPr>
          <w:gridAfter w:val="1"/>
          <w:wAfter w:w="7" w:type="dxa"/>
        </w:trPr>
        <w:tc>
          <w:tcPr>
            <w:tcW w:w="1413" w:type="dxa"/>
          </w:tcPr>
          <w:p w14:paraId="1280C3C0" w14:textId="77777777" w:rsidR="00B41D8F" w:rsidRPr="004C0B3B" w:rsidRDefault="00B41D8F" w:rsidP="008405C1">
            <w:pPr>
              <w:pStyle w:val="ConsPlusTitlePage"/>
              <w:rPr>
                <w:rFonts w:ascii="Times New Roman" w:hAnsi="Times New Roman" w:cs="Times New Roman"/>
                <w:sz w:val="22"/>
              </w:rPr>
            </w:pPr>
            <w:hyperlink r:id="rId7">
              <w:r w:rsidRPr="004C0B3B">
                <w:rPr>
                  <w:rFonts w:ascii="Times New Roman" w:hAnsi="Times New Roman" w:cs="Times New Roman"/>
                  <w:sz w:val="22"/>
                </w:rPr>
                <w:t>10.13.14.400</w:t>
              </w:r>
            </w:hyperlink>
          </w:p>
        </w:tc>
        <w:tc>
          <w:tcPr>
            <w:tcW w:w="3685" w:type="dxa"/>
          </w:tcPr>
          <w:p w14:paraId="70E267C0" w14:textId="77777777" w:rsidR="00B41D8F" w:rsidRPr="00064F90" w:rsidRDefault="00B41D8F" w:rsidP="008405C1">
            <w:pPr>
              <w:pStyle w:val="ConsPlusTitlePage"/>
              <w:rPr>
                <w:rFonts w:ascii="Times New Roman" w:hAnsi="Times New Roman" w:cs="Times New Roman"/>
                <w:sz w:val="22"/>
              </w:rPr>
            </w:pPr>
            <w:r w:rsidRPr="00064F90">
              <w:rPr>
                <w:rFonts w:ascii="Times New Roman" w:hAnsi="Times New Roman" w:cs="Times New Roman"/>
                <w:sz w:val="22"/>
              </w:rPr>
              <w:t>Изделия колбасные копченые</w:t>
            </w:r>
          </w:p>
        </w:tc>
        <w:tc>
          <w:tcPr>
            <w:tcW w:w="2126" w:type="dxa"/>
          </w:tcPr>
          <w:p w14:paraId="38B32A22" w14:textId="77777777" w:rsidR="00B41D8F" w:rsidRPr="00064F90" w:rsidRDefault="00B41D8F" w:rsidP="008405C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</w:rPr>
            </w:pPr>
            <w:r w:rsidRPr="00064F90">
              <w:rPr>
                <w:rFonts w:ascii="Times New Roman" w:hAnsi="Times New Roman" w:cs="Times New Roman"/>
                <w:sz w:val="22"/>
              </w:rPr>
              <w:t>2,0</w:t>
            </w:r>
          </w:p>
        </w:tc>
        <w:tc>
          <w:tcPr>
            <w:tcW w:w="2126" w:type="dxa"/>
            <w:gridSpan w:val="2"/>
            <w:vMerge/>
          </w:tcPr>
          <w:p w14:paraId="4C643E15" w14:textId="77777777" w:rsidR="00B41D8F" w:rsidRPr="00064F90" w:rsidRDefault="00B41D8F" w:rsidP="008405C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</w:tr>
      <w:tr w:rsidR="00B41D8F" w:rsidRPr="00064F90" w14:paraId="2C2C0592" w14:textId="77777777" w:rsidTr="00B41D8F">
        <w:trPr>
          <w:gridAfter w:val="1"/>
          <w:wAfter w:w="7" w:type="dxa"/>
        </w:trPr>
        <w:tc>
          <w:tcPr>
            <w:tcW w:w="1413" w:type="dxa"/>
          </w:tcPr>
          <w:p w14:paraId="0CE74DEB" w14:textId="77777777" w:rsidR="00B41D8F" w:rsidRPr="004C0B3B" w:rsidRDefault="00B41D8F" w:rsidP="008405C1">
            <w:pPr>
              <w:pStyle w:val="ConsPlusTitlePage"/>
              <w:rPr>
                <w:rFonts w:ascii="Times New Roman" w:hAnsi="Times New Roman" w:cs="Times New Roman"/>
                <w:sz w:val="22"/>
              </w:rPr>
            </w:pPr>
            <w:hyperlink r:id="rId8">
              <w:r w:rsidRPr="004C0B3B">
                <w:rPr>
                  <w:rFonts w:ascii="Times New Roman" w:hAnsi="Times New Roman" w:cs="Times New Roman"/>
                  <w:sz w:val="22"/>
                </w:rPr>
                <w:t>10.13.14.500</w:t>
              </w:r>
            </w:hyperlink>
          </w:p>
        </w:tc>
        <w:tc>
          <w:tcPr>
            <w:tcW w:w="3685" w:type="dxa"/>
          </w:tcPr>
          <w:p w14:paraId="20A4E353" w14:textId="77777777" w:rsidR="00B41D8F" w:rsidRPr="00064F90" w:rsidRDefault="00B41D8F" w:rsidP="008405C1">
            <w:pPr>
              <w:pStyle w:val="ConsPlusTitlePage"/>
              <w:rPr>
                <w:rFonts w:ascii="Times New Roman" w:hAnsi="Times New Roman" w:cs="Times New Roman"/>
                <w:sz w:val="22"/>
              </w:rPr>
            </w:pPr>
            <w:r w:rsidRPr="00064F90">
              <w:rPr>
                <w:rFonts w:ascii="Times New Roman" w:hAnsi="Times New Roman" w:cs="Times New Roman"/>
                <w:sz w:val="22"/>
              </w:rPr>
              <w:t>Изделия колбасные из термически обработанных ингредиентов</w:t>
            </w:r>
          </w:p>
        </w:tc>
        <w:tc>
          <w:tcPr>
            <w:tcW w:w="2126" w:type="dxa"/>
          </w:tcPr>
          <w:p w14:paraId="70B1AE68" w14:textId="77777777" w:rsidR="00B41D8F" w:rsidRPr="00064F90" w:rsidRDefault="00B41D8F" w:rsidP="008405C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</w:rPr>
            </w:pPr>
            <w:r w:rsidRPr="00064F90">
              <w:rPr>
                <w:rFonts w:ascii="Times New Roman" w:hAnsi="Times New Roman" w:cs="Times New Roman"/>
                <w:sz w:val="22"/>
              </w:rPr>
              <w:t>0,85</w:t>
            </w:r>
          </w:p>
        </w:tc>
        <w:tc>
          <w:tcPr>
            <w:tcW w:w="2126" w:type="dxa"/>
            <w:gridSpan w:val="2"/>
            <w:vMerge/>
          </w:tcPr>
          <w:p w14:paraId="6B7CC204" w14:textId="77777777" w:rsidR="00B41D8F" w:rsidRPr="00064F90" w:rsidRDefault="00B41D8F" w:rsidP="008405C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</w:tr>
      <w:tr w:rsidR="00B41D8F" w:rsidRPr="00064F90" w14:paraId="00513C80" w14:textId="77777777" w:rsidTr="00B41D8F">
        <w:trPr>
          <w:gridAfter w:val="1"/>
          <w:wAfter w:w="7" w:type="dxa"/>
        </w:trPr>
        <w:tc>
          <w:tcPr>
            <w:tcW w:w="1413" w:type="dxa"/>
            <w:vMerge w:val="restart"/>
          </w:tcPr>
          <w:p w14:paraId="2FDE7E18" w14:textId="77777777" w:rsidR="00B41D8F" w:rsidRPr="004C0B3B" w:rsidRDefault="00B41D8F" w:rsidP="008405C1">
            <w:pPr>
              <w:pStyle w:val="ConsPlusTitlePage"/>
              <w:rPr>
                <w:rFonts w:ascii="Times New Roman" w:hAnsi="Times New Roman" w:cs="Times New Roman"/>
                <w:sz w:val="22"/>
              </w:rPr>
            </w:pPr>
            <w:hyperlink r:id="rId9">
              <w:r w:rsidRPr="004C0B3B">
                <w:rPr>
                  <w:rFonts w:ascii="Times New Roman" w:hAnsi="Times New Roman" w:cs="Times New Roman"/>
                  <w:sz w:val="22"/>
                </w:rPr>
                <w:t>10.13.14.600</w:t>
              </w:r>
            </w:hyperlink>
          </w:p>
        </w:tc>
        <w:tc>
          <w:tcPr>
            <w:tcW w:w="3685" w:type="dxa"/>
            <w:tcBorders>
              <w:bottom w:val="nil"/>
            </w:tcBorders>
          </w:tcPr>
          <w:p w14:paraId="05982036" w14:textId="77777777" w:rsidR="00B41D8F" w:rsidRPr="00064F90" w:rsidRDefault="00B41D8F" w:rsidP="008405C1">
            <w:pPr>
              <w:pStyle w:val="ConsPlusTitlePage"/>
              <w:rPr>
                <w:rFonts w:ascii="Times New Roman" w:hAnsi="Times New Roman" w:cs="Times New Roman"/>
                <w:sz w:val="22"/>
              </w:rPr>
            </w:pPr>
            <w:r w:rsidRPr="00064F90">
              <w:rPr>
                <w:rFonts w:ascii="Times New Roman" w:hAnsi="Times New Roman" w:cs="Times New Roman"/>
                <w:sz w:val="22"/>
              </w:rPr>
              <w:t>Продукты из мяса и мяса птицы</w:t>
            </w:r>
          </w:p>
        </w:tc>
        <w:tc>
          <w:tcPr>
            <w:tcW w:w="2126" w:type="dxa"/>
            <w:vMerge w:val="restart"/>
          </w:tcPr>
          <w:p w14:paraId="381861A7" w14:textId="77777777" w:rsidR="00B41D8F" w:rsidRPr="00064F90" w:rsidRDefault="00B41D8F" w:rsidP="008405C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</w:rPr>
            </w:pPr>
            <w:r w:rsidRPr="00064F90">
              <w:rPr>
                <w:rFonts w:ascii="Times New Roman" w:hAnsi="Times New Roman" w:cs="Times New Roman"/>
                <w:sz w:val="22"/>
              </w:rPr>
              <w:t>1,6</w:t>
            </w:r>
          </w:p>
        </w:tc>
        <w:tc>
          <w:tcPr>
            <w:tcW w:w="2126" w:type="dxa"/>
            <w:gridSpan w:val="2"/>
            <w:vMerge/>
          </w:tcPr>
          <w:p w14:paraId="1A6719B0" w14:textId="77777777" w:rsidR="00B41D8F" w:rsidRPr="00064F90" w:rsidRDefault="00B41D8F" w:rsidP="008405C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</w:tr>
      <w:tr w:rsidR="00B41D8F" w:rsidRPr="00064F90" w14:paraId="2415AD26" w14:textId="77777777" w:rsidTr="00B41D8F">
        <w:tblPrEx>
          <w:tblBorders>
            <w:insideH w:val="nil"/>
          </w:tblBorders>
        </w:tblPrEx>
        <w:trPr>
          <w:gridAfter w:val="1"/>
          <w:wAfter w:w="7" w:type="dxa"/>
        </w:trPr>
        <w:tc>
          <w:tcPr>
            <w:tcW w:w="1413" w:type="dxa"/>
            <w:vMerge/>
          </w:tcPr>
          <w:p w14:paraId="478A9985" w14:textId="77777777" w:rsidR="00B41D8F" w:rsidRPr="004C0B3B" w:rsidRDefault="00B41D8F" w:rsidP="008405C1">
            <w:pPr>
              <w:pStyle w:val="ConsPlusTitlePage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685" w:type="dxa"/>
            <w:tcBorders>
              <w:top w:val="nil"/>
              <w:bottom w:val="nil"/>
            </w:tcBorders>
          </w:tcPr>
          <w:p w14:paraId="2B3064CD" w14:textId="77777777" w:rsidR="00B41D8F" w:rsidRPr="00064F90" w:rsidRDefault="00B41D8F" w:rsidP="008405C1">
            <w:pPr>
              <w:pStyle w:val="ConsPlusTitlePage"/>
              <w:rPr>
                <w:rFonts w:ascii="Times New Roman" w:hAnsi="Times New Roman" w:cs="Times New Roman"/>
                <w:sz w:val="22"/>
              </w:rPr>
            </w:pPr>
            <w:r w:rsidRPr="00064F90">
              <w:rPr>
                <w:rFonts w:ascii="Times New Roman" w:hAnsi="Times New Roman" w:cs="Times New Roman"/>
                <w:sz w:val="22"/>
              </w:rPr>
              <w:t>Эта группировка включает:</w:t>
            </w:r>
          </w:p>
        </w:tc>
        <w:tc>
          <w:tcPr>
            <w:tcW w:w="2126" w:type="dxa"/>
            <w:vMerge/>
          </w:tcPr>
          <w:p w14:paraId="7A97DA65" w14:textId="77777777" w:rsidR="00B41D8F" w:rsidRPr="00064F90" w:rsidRDefault="00B41D8F" w:rsidP="008405C1">
            <w:pPr>
              <w:pStyle w:val="ConsPlusTitlePage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126" w:type="dxa"/>
            <w:gridSpan w:val="2"/>
            <w:vMerge/>
          </w:tcPr>
          <w:p w14:paraId="2EA2514C" w14:textId="77777777" w:rsidR="00B41D8F" w:rsidRPr="00064F90" w:rsidRDefault="00B41D8F" w:rsidP="008405C1">
            <w:pPr>
              <w:pStyle w:val="ConsPlusTitlePage"/>
              <w:rPr>
                <w:rFonts w:ascii="Times New Roman" w:hAnsi="Times New Roman" w:cs="Times New Roman"/>
                <w:sz w:val="22"/>
              </w:rPr>
            </w:pPr>
          </w:p>
        </w:tc>
      </w:tr>
      <w:tr w:rsidR="00B41D8F" w:rsidRPr="00064F90" w14:paraId="586907FE" w14:textId="77777777" w:rsidTr="00B41D8F">
        <w:trPr>
          <w:gridAfter w:val="1"/>
          <w:wAfter w:w="7" w:type="dxa"/>
        </w:trPr>
        <w:tc>
          <w:tcPr>
            <w:tcW w:w="1413" w:type="dxa"/>
            <w:vMerge/>
          </w:tcPr>
          <w:p w14:paraId="6EA04ACA" w14:textId="77777777" w:rsidR="00B41D8F" w:rsidRPr="004C0B3B" w:rsidRDefault="00B41D8F" w:rsidP="008405C1">
            <w:pPr>
              <w:pStyle w:val="ConsPlusTitlePage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685" w:type="dxa"/>
            <w:tcBorders>
              <w:top w:val="nil"/>
            </w:tcBorders>
          </w:tcPr>
          <w:p w14:paraId="16622C3C" w14:textId="77777777" w:rsidR="00B41D8F" w:rsidRPr="00064F90" w:rsidRDefault="00B41D8F" w:rsidP="008405C1">
            <w:pPr>
              <w:pStyle w:val="ConsPlusTitlePage"/>
              <w:rPr>
                <w:rFonts w:ascii="Times New Roman" w:hAnsi="Times New Roman" w:cs="Times New Roman"/>
                <w:sz w:val="22"/>
              </w:rPr>
            </w:pPr>
            <w:r w:rsidRPr="00064F90">
              <w:rPr>
                <w:rFonts w:ascii="Times New Roman" w:hAnsi="Times New Roman" w:cs="Times New Roman"/>
                <w:sz w:val="22"/>
              </w:rPr>
              <w:t xml:space="preserve">изделия, приготовленные из различных частей туши животного и птицы, для непосредственного употребления в пищу </w:t>
            </w:r>
            <w:r>
              <w:rPr>
                <w:rFonts w:ascii="Times New Roman" w:hAnsi="Times New Roman" w:cs="Times New Roman"/>
                <w:sz w:val="22"/>
              </w:rPr>
              <w:br/>
            </w:r>
            <w:r w:rsidRPr="00064F90">
              <w:rPr>
                <w:rFonts w:ascii="Times New Roman" w:hAnsi="Times New Roman" w:cs="Times New Roman"/>
                <w:sz w:val="22"/>
              </w:rPr>
              <w:t>в соленом, вареном, запеченном, копченом, копчено-вареном, копчено-запеченном, варено-запеченном, жареном и прочих видах</w:t>
            </w:r>
          </w:p>
        </w:tc>
        <w:tc>
          <w:tcPr>
            <w:tcW w:w="2126" w:type="dxa"/>
            <w:vMerge/>
          </w:tcPr>
          <w:p w14:paraId="4F47AF38" w14:textId="77777777" w:rsidR="00B41D8F" w:rsidRPr="00064F90" w:rsidRDefault="00B41D8F" w:rsidP="008405C1">
            <w:pPr>
              <w:pStyle w:val="ConsPlusTitlePage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126" w:type="dxa"/>
            <w:gridSpan w:val="2"/>
            <w:vMerge/>
          </w:tcPr>
          <w:p w14:paraId="0C19E4BE" w14:textId="77777777" w:rsidR="00B41D8F" w:rsidRPr="00064F90" w:rsidRDefault="00B41D8F" w:rsidP="008405C1">
            <w:pPr>
              <w:pStyle w:val="ConsPlusTitlePage"/>
              <w:rPr>
                <w:rFonts w:ascii="Times New Roman" w:hAnsi="Times New Roman" w:cs="Times New Roman"/>
                <w:sz w:val="22"/>
              </w:rPr>
            </w:pPr>
          </w:p>
        </w:tc>
      </w:tr>
      <w:tr w:rsidR="00B41D8F" w:rsidRPr="00064F90" w14:paraId="71E18E25" w14:textId="77777777" w:rsidTr="00B41D8F">
        <w:trPr>
          <w:gridAfter w:val="1"/>
          <w:wAfter w:w="7" w:type="dxa"/>
        </w:trPr>
        <w:tc>
          <w:tcPr>
            <w:tcW w:w="1413" w:type="dxa"/>
          </w:tcPr>
          <w:p w14:paraId="5064733D" w14:textId="77777777" w:rsidR="00B41D8F" w:rsidRPr="004C0B3B" w:rsidRDefault="00B41D8F" w:rsidP="008405C1">
            <w:pPr>
              <w:pStyle w:val="ConsPlusTitlePage"/>
              <w:rPr>
                <w:rFonts w:ascii="Times New Roman" w:hAnsi="Times New Roman" w:cs="Times New Roman"/>
                <w:sz w:val="22"/>
              </w:rPr>
            </w:pPr>
            <w:hyperlink r:id="rId10">
              <w:r w:rsidRPr="004C0B3B">
                <w:rPr>
                  <w:rFonts w:ascii="Times New Roman" w:hAnsi="Times New Roman" w:cs="Times New Roman"/>
                  <w:sz w:val="22"/>
                </w:rPr>
                <w:t>10.13.14.700</w:t>
              </w:r>
            </w:hyperlink>
          </w:p>
        </w:tc>
        <w:tc>
          <w:tcPr>
            <w:tcW w:w="3685" w:type="dxa"/>
          </w:tcPr>
          <w:p w14:paraId="38A5CE71" w14:textId="77777777" w:rsidR="00B41D8F" w:rsidRPr="00064F90" w:rsidRDefault="00B41D8F" w:rsidP="008405C1">
            <w:pPr>
              <w:pStyle w:val="ConsPlusTitlePage"/>
              <w:rPr>
                <w:rFonts w:ascii="Times New Roman" w:hAnsi="Times New Roman" w:cs="Times New Roman"/>
                <w:sz w:val="22"/>
              </w:rPr>
            </w:pPr>
            <w:r w:rsidRPr="00064F90">
              <w:rPr>
                <w:rFonts w:ascii="Times New Roman" w:hAnsi="Times New Roman" w:cs="Times New Roman"/>
                <w:sz w:val="22"/>
              </w:rPr>
              <w:t xml:space="preserve">Полуфабрикаты мясные, </w:t>
            </w:r>
            <w:proofErr w:type="spellStart"/>
            <w:r w:rsidRPr="00064F90">
              <w:rPr>
                <w:rFonts w:ascii="Times New Roman" w:hAnsi="Times New Roman" w:cs="Times New Roman"/>
                <w:sz w:val="22"/>
              </w:rPr>
              <w:t>мясосодержащие</w:t>
            </w:r>
            <w:proofErr w:type="spellEnd"/>
            <w:r w:rsidRPr="00064F90">
              <w:rPr>
                <w:rFonts w:ascii="Times New Roman" w:hAnsi="Times New Roman" w:cs="Times New Roman"/>
                <w:sz w:val="22"/>
              </w:rPr>
              <w:t>, охлажденные, замороженные</w:t>
            </w:r>
          </w:p>
        </w:tc>
        <w:tc>
          <w:tcPr>
            <w:tcW w:w="2126" w:type="dxa"/>
          </w:tcPr>
          <w:p w14:paraId="4BED9260" w14:textId="77777777" w:rsidR="00B41D8F" w:rsidRPr="00064F90" w:rsidRDefault="00B41D8F" w:rsidP="008405C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</w:rPr>
            </w:pPr>
            <w:r w:rsidRPr="00064F90">
              <w:rPr>
                <w:rFonts w:ascii="Times New Roman" w:hAnsi="Times New Roman" w:cs="Times New Roman"/>
                <w:sz w:val="22"/>
              </w:rPr>
              <w:t>1,0</w:t>
            </w:r>
          </w:p>
        </w:tc>
        <w:tc>
          <w:tcPr>
            <w:tcW w:w="2126" w:type="dxa"/>
            <w:gridSpan w:val="2"/>
            <w:vMerge/>
          </w:tcPr>
          <w:p w14:paraId="74155818" w14:textId="77777777" w:rsidR="00B41D8F" w:rsidRPr="00064F90" w:rsidRDefault="00B41D8F" w:rsidP="008405C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</w:tr>
      <w:tr w:rsidR="00B41D8F" w:rsidRPr="00064F90" w14:paraId="66112CC8" w14:textId="77777777" w:rsidTr="00B41D8F">
        <w:trPr>
          <w:gridAfter w:val="1"/>
          <w:wAfter w:w="7" w:type="dxa"/>
        </w:trPr>
        <w:tc>
          <w:tcPr>
            <w:tcW w:w="1413" w:type="dxa"/>
          </w:tcPr>
          <w:p w14:paraId="75172457" w14:textId="77777777" w:rsidR="00B41D8F" w:rsidRPr="004C0B3B" w:rsidRDefault="00B41D8F" w:rsidP="008405C1">
            <w:pPr>
              <w:pStyle w:val="ConsPlusTitlePage"/>
              <w:rPr>
                <w:rFonts w:ascii="Times New Roman" w:hAnsi="Times New Roman" w:cs="Times New Roman"/>
                <w:sz w:val="22"/>
              </w:rPr>
            </w:pPr>
            <w:hyperlink r:id="rId11">
              <w:r w:rsidRPr="004C0B3B">
                <w:rPr>
                  <w:rFonts w:ascii="Times New Roman" w:hAnsi="Times New Roman" w:cs="Times New Roman"/>
                  <w:sz w:val="22"/>
                </w:rPr>
                <w:t>10.13.14.800</w:t>
              </w:r>
            </w:hyperlink>
          </w:p>
        </w:tc>
        <w:tc>
          <w:tcPr>
            <w:tcW w:w="3685" w:type="dxa"/>
          </w:tcPr>
          <w:p w14:paraId="13DA0409" w14:textId="77777777" w:rsidR="00B41D8F" w:rsidRPr="00064F90" w:rsidRDefault="00B41D8F" w:rsidP="008405C1">
            <w:pPr>
              <w:pStyle w:val="ConsPlusTitlePage"/>
              <w:rPr>
                <w:rFonts w:ascii="Times New Roman" w:hAnsi="Times New Roman" w:cs="Times New Roman"/>
                <w:sz w:val="22"/>
              </w:rPr>
            </w:pPr>
            <w:r w:rsidRPr="00064F90">
              <w:rPr>
                <w:rFonts w:ascii="Times New Roman" w:hAnsi="Times New Roman" w:cs="Times New Roman"/>
                <w:sz w:val="22"/>
              </w:rPr>
              <w:t xml:space="preserve">Изделия кулинарные мясные, </w:t>
            </w:r>
            <w:proofErr w:type="spellStart"/>
            <w:r w:rsidRPr="00064F90">
              <w:rPr>
                <w:rFonts w:ascii="Times New Roman" w:hAnsi="Times New Roman" w:cs="Times New Roman"/>
                <w:sz w:val="22"/>
              </w:rPr>
              <w:t>мясосодержащие</w:t>
            </w:r>
            <w:proofErr w:type="spellEnd"/>
            <w:r w:rsidRPr="00064F90">
              <w:rPr>
                <w:rFonts w:ascii="Times New Roman" w:hAnsi="Times New Roman" w:cs="Times New Roman"/>
                <w:sz w:val="22"/>
              </w:rPr>
              <w:t xml:space="preserve"> и из мяса и субпродуктов птицы охлажденные, замороженные</w:t>
            </w:r>
          </w:p>
        </w:tc>
        <w:tc>
          <w:tcPr>
            <w:tcW w:w="2126" w:type="dxa"/>
          </w:tcPr>
          <w:p w14:paraId="2DD98C6F" w14:textId="77777777" w:rsidR="00B41D8F" w:rsidRPr="00064F90" w:rsidRDefault="00B41D8F" w:rsidP="008405C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</w:rPr>
            </w:pPr>
            <w:r w:rsidRPr="00064F90">
              <w:rPr>
                <w:rFonts w:ascii="Times New Roman" w:hAnsi="Times New Roman" w:cs="Times New Roman"/>
                <w:sz w:val="22"/>
              </w:rPr>
              <w:t>1,3</w:t>
            </w:r>
          </w:p>
        </w:tc>
        <w:tc>
          <w:tcPr>
            <w:tcW w:w="2126" w:type="dxa"/>
            <w:gridSpan w:val="2"/>
            <w:vMerge/>
          </w:tcPr>
          <w:p w14:paraId="0DED5CE3" w14:textId="77777777" w:rsidR="00B41D8F" w:rsidRPr="00064F90" w:rsidRDefault="00B41D8F" w:rsidP="008405C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</w:tr>
      <w:tr w:rsidR="00B41D8F" w:rsidRPr="00064F90" w14:paraId="6F95CDD1" w14:textId="77777777" w:rsidTr="00B41D8F">
        <w:trPr>
          <w:gridAfter w:val="1"/>
          <w:wAfter w:w="7" w:type="dxa"/>
        </w:trPr>
        <w:tc>
          <w:tcPr>
            <w:tcW w:w="1413" w:type="dxa"/>
          </w:tcPr>
          <w:p w14:paraId="3BEFD6F6" w14:textId="77777777" w:rsidR="00B41D8F" w:rsidRPr="004C0B3B" w:rsidRDefault="00B41D8F" w:rsidP="008405C1">
            <w:pPr>
              <w:pStyle w:val="ConsPlusTitlePage"/>
              <w:rPr>
                <w:rFonts w:ascii="Times New Roman" w:hAnsi="Times New Roman" w:cs="Times New Roman"/>
                <w:sz w:val="22"/>
              </w:rPr>
            </w:pPr>
            <w:hyperlink r:id="rId12">
              <w:r w:rsidRPr="004C0B3B">
                <w:rPr>
                  <w:rFonts w:ascii="Times New Roman" w:hAnsi="Times New Roman" w:cs="Times New Roman"/>
                  <w:sz w:val="22"/>
                </w:rPr>
                <w:t>10.13.15.110</w:t>
              </w:r>
            </w:hyperlink>
          </w:p>
        </w:tc>
        <w:tc>
          <w:tcPr>
            <w:tcW w:w="3685" w:type="dxa"/>
          </w:tcPr>
          <w:p w14:paraId="7B168131" w14:textId="77777777" w:rsidR="00B41D8F" w:rsidRPr="00064F90" w:rsidRDefault="00B41D8F" w:rsidP="008405C1">
            <w:pPr>
              <w:pStyle w:val="ConsPlusTitlePage"/>
              <w:rPr>
                <w:rFonts w:ascii="Times New Roman" w:hAnsi="Times New Roman" w:cs="Times New Roman"/>
                <w:sz w:val="22"/>
              </w:rPr>
            </w:pPr>
            <w:r w:rsidRPr="00064F90">
              <w:rPr>
                <w:rFonts w:ascii="Times New Roman" w:hAnsi="Times New Roman" w:cs="Times New Roman"/>
                <w:sz w:val="22"/>
              </w:rPr>
              <w:t>Консервы мясные</w:t>
            </w:r>
          </w:p>
        </w:tc>
        <w:tc>
          <w:tcPr>
            <w:tcW w:w="2126" w:type="dxa"/>
          </w:tcPr>
          <w:p w14:paraId="29672F3C" w14:textId="77777777" w:rsidR="00B41D8F" w:rsidRPr="00064F90" w:rsidRDefault="00B41D8F" w:rsidP="008405C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</w:rPr>
            </w:pPr>
            <w:r w:rsidRPr="00064F90">
              <w:rPr>
                <w:rFonts w:ascii="Times New Roman" w:hAnsi="Times New Roman" w:cs="Times New Roman"/>
                <w:sz w:val="22"/>
              </w:rPr>
              <w:t>0,40 (на тубу)</w:t>
            </w:r>
          </w:p>
        </w:tc>
        <w:tc>
          <w:tcPr>
            <w:tcW w:w="2126" w:type="dxa"/>
            <w:gridSpan w:val="2"/>
            <w:vMerge/>
          </w:tcPr>
          <w:p w14:paraId="768BE324" w14:textId="77777777" w:rsidR="00B41D8F" w:rsidRPr="00064F90" w:rsidRDefault="00B41D8F" w:rsidP="008405C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</w:tr>
      <w:tr w:rsidR="00B41D8F" w:rsidRPr="00064F90" w14:paraId="354351A9" w14:textId="77777777" w:rsidTr="00B41D8F">
        <w:trPr>
          <w:gridAfter w:val="1"/>
          <w:wAfter w:w="7" w:type="dxa"/>
        </w:trPr>
        <w:tc>
          <w:tcPr>
            <w:tcW w:w="1413" w:type="dxa"/>
          </w:tcPr>
          <w:p w14:paraId="6105C0F0" w14:textId="77777777" w:rsidR="00B41D8F" w:rsidRPr="004C0B3B" w:rsidRDefault="00B41D8F" w:rsidP="008405C1">
            <w:pPr>
              <w:pStyle w:val="ConsPlusTitlePage"/>
              <w:rPr>
                <w:rFonts w:ascii="Times New Roman" w:hAnsi="Times New Roman" w:cs="Times New Roman"/>
                <w:sz w:val="22"/>
              </w:rPr>
            </w:pPr>
            <w:hyperlink r:id="rId13">
              <w:r w:rsidRPr="004C0B3B">
                <w:rPr>
                  <w:rFonts w:ascii="Times New Roman" w:hAnsi="Times New Roman" w:cs="Times New Roman"/>
                  <w:sz w:val="22"/>
                </w:rPr>
                <w:t>10.13.15.120</w:t>
              </w:r>
            </w:hyperlink>
          </w:p>
        </w:tc>
        <w:tc>
          <w:tcPr>
            <w:tcW w:w="3685" w:type="dxa"/>
          </w:tcPr>
          <w:p w14:paraId="34C79453" w14:textId="77777777" w:rsidR="00B41D8F" w:rsidRPr="00064F90" w:rsidRDefault="00B41D8F" w:rsidP="008405C1">
            <w:pPr>
              <w:pStyle w:val="ConsPlusTitlePage"/>
              <w:rPr>
                <w:rFonts w:ascii="Times New Roman" w:hAnsi="Times New Roman" w:cs="Times New Roman"/>
                <w:sz w:val="22"/>
              </w:rPr>
            </w:pPr>
            <w:r w:rsidRPr="00064F90">
              <w:rPr>
                <w:rFonts w:ascii="Times New Roman" w:hAnsi="Times New Roman" w:cs="Times New Roman"/>
                <w:sz w:val="22"/>
              </w:rPr>
              <w:t xml:space="preserve">Консервы </w:t>
            </w:r>
            <w:proofErr w:type="spellStart"/>
            <w:r w:rsidRPr="00064F90">
              <w:rPr>
                <w:rFonts w:ascii="Times New Roman" w:hAnsi="Times New Roman" w:cs="Times New Roman"/>
                <w:sz w:val="22"/>
              </w:rPr>
              <w:t>мясосодержащие</w:t>
            </w:r>
            <w:proofErr w:type="spellEnd"/>
          </w:p>
        </w:tc>
        <w:tc>
          <w:tcPr>
            <w:tcW w:w="2126" w:type="dxa"/>
          </w:tcPr>
          <w:p w14:paraId="67920586" w14:textId="77777777" w:rsidR="00B41D8F" w:rsidRPr="00064F90" w:rsidRDefault="00B41D8F" w:rsidP="008405C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</w:rPr>
            </w:pPr>
            <w:r w:rsidRPr="00064F90">
              <w:rPr>
                <w:rFonts w:ascii="Times New Roman" w:hAnsi="Times New Roman" w:cs="Times New Roman"/>
                <w:sz w:val="22"/>
              </w:rPr>
              <w:t>0,11 (на тубу)</w:t>
            </w:r>
          </w:p>
        </w:tc>
        <w:tc>
          <w:tcPr>
            <w:tcW w:w="2126" w:type="dxa"/>
            <w:gridSpan w:val="2"/>
            <w:vMerge/>
          </w:tcPr>
          <w:p w14:paraId="67EAC98F" w14:textId="77777777" w:rsidR="00B41D8F" w:rsidRPr="00064F90" w:rsidRDefault="00B41D8F" w:rsidP="008405C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</w:tr>
      <w:tr w:rsidR="00B41D8F" w:rsidRPr="00064F90" w14:paraId="52DE34B6" w14:textId="77777777" w:rsidTr="00B41D8F">
        <w:trPr>
          <w:gridAfter w:val="1"/>
          <w:wAfter w:w="7" w:type="dxa"/>
        </w:trPr>
        <w:tc>
          <w:tcPr>
            <w:tcW w:w="1413" w:type="dxa"/>
          </w:tcPr>
          <w:p w14:paraId="72A08AA5" w14:textId="77777777" w:rsidR="00B41D8F" w:rsidRPr="004C0B3B" w:rsidRDefault="00B41D8F" w:rsidP="008405C1">
            <w:pPr>
              <w:pStyle w:val="ConsPlusTitlePage"/>
              <w:rPr>
                <w:rFonts w:ascii="Times New Roman" w:hAnsi="Times New Roman" w:cs="Times New Roman"/>
                <w:sz w:val="22"/>
              </w:rPr>
            </w:pPr>
            <w:hyperlink r:id="rId14">
              <w:r w:rsidRPr="004C0B3B">
                <w:rPr>
                  <w:rFonts w:ascii="Times New Roman" w:hAnsi="Times New Roman" w:cs="Times New Roman"/>
                  <w:sz w:val="22"/>
                </w:rPr>
                <w:t>10.13.15.130</w:t>
              </w:r>
            </w:hyperlink>
          </w:p>
        </w:tc>
        <w:tc>
          <w:tcPr>
            <w:tcW w:w="3685" w:type="dxa"/>
          </w:tcPr>
          <w:p w14:paraId="13F3DC5F" w14:textId="77777777" w:rsidR="00B41D8F" w:rsidRPr="00064F90" w:rsidRDefault="00B41D8F" w:rsidP="008405C1">
            <w:pPr>
              <w:pStyle w:val="ConsPlusTitlePage"/>
              <w:rPr>
                <w:rFonts w:ascii="Times New Roman" w:hAnsi="Times New Roman" w:cs="Times New Roman"/>
                <w:sz w:val="22"/>
              </w:rPr>
            </w:pPr>
            <w:r w:rsidRPr="00064F90">
              <w:rPr>
                <w:rFonts w:ascii="Times New Roman" w:hAnsi="Times New Roman" w:cs="Times New Roman"/>
                <w:sz w:val="22"/>
              </w:rPr>
              <w:t>Консервы из мяса и субпродуктов птицы</w:t>
            </w:r>
          </w:p>
        </w:tc>
        <w:tc>
          <w:tcPr>
            <w:tcW w:w="2126" w:type="dxa"/>
          </w:tcPr>
          <w:p w14:paraId="0D59E8E1" w14:textId="77777777" w:rsidR="00B41D8F" w:rsidRPr="00064F90" w:rsidRDefault="00B41D8F" w:rsidP="008405C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</w:rPr>
            </w:pPr>
            <w:r w:rsidRPr="00064F90">
              <w:rPr>
                <w:rFonts w:ascii="Times New Roman" w:hAnsi="Times New Roman" w:cs="Times New Roman"/>
                <w:sz w:val="22"/>
              </w:rPr>
              <w:t>0,3 (на тубу)</w:t>
            </w:r>
          </w:p>
        </w:tc>
        <w:tc>
          <w:tcPr>
            <w:tcW w:w="2126" w:type="dxa"/>
            <w:gridSpan w:val="2"/>
            <w:vMerge/>
          </w:tcPr>
          <w:p w14:paraId="4D47B456" w14:textId="77777777" w:rsidR="00B41D8F" w:rsidRPr="00064F90" w:rsidRDefault="00B41D8F" w:rsidP="008405C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</w:tr>
      <w:tr w:rsidR="00B41D8F" w:rsidRPr="00064F90" w14:paraId="1F3A7AF0" w14:textId="77777777" w:rsidTr="00B41D8F">
        <w:trPr>
          <w:gridAfter w:val="1"/>
          <w:wAfter w:w="7" w:type="dxa"/>
        </w:trPr>
        <w:tc>
          <w:tcPr>
            <w:tcW w:w="1413" w:type="dxa"/>
          </w:tcPr>
          <w:p w14:paraId="3199126B" w14:textId="77777777" w:rsidR="00B41D8F" w:rsidRPr="004C0B3B" w:rsidRDefault="00B41D8F" w:rsidP="008405C1">
            <w:pPr>
              <w:pStyle w:val="ConsPlusTitlePage"/>
              <w:rPr>
                <w:rFonts w:ascii="Times New Roman" w:hAnsi="Times New Roman" w:cs="Times New Roman"/>
                <w:sz w:val="22"/>
              </w:rPr>
            </w:pPr>
            <w:hyperlink r:id="rId15">
              <w:r w:rsidRPr="004C0B3B">
                <w:rPr>
                  <w:rFonts w:ascii="Times New Roman" w:hAnsi="Times New Roman" w:cs="Times New Roman"/>
                  <w:sz w:val="22"/>
                </w:rPr>
                <w:t>10.13.15.140</w:t>
              </w:r>
            </w:hyperlink>
          </w:p>
        </w:tc>
        <w:tc>
          <w:tcPr>
            <w:tcW w:w="3685" w:type="dxa"/>
          </w:tcPr>
          <w:p w14:paraId="586466B7" w14:textId="77777777" w:rsidR="00B41D8F" w:rsidRPr="00064F90" w:rsidRDefault="00B41D8F" w:rsidP="008405C1">
            <w:pPr>
              <w:pStyle w:val="ConsPlusTitlePage"/>
              <w:rPr>
                <w:rFonts w:ascii="Times New Roman" w:hAnsi="Times New Roman" w:cs="Times New Roman"/>
                <w:sz w:val="22"/>
              </w:rPr>
            </w:pPr>
            <w:r w:rsidRPr="00064F90">
              <w:rPr>
                <w:rFonts w:ascii="Times New Roman" w:hAnsi="Times New Roman" w:cs="Times New Roman"/>
                <w:sz w:val="22"/>
              </w:rPr>
              <w:t>Консервы мясорастительные с использованием мяса и субпродуктов птицы</w:t>
            </w:r>
          </w:p>
        </w:tc>
        <w:tc>
          <w:tcPr>
            <w:tcW w:w="2126" w:type="dxa"/>
          </w:tcPr>
          <w:p w14:paraId="1EC55E23" w14:textId="77777777" w:rsidR="00B41D8F" w:rsidRPr="00064F90" w:rsidRDefault="00B41D8F" w:rsidP="008405C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</w:rPr>
            </w:pPr>
            <w:r w:rsidRPr="00064F90">
              <w:rPr>
                <w:rFonts w:ascii="Times New Roman" w:hAnsi="Times New Roman" w:cs="Times New Roman"/>
                <w:sz w:val="22"/>
              </w:rPr>
              <w:t>0,15 (на тубу)</w:t>
            </w:r>
          </w:p>
        </w:tc>
        <w:tc>
          <w:tcPr>
            <w:tcW w:w="2126" w:type="dxa"/>
            <w:gridSpan w:val="2"/>
            <w:vMerge/>
          </w:tcPr>
          <w:p w14:paraId="14B92E86" w14:textId="77777777" w:rsidR="00B41D8F" w:rsidRPr="00064F90" w:rsidRDefault="00B41D8F" w:rsidP="008405C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</w:tr>
      <w:tr w:rsidR="00B41D8F" w:rsidRPr="00064F90" w14:paraId="792DC300" w14:textId="77777777" w:rsidTr="00B41D8F">
        <w:trPr>
          <w:gridAfter w:val="1"/>
          <w:wAfter w:w="7" w:type="dxa"/>
        </w:trPr>
        <w:tc>
          <w:tcPr>
            <w:tcW w:w="1413" w:type="dxa"/>
          </w:tcPr>
          <w:p w14:paraId="218AFBC4" w14:textId="77777777" w:rsidR="00B41D8F" w:rsidRPr="004C0B3B" w:rsidRDefault="00B41D8F" w:rsidP="008405C1">
            <w:pPr>
              <w:pStyle w:val="ConsPlusTitlePage"/>
              <w:rPr>
                <w:rFonts w:ascii="Times New Roman" w:hAnsi="Times New Roman" w:cs="Times New Roman"/>
                <w:sz w:val="22"/>
              </w:rPr>
            </w:pPr>
            <w:hyperlink r:id="rId16">
              <w:r w:rsidRPr="004C0B3B">
                <w:rPr>
                  <w:rFonts w:ascii="Times New Roman" w:hAnsi="Times New Roman" w:cs="Times New Roman"/>
                  <w:sz w:val="22"/>
                </w:rPr>
                <w:t>10.13.15.150</w:t>
              </w:r>
            </w:hyperlink>
          </w:p>
        </w:tc>
        <w:tc>
          <w:tcPr>
            <w:tcW w:w="3685" w:type="dxa"/>
          </w:tcPr>
          <w:p w14:paraId="6BE958FB" w14:textId="77777777" w:rsidR="00B41D8F" w:rsidRPr="00064F90" w:rsidRDefault="00B41D8F" w:rsidP="008405C1">
            <w:pPr>
              <w:pStyle w:val="ConsPlusTitlePage"/>
              <w:rPr>
                <w:rFonts w:ascii="Times New Roman" w:hAnsi="Times New Roman" w:cs="Times New Roman"/>
                <w:sz w:val="22"/>
              </w:rPr>
            </w:pPr>
            <w:r w:rsidRPr="00064F90">
              <w:rPr>
                <w:rFonts w:ascii="Times New Roman" w:hAnsi="Times New Roman" w:cs="Times New Roman"/>
                <w:sz w:val="22"/>
              </w:rPr>
              <w:t>Консервы растительно-мясные с использованием мяса и субпродуктов птицы</w:t>
            </w:r>
          </w:p>
        </w:tc>
        <w:tc>
          <w:tcPr>
            <w:tcW w:w="2126" w:type="dxa"/>
          </w:tcPr>
          <w:p w14:paraId="720779A9" w14:textId="77777777" w:rsidR="00B41D8F" w:rsidRPr="00064F90" w:rsidRDefault="00B41D8F" w:rsidP="008405C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</w:rPr>
            </w:pPr>
            <w:r w:rsidRPr="00064F90">
              <w:rPr>
                <w:rFonts w:ascii="Times New Roman" w:hAnsi="Times New Roman" w:cs="Times New Roman"/>
                <w:sz w:val="22"/>
              </w:rPr>
              <w:t>0,10 (на тубу)</w:t>
            </w:r>
          </w:p>
        </w:tc>
        <w:tc>
          <w:tcPr>
            <w:tcW w:w="2126" w:type="dxa"/>
            <w:gridSpan w:val="2"/>
            <w:vMerge/>
          </w:tcPr>
          <w:p w14:paraId="23D33890" w14:textId="77777777" w:rsidR="00B41D8F" w:rsidRPr="00064F90" w:rsidRDefault="00B41D8F" w:rsidP="008405C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</w:tr>
      <w:tr w:rsidR="00B41D8F" w:rsidRPr="00064F90" w14:paraId="4D427AEE" w14:textId="77777777" w:rsidTr="00B41D8F">
        <w:trPr>
          <w:gridAfter w:val="1"/>
          <w:wAfter w:w="7" w:type="dxa"/>
        </w:trPr>
        <w:tc>
          <w:tcPr>
            <w:tcW w:w="1413" w:type="dxa"/>
            <w:vMerge w:val="restart"/>
          </w:tcPr>
          <w:p w14:paraId="6B9EDD45" w14:textId="77777777" w:rsidR="00B41D8F" w:rsidRPr="004C0B3B" w:rsidRDefault="00B41D8F" w:rsidP="008405C1">
            <w:pPr>
              <w:pStyle w:val="ConsPlusTitlePage"/>
              <w:rPr>
                <w:rFonts w:ascii="Times New Roman" w:hAnsi="Times New Roman" w:cs="Times New Roman"/>
                <w:sz w:val="22"/>
              </w:rPr>
            </w:pPr>
            <w:hyperlink r:id="rId17">
              <w:r w:rsidRPr="004C0B3B">
                <w:rPr>
                  <w:rFonts w:ascii="Times New Roman" w:hAnsi="Times New Roman" w:cs="Times New Roman"/>
                  <w:sz w:val="22"/>
                </w:rPr>
                <w:t>10.13.15.160</w:t>
              </w:r>
            </w:hyperlink>
          </w:p>
        </w:tc>
        <w:tc>
          <w:tcPr>
            <w:tcW w:w="3685" w:type="dxa"/>
            <w:tcBorders>
              <w:bottom w:val="nil"/>
            </w:tcBorders>
          </w:tcPr>
          <w:p w14:paraId="489B8D16" w14:textId="77777777" w:rsidR="00B41D8F" w:rsidRPr="00064F90" w:rsidRDefault="00B41D8F" w:rsidP="008405C1">
            <w:pPr>
              <w:pStyle w:val="ConsPlusTitlePage"/>
              <w:rPr>
                <w:rFonts w:ascii="Times New Roman" w:hAnsi="Times New Roman" w:cs="Times New Roman"/>
                <w:sz w:val="22"/>
              </w:rPr>
            </w:pPr>
            <w:r w:rsidRPr="00064F90">
              <w:rPr>
                <w:rFonts w:ascii="Times New Roman" w:hAnsi="Times New Roman" w:cs="Times New Roman"/>
                <w:sz w:val="22"/>
              </w:rPr>
              <w:t>Продукты из шпика</w:t>
            </w:r>
          </w:p>
        </w:tc>
        <w:tc>
          <w:tcPr>
            <w:tcW w:w="2126" w:type="dxa"/>
            <w:vMerge w:val="restart"/>
          </w:tcPr>
          <w:p w14:paraId="128069EC" w14:textId="77777777" w:rsidR="00B41D8F" w:rsidRPr="00064F90" w:rsidRDefault="00B41D8F" w:rsidP="008405C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</w:rPr>
            </w:pPr>
            <w:r w:rsidRPr="00064F90">
              <w:rPr>
                <w:rFonts w:ascii="Times New Roman" w:hAnsi="Times New Roman" w:cs="Times New Roman"/>
                <w:sz w:val="22"/>
              </w:rPr>
              <w:t>1,40 (на тубу)</w:t>
            </w:r>
          </w:p>
        </w:tc>
        <w:tc>
          <w:tcPr>
            <w:tcW w:w="2126" w:type="dxa"/>
            <w:gridSpan w:val="2"/>
            <w:vMerge/>
          </w:tcPr>
          <w:p w14:paraId="636C4FE9" w14:textId="77777777" w:rsidR="00B41D8F" w:rsidRPr="00064F90" w:rsidRDefault="00B41D8F" w:rsidP="008405C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</w:tr>
      <w:tr w:rsidR="00B41D8F" w:rsidRPr="00064F90" w14:paraId="6851683D" w14:textId="77777777" w:rsidTr="00B41D8F">
        <w:tblPrEx>
          <w:tblBorders>
            <w:insideH w:val="nil"/>
          </w:tblBorders>
        </w:tblPrEx>
        <w:trPr>
          <w:gridAfter w:val="1"/>
          <w:wAfter w:w="7" w:type="dxa"/>
        </w:trPr>
        <w:tc>
          <w:tcPr>
            <w:tcW w:w="1413" w:type="dxa"/>
            <w:vMerge/>
          </w:tcPr>
          <w:p w14:paraId="0A72DBC6" w14:textId="77777777" w:rsidR="00B41D8F" w:rsidRPr="00064F90" w:rsidRDefault="00B41D8F" w:rsidP="008405C1">
            <w:pPr>
              <w:pStyle w:val="ConsPlusTitlePage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685" w:type="dxa"/>
            <w:tcBorders>
              <w:top w:val="nil"/>
              <w:bottom w:val="nil"/>
            </w:tcBorders>
          </w:tcPr>
          <w:p w14:paraId="7365F033" w14:textId="77777777" w:rsidR="00B41D8F" w:rsidRPr="00064F90" w:rsidRDefault="00B41D8F" w:rsidP="008405C1">
            <w:pPr>
              <w:pStyle w:val="ConsPlusTitlePage"/>
              <w:rPr>
                <w:rFonts w:ascii="Times New Roman" w:hAnsi="Times New Roman" w:cs="Times New Roman"/>
                <w:sz w:val="22"/>
              </w:rPr>
            </w:pPr>
            <w:r w:rsidRPr="00064F90">
              <w:rPr>
                <w:rFonts w:ascii="Times New Roman" w:hAnsi="Times New Roman" w:cs="Times New Roman"/>
                <w:sz w:val="22"/>
              </w:rPr>
              <w:t>Эта группировка включает:</w:t>
            </w:r>
          </w:p>
        </w:tc>
        <w:tc>
          <w:tcPr>
            <w:tcW w:w="2126" w:type="dxa"/>
            <w:vMerge/>
          </w:tcPr>
          <w:p w14:paraId="28BCDA5A" w14:textId="77777777" w:rsidR="00B41D8F" w:rsidRPr="00064F90" w:rsidRDefault="00B41D8F" w:rsidP="008405C1">
            <w:pPr>
              <w:pStyle w:val="ConsPlusTitlePage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126" w:type="dxa"/>
            <w:gridSpan w:val="2"/>
            <w:vMerge/>
          </w:tcPr>
          <w:p w14:paraId="7011720E" w14:textId="77777777" w:rsidR="00B41D8F" w:rsidRPr="00064F90" w:rsidRDefault="00B41D8F" w:rsidP="008405C1">
            <w:pPr>
              <w:pStyle w:val="ConsPlusTitlePage"/>
              <w:rPr>
                <w:rFonts w:ascii="Times New Roman" w:hAnsi="Times New Roman" w:cs="Times New Roman"/>
                <w:sz w:val="22"/>
              </w:rPr>
            </w:pPr>
          </w:p>
        </w:tc>
      </w:tr>
      <w:tr w:rsidR="00B41D8F" w:rsidRPr="00064F90" w14:paraId="48962E06" w14:textId="77777777" w:rsidTr="00B41D8F">
        <w:trPr>
          <w:gridAfter w:val="1"/>
          <w:wAfter w:w="7" w:type="dxa"/>
        </w:trPr>
        <w:tc>
          <w:tcPr>
            <w:tcW w:w="1413" w:type="dxa"/>
            <w:vMerge/>
          </w:tcPr>
          <w:p w14:paraId="1618CE65" w14:textId="77777777" w:rsidR="00B41D8F" w:rsidRPr="00064F90" w:rsidRDefault="00B41D8F" w:rsidP="008405C1">
            <w:pPr>
              <w:pStyle w:val="ConsPlusTitlePage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685" w:type="dxa"/>
            <w:tcBorders>
              <w:top w:val="nil"/>
            </w:tcBorders>
          </w:tcPr>
          <w:p w14:paraId="50B2B130" w14:textId="77777777" w:rsidR="00B41D8F" w:rsidRPr="00064F90" w:rsidRDefault="00B41D8F" w:rsidP="008405C1">
            <w:pPr>
              <w:pStyle w:val="ConsPlusTitlePage"/>
              <w:rPr>
                <w:rFonts w:ascii="Times New Roman" w:hAnsi="Times New Roman" w:cs="Times New Roman"/>
                <w:sz w:val="22"/>
              </w:rPr>
            </w:pPr>
            <w:r w:rsidRPr="00064F90">
              <w:rPr>
                <w:rFonts w:ascii="Times New Roman" w:hAnsi="Times New Roman" w:cs="Times New Roman"/>
                <w:sz w:val="22"/>
              </w:rPr>
              <w:t>изделия из свиного подкожного жира, в шкуре или без нее, с прирезями мышечной ткани или без них для непосредственного употребления в пищу в соленом, вареном, запеченном, копченом, копчено-вареном, копчено-запеченном, варено-запеченном, жареном и прочих видах</w:t>
            </w:r>
          </w:p>
        </w:tc>
        <w:tc>
          <w:tcPr>
            <w:tcW w:w="2126" w:type="dxa"/>
            <w:vMerge/>
          </w:tcPr>
          <w:p w14:paraId="724456A0" w14:textId="77777777" w:rsidR="00B41D8F" w:rsidRPr="00064F90" w:rsidRDefault="00B41D8F" w:rsidP="008405C1">
            <w:pPr>
              <w:pStyle w:val="ConsPlusTitlePage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126" w:type="dxa"/>
            <w:gridSpan w:val="2"/>
            <w:vMerge/>
          </w:tcPr>
          <w:p w14:paraId="42BC304F" w14:textId="77777777" w:rsidR="00B41D8F" w:rsidRPr="00064F90" w:rsidRDefault="00B41D8F" w:rsidP="008405C1">
            <w:pPr>
              <w:pStyle w:val="ConsPlusTitlePage"/>
              <w:rPr>
                <w:rFonts w:ascii="Times New Roman" w:hAnsi="Times New Roman" w:cs="Times New Roman"/>
                <w:sz w:val="22"/>
              </w:rPr>
            </w:pPr>
          </w:p>
        </w:tc>
      </w:tr>
    </w:tbl>
    <w:p w14:paraId="44708887" w14:textId="77777777" w:rsidR="00B41D8F" w:rsidRDefault="00B41D8F" w:rsidP="00B41D8F">
      <w:pPr>
        <w:pStyle w:val="20"/>
        <w:widowControl/>
        <w:shd w:val="clear" w:color="auto" w:fill="auto"/>
        <w:spacing w:line="240" w:lineRule="auto"/>
        <w:ind w:firstLine="0"/>
        <w:jc w:val="both"/>
        <w:rPr>
          <w:sz w:val="22"/>
          <w:szCs w:val="22"/>
        </w:rPr>
      </w:pPr>
    </w:p>
    <w:p w14:paraId="2C326F8C" w14:textId="77777777" w:rsidR="00B41D8F" w:rsidRPr="00187210" w:rsidRDefault="00B41D8F" w:rsidP="00B41D8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87210">
        <w:rPr>
          <w:rFonts w:ascii="Times New Roman" w:hAnsi="Times New Roman" w:cs="Times New Roman"/>
        </w:rPr>
        <w:t>КОЭФФИЦИЕНТЫ ПЕРЕСЧЕТА В ОСНОВНОЙ ВИД ПРОДУКЦИИ В СООТВЕТСТВИИ С КОДАМИ</w:t>
      </w:r>
    </w:p>
    <w:p w14:paraId="25EE12CC" w14:textId="77777777" w:rsidR="00B41D8F" w:rsidRDefault="00B41D8F" w:rsidP="00B41D8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87210">
        <w:rPr>
          <w:rFonts w:ascii="Times New Roman" w:hAnsi="Times New Roman" w:cs="Times New Roman"/>
        </w:rPr>
        <w:t>ТН ВЭД ЕАЭС</w:t>
      </w:r>
    </w:p>
    <w:p w14:paraId="3953D3C8" w14:textId="77777777" w:rsidR="00B41D8F" w:rsidRPr="00187210" w:rsidRDefault="00B41D8F" w:rsidP="00B41D8F">
      <w:pPr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95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13"/>
        <w:gridCol w:w="3685"/>
        <w:gridCol w:w="2268"/>
        <w:gridCol w:w="2126"/>
        <w:gridCol w:w="15"/>
      </w:tblGrid>
      <w:tr w:rsidR="00B41D8F" w:rsidRPr="00BC1A69" w14:paraId="00B7EDA3" w14:textId="77777777" w:rsidTr="00B41D8F">
        <w:trPr>
          <w:gridAfter w:val="1"/>
          <w:wAfter w:w="15" w:type="dxa"/>
        </w:trPr>
        <w:tc>
          <w:tcPr>
            <w:tcW w:w="1413" w:type="dxa"/>
            <w:vAlign w:val="center"/>
          </w:tcPr>
          <w:p w14:paraId="5FF077EC" w14:textId="77777777" w:rsidR="00B41D8F" w:rsidRPr="00BC1A69" w:rsidRDefault="00B41D8F" w:rsidP="008405C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</w:rPr>
            </w:pPr>
            <w:r w:rsidRPr="004C0B3B">
              <w:rPr>
                <w:rFonts w:ascii="Times New Roman" w:hAnsi="Times New Roman" w:cs="Times New Roman"/>
                <w:sz w:val="22"/>
              </w:rPr>
              <w:t xml:space="preserve">Код </w:t>
            </w:r>
            <w:hyperlink r:id="rId18">
              <w:r w:rsidRPr="004C0B3B">
                <w:rPr>
                  <w:rFonts w:ascii="Times New Roman" w:hAnsi="Times New Roman" w:cs="Times New Roman"/>
                  <w:sz w:val="22"/>
                </w:rPr>
                <w:t>ТН</w:t>
              </w:r>
            </w:hyperlink>
            <w:r w:rsidRPr="004C0B3B">
              <w:rPr>
                <w:rFonts w:ascii="Times New Roman" w:hAnsi="Times New Roman" w:cs="Times New Roman"/>
                <w:sz w:val="22"/>
              </w:rPr>
              <w:t xml:space="preserve"> ВЭД ЕАЭС</w:t>
            </w:r>
          </w:p>
        </w:tc>
        <w:tc>
          <w:tcPr>
            <w:tcW w:w="3685" w:type="dxa"/>
            <w:vAlign w:val="center"/>
          </w:tcPr>
          <w:p w14:paraId="27357187" w14:textId="77777777" w:rsidR="00B41D8F" w:rsidRPr="00BC1A69" w:rsidRDefault="00B41D8F" w:rsidP="008405C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</w:rPr>
            </w:pPr>
            <w:r w:rsidRPr="00BC1A69">
              <w:rPr>
                <w:rFonts w:ascii="Times New Roman" w:hAnsi="Times New Roman" w:cs="Times New Roman"/>
                <w:sz w:val="22"/>
              </w:rPr>
              <w:t>Наименование продукта</w:t>
            </w:r>
          </w:p>
        </w:tc>
        <w:tc>
          <w:tcPr>
            <w:tcW w:w="2268" w:type="dxa"/>
            <w:vAlign w:val="center"/>
          </w:tcPr>
          <w:p w14:paraId="485104E2" w14:textId="77777777" w:rsidR="00B41D8F" w:rsidRPr="00BC1A69" w:rsidRDefault="00B41D8F" w:rsidP="008405C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</w:rPr>
            </w:pPr>
            <w:r w:rsidRPr="00BC1A69">
              <w:rPr>
                <w:rFonts w:ascii="Times New Roman" w:hAnsi="Times New Roman" w:cs="Times New Roman"/>
                <w:sz w:val="22"/>
              </w:rPr>
              <w:t>Коэффициенты пересчета в основной вид продукции</w:t>
            </w:r>
          </w:p>
        </w:tc>
        <w:tc>
          <w:tcPr>
            <w:tcW w:w="2126" w:type="dxa"/>
            <w:vAlign w:val="center"/>
          </w:tcPr>
          <w:p w14:paraId="67353ED2" w14:textId="77777777" w:rsidR="00B41D8F" w:rsidRPr="00BC1A69" w:rsidRDefault="00B41D8F" w:rsidP="008405C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</w:rPr>
            </w:pPr>
            <w:r w:rsidRPr="00064F90">
              <w:rPr>
                <w:rFonts w:ascii="Times New Roman" w:eastAsia="Arial Unicode MS" w:hAnsi="Times New Roman" w:cs="Times New Roman"/>
                <w:sz w:val="22"/>
              </w:rPr>
              <w:t>Примечание</w:t>
            </w:r>
          </w:p>
        </w:tc>
      </w:tr>
      <w:tr w:rsidR="00B41D8F" w:rsidRPr="00BC1A69" w14:paraId="274D5268" w14:textId="77777777" w:rsidTr="00B41D8F">
        <w:tc>
          <w:tcPr>
            <w:tcW w:w="9507" w:type="dxa"/>
            <w:gridSpan w:val="5"/>
          </w:tcPr>
          <w:p w14:paraId="2B24368C" w14:textId="77777777" w:rsidR="00B41D8F" w:rsidRPr="00BC1A69" w:rsidRDefault="00B41D8F" w:rsidP="008405C1">
            <w:pPr>
              <w:pStyle w:val="ConsPlusTitlePage"/>
              <w:jc w:val="center"/>
              <w:outlineLvl w:val="2"/>
              <w:rPr>
                <w:rFonts w:ascii="Times New Roman" w:hAnsi="Times New Roman" w:cs="Times New Roman"/>
                <w:sz w:val="22"/>
              </w:rPr>
            </w:pPr>
            <w:r w:rsidRPr="00BC1A69">
              <w:rPr>
                <w:rFonts w:ascii="Times New Roman" w:hAnsi="Times New Roman" w:cs="Times New Roman"/>
                <w:sz w:val="22"/>
              </w:rPr>
              <w:t>Мясопродукты</w:t>
            </w:r>
          </w:p>
        </w:tc>
      </w:tr>
      <w:tr w:rsidR="00B41D8F" w:rsidRPr="00BC1A69" w14:paraId="2916C711" w14:textId="77777777" w:rsidTr="00B41D8F">
        <w:trPr>
          <w:gridAfter w:val="1"/>
          <w:wAfter w:w="15" w:type="dxa"/>
        </w:trPr>
        <w:tc>
          <w:tcPr>
            <w:tcW w:w="1413" w:type="dxa"/>
          </w:tcPr>
          <w:p w14:paraId="5C5F31F0" w14:textId="77777777" w:rsidR="00B41D8F" w:rsidRPr="00BC1A69" w:rsidRDefault="00B41D8F" w:rsidP="008405C1">
            <w:pPr>
              <w:pStyle w:val="ConsPlusTitlePage"/>
              <w:rPr>
                <w:rFonts w:ascii="Times New Roman" w:hAnsi="Times New Roman" w:cs="Times New Roman"/>
                <w:sz w:val="22"/>
              </w:rPr>
            </w:pPr>
            <w:r w:rsidRPr="00BC1A69">
              <w:rPr>
                <w:rFonts w:ascii="Times New Roman" w:hAnsi="Times New Roman" w:cs="Times New Roman"/>
                <w:sz w:val="22"/>
              </w:rPr>
              <w:t>1601 00</w:t>
            </w:r>
          </w:p>
        </w:tc>
        <w:tc>
          <w:tcPr>
            <w:tcW w:w="3685" w:type="dxa"/>
          </w:tcPr>
          <w:p w14:paraId="4B0BB7B0" w14:textId="77777777" w:rsidR="00B41D8F" w:rsidRPr="00BC1A69" w:rsidRDefault="00B41D8F" w:rsidP="008405C1">
            <w:pPr>
              <w:pStyle w:val="ConsPlusTitlePage"/>
              <w:rPr>
                <w:rFonts w:ascii="Times New Roman" w:hAnsi="Times New Roman" w:cs="Times New Roman"/>
                <w:sz w:val="22"/>
              </w:rPr>
            </w:pPr>
            <w:r w:rsidRPr="00BC1A69">
              <w:rPr>
                <w:rFonts w:ascii="Times New Roman" w:hAnsi="Times New Roman" w:cs="Times New Roman"/>
                <w:sz w:val="22"/>
              </w:rPr>
              <w:t>Колбасы и аналогичные продукты из мяса, мясных субпродуктов, крови или насекомых; готовые пищевые продукты, изготовленные на их основе</w:t>
            </w:r>
          </w:p>
        </w:tc>
        <w:tc>
          <w:tcPr>
            <w:tcW w:w="2268" w:type="dxa"/>
          </w:tcPr>
          <w:p w14:paraId="1B92C7E3" w14:textId="77777777" w:rsidR="00B41D8F" w:rsidRPr="00BC1A69" w:rsidRDefault="00B41D8F" w:rsidP="008405C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</w:rPr>
            </w:pPr>
            <w:r w:rsidRPr="00BC1A69">
              <w:rPr>
                <w:rFonts w:ascii="Times New Roman" w:hAnsi="Times New Roman" w:cs="Times New Roman"/>
                <w:sz w:val="22"/>
              </w:rPr>
              <w:t>1,32</w:t>
            </w:r>
          </w:p>
        </w:tc>
        <w:tc>
          <w:tcPr>
            <w:tcW w:w="2126" w:type="dxa"/>
            <w:vMerge w:val="restart"/>
          </w:tcPr>
          <w:p w14:paraId="690B06FC" w14:textId="77777777" w:rsidR="00B41D8F" w:rsidRDefault="00B41D8F" w:rsidP="008405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C7FE7">
              <w:rPr>
                <w:rFonts w:ascii="Times New Roman" w:eastAsia="Arial Unicode MS" w:hAnsi="Times New Roman" w:cs="Times New Roman"/>
              </w:rPr>
              <w:t>Постановление Федеральной службы государственной статистики от 2</w:t>
            </w:r>
            <w:r>
              <w:rPr>
                <w:rFonts w:ascii="Times New Roman" w:eastAsia="Arial Unicode MS" w:hAnsi="Times New Roman" w:cs="Times New Roman"/>
              </w:rPr>
              <w:t>7</w:t>
            </w:r>
            <w:r w:rsidRPr="003C7FE7">
              <w:rPr>
                <w:rFonts w:ascii="Times New Roman" w:eastAsia="Arial Unicode MS" w:hAnsi="Times New Roman" w:cs="Times New Roman"/>
              </w:rPr>
              <w:t>.</w:t>
            </w:r>
            <w:r>
              <w:rPr>
                <w:rFonts w:ascii="Times New Roman" w:eastAsia="Arial Unicode MS" w:hAnsi="Times New Roman" w:cs="Times New Roman"/>
              </w:rPr>
              <w:t>11</w:t>
            </w:r>
            <w:r w:rsidRPr="003C7FE7">
              <w:rPr>
                <w:rFonts w:ascii="Times New Roman" w:eastAsia="Arial Unicode MS" w:hAnsi="Times New Roman" w:cs="Times New Roman"/>
              </w:rPr>
              <w:t>.20</w:t>
            </w:r>
            <w:r>
              <w:rPr>
                <w:rFonts w:ascii="Times New Roman" w:eastAsia="Arial Unicode MS" w:hAnsi="Times New Roman" w:cs="Times New Roman"/>
              </w:rPr>
              <w:t>23</w:t>
            </w:r>
            <w:r w:rsidRPr="003C7FE7">
              <w:rPr>
                <w:rFonts w:ascii="Times New Roman" w:eastAsia="Arial Unicode MS" w:hAnsi="Times New Roman" w:cs="Times New Roman"/>
              </w:rPr>
              <w:t xml:space="preserve"> </w:t>
            </w:r>
            <w:r w:rsidRPr="003C7FE7">
              <w:rPr>
                <w:rFonts w:ascii="Times New Roman" w:eastAsia="Arial Unicode MS" w:hAnsi="Times New Roman" w:cs="Times New Roman"/>
                <w:lang w:bidi="en-US"/>
              </w:rPr>
              <w:t xml:space="preserve">№ </w:t>
            </w:r>
            <w:r>
              <w:rPr>
                <w:rFonts w:ascii="Times New Roman" w:eastAsia="Arial Unicode MS" w:hAnsi="Times New Roman" w:cs="Times New Roman"/>
                <w:lang w:bidi="en-US"/>
              </w:rPr>
              <w:t>605</w:t>
            </w:r>
            <w:r w:rsidRPr="003C7FE7">
              <w:rPr>
                <w:rFonts w:ascii="Times New Roman" w:eastAsia="Arial Unicode MS" w:hAnsi="Times New Roman" w:cs="Times New Roman"/>
              </w:rPr>
              <w:t xml:space="preserve"> "Об утверждении методических указаний по</w:t>
            </w:r>
          </w:p>
          <w:p w14:paraId="6717E23D" w14:textId="77777777" w:rsidR="00B41D8F" w:rsidRDefault="00B41D8F" w:rsidP="008405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составлению балансов ресурсов и использования</w:t>
            </w:r>
          </w:p>
          <w:p w14:paraId="1A4F1F32" w14:textId="77777777" w:rsidR="00B41D8F" w:rsidRDefault="00B41D8F" w:rsidP="008405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продуктов животноводства (мяса</w:t>
            </w:r>
          </w:p>
          <w:p w14:paraId="686C7D41" w14:textId="77777777" w:rsidR="00B41D8F" w:rsidRDefault="00B41D8F" w:rsidP="008405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 мясопродуктов, молока</w:t>
            </w:r>
          </w:p>
          <w:p w14:paraId="250E1A61" w14:textId="77777777" w:rsidR="00B41D8F" w:rsidRPr="00BC1A69" w:rsidRDefault="00B41D8F" w:rsidP="008405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 молокопродуктов, яиц и яйцепродуктов)</w:t>
            </w:r>
            <w:r w:rsidRPr="003C7FE7">
              <w:rPr>
                <w:rFonts w:ascii="Times New Roman" w:eastAsia="Arial Unicode MS" w:hAnsi="Times New Roman" w:cs="Times New Roman"/>
              </w:rPr>
              <w:t>"</w:t>
            </w:r>
          </w:p>
        </w:tc>
      </w:tr>
      <w:tr w:rsidR="00B41D8F" w:rsidRPr="00BC1A69" w14:paraId="30DF0904" w14:textId="77777777" w:rsidTr="00B41D8F">
        <w:trPr>
          <w:gridAfter w:val="1"/>
          <w:wAfter w:w="15" w:type="dxa"/>
        </w:trPr>
        <w:tc>
          <w:tcPr>
            <w:tcW w:w="1413" w:type="dxa"/>
          </w:tcPr>
          <w:p w14:paraId="69DFAA1F" w14:textId="77777777" w:rsidR="00B41D8F" w:rsidRPr="00BC1A69" w:rsidRDefault="00B41D8F" w:rsidP="008405C1">
            <w:pPr>
              <w:pStyle w:val="ConsPlusTitlePage"/>
              <w:rPr>
                <w:rFonts w:ascii="Times New Roman" w:hAnsi="Times New Roman" w:cs="Times New Roman"/>
                <w:sz w:val="22"/>
              </w:rPr>
            </w:pPr>
            <w:r w:rsidRPr="00BC1A69">
              <w:rPr>
                <w:rFonts w:ascii="Times New Roman" w:hAnsi="Times New Roman" w:cs="Times New Roman"/>
                <w:sz w:val="22"/>
              </w:rPr>
              <w:t>1602</w:t>
            </w:r>
          </w:p>
        </w:tc>
        <w:tc>
          <w:tcPr>
            <w:tcW w:w="3685" w:type="dxa"/>
          </w:tcPr>
          <w:p w14:paraId="448E4406" w14:textId="77777777" w:rsidR="00B41D8F" w:rsidRPr="00BC1A69" w:rsidRDefault="00B41D8F" w:rsidP="008405C1">
            <w:pPr>
              <w:pStyle w:val="ConsPlusTitlePage"/>
              <w:rPr>
                <w:rFonts w:ascii="Times New Roman" w:hAnsi="Times New Roman" w:cs="Times New Roman"/>
                <w:sz w:val="22"/>
              </w:rPr>
            </w:pPr>
            <w:r w:rsidRPr="00BC1A69">
              <w:rPr>
                <w:rFonts w:ascii="Times New Roman" w:hAnsi="Times New Roman" w:cs="Times New Roman"/>
                <w:sz w:val="22"/>
              </w:rPr>
              <w:t>Готовые или консервированные продукты из мяса, мясных субпродуктов, крови или насекомых прочие</w:t>
            </w:r>
          </w:p>
        </w:tc>
        <w:tc>
          <w:tcPr>
            <w:tcW w:w="2268" w:type="dxa"/>
          </w:tcPr>
          <w:p w14:paraId="20D46F13" w14:textId="77777777" w:rsidR="00B41D8F" w:rsidRPr="00BC1A69" w:rsidRDefault="00B41D8F" w:rsidP="008405C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</w:rPr>
            </w:pPr>
            <w:r w:rsidRPr="00BC1A69">
              <w:rPr>
                <w:rFonts w:ascii="Times New Roman" w:hAnsi="Times New Roman" w:cs="Times New Roman"/>
                <w:sz w:val="22"/>
              </w:rPr>
              <w:t>1,3</w:t>
            </w:r>
          </w:p>
        </w:tc>
        <w:tc>
          <w:tcPr>
            <w:tcW w:w="2126" w:type="dxa"/>
            <w:vMerge/>
          </w:tcPr>
          <w:p w14:paraId="10B5FE07" w14:textId="77777777" w:rsidR="00B41D8F" w:rsidRPr="00BC1A69" w:rsidRDefault="00B41D8F" w:rsidP="008405C1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</w:tr>
    </w:tbl>
    <w:p w14:paraId="7769BA50" w14:textId="77777777" w:rsidR="00B41D8F" w:rsidRDefault="00B41D8F" w:rsidP="00B41D8F">
      <w:pPr>
        <w:pStyle w:val="20"/>
        <w:widowControl/>
        <w:shd w:val="clear" w:color="auto" w:fill="auto"/>
        <w:spacing w:line="240" w:lineRule="auto"/>
        <w:ind w:firstLine="142"/>
        <w:jc w:val="both"/>
        <w:rPr>
          <w:sz w:val="22"/>
          <w:szCs w:val="22"/>
        </w:rPr>
      </w:pPr>
    </w:p>
    <w:sectPr w:rsidR="00B41D8F" w:rsidSect="00B41D8F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967DE1"/>
    <w:multiLevelType w:val="hybridMultilevel"/>
    <w:tmpl w:val="86888614"/>
    <w:lvl w:ilvl="0" w:tplc="2974B0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86" w:hanging="360"/>
      </w:pPr>
    </w:lvl>
    <w:lvl w:ilvl="2" w:tplc="0419001B" w:tentative="1">
      <w:start w:val="1"/>
      <w:numFmt w:val="lowerRoman"/>
      <w:lvlText w:val="%3."/>
      <w:lvlJc w:val="right"/>
      <w:pPr>
        <w:ind w:left="1506" w:hanging="180"/>
      </w:pPr>
    </w:lvl>
    <w:lvl w:ilvl="3" w:tplc="0419000F" w:tentative="1">
      <w:start w:val="1"/>
      <w:numFmt w:val="decimal"/>
      <w:lvlText w:val="%4."/>
      <w:lvlJc w:val="left"/>
      <w:pPr>
        <w:ind w:left="2226" w:hanging="360"/>
      </w:pPr>
    </w:lvl>
    <w:lvl w:ilvl="4" w:tplc="04190019" w:tentative="1">
      <w:start w:val="1"/>
      <w:numFmt w:val="lowerLetter"/>
      <w:lvlText w:val="%5."/>
      <w:lvlJc w:val="left"/>
      <w:pPr>
        <w:ind w:left="2946" w:hanging="360"/>
      </w:pPr>
    </w:lvl>
    <w:lvl w:ilvl="5" w:tplc="0419001B" w:tentative="1">
      <w:start w:val="1"/>
      <w:numFmt w:val="lowerRoman"/>
      <w:lvlText w:val="%6."/>
      <w:lvlJc w:val="right"/>
      <w:pPr>
        <w:ind w:left="3666" w:hanging="180"/>
      </w:pPr>
    </w:lvl>
    <w:lvl w:ilvl="6" w:tplc="0419000F" w:tentative="1">
      <w:start w:val="1"/>
      <w:numFmt w:val="decimal"/>
      <w:lvlText w:val="%7."/>
      <w:lvlJc w:val="left"/>
      <w:pPr>
        <w:ind w:left="4386" w:hanging="360"/>
      </w:pPr>
    </w:lvl>
    <w:lvl w:ilvl="7" w:tplc="04190019" w:tentative="1">
      <w:start w:val="1"/>
      <w:numFmt w:val="lowerLetter"/>
      <w:lvlText w:val="%8."/>
      <w:lvlJc w:val="left"/>
      <w:pPr>
        <w:ind w:left="5106" w:hanging="360"/>
      </w:pPr>
    </w:lvl>
    <w:lvl w:ilvl="8" w:tplc="0419001B" w:tentative="1">
      <w:start w:val="1"/>
      <w:numFmt w:val="lowerRoman"/>
      <w:lvlText w:val="%9."/>
      <w:lvlJc w:val="right"/>
      <w:pPr>
        <w:ind w:left="582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1D8F"/>
    <w:rsid w:val="00B41D8F"/>
    <w:rsid w:val="00CD7E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82305E"/>
  <w15:chartTrackingRefBased/>
  <w15:docId w15:val="{03289455-D0A9-4AF3-B79F-DAF3965F9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41D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41D8F"/>
    <w:pPr>
      <w:ind w:left="720"/>
      <w:contextualSpacing/>
    </w:pPr>
  </w:style>
  <w:style w:type="character" w:customStyle="1" w:styleId="2">
    <w:name w:val="Основной текст (2)_"/>
    <w:basedOn w:val="a0"/>
    <w:link w:val="20"/>
    <w:locked/>
    <w:rsid w:val="00B41D8F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41D8F"/>
    <w:pPr>
      <w:widowControl w:val="0"/>
      <w:shd w:val="clear" w:color="auto" w:fill="FFFFFF"/>
      <w:spacing w:after="0" w:line="230" w:lineRule="exact"/>
      <w:ind w:hanging="880"/>
      <w:jc w:val="righ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onsPlusTitlePage">
    <w:name w:val="ConsPlusTitlePage"/>
    <w:rsid w:val="00B41D8F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Title">
    <w:name w:val="ConsPlusTitle"/>
    <w:rsid w:val="00B41D8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62158&amp;dst=137668" TargetMode="External"/><Relationship Id="rId13" Type="http://schemas.openxmlformats.org/officeDocument/2006/relationships/hyperlink" Target="https://login.consultant.ru/link/?req=doc&amp;base=LAW&amp;n=462158&amp;dst=137842" TargetMode="External"/><Relationship Id="rId18" Type="http://schemas.openxmlformats.org/officeDocument/2006/relationships/hyperlink" Target="https://login.consultant.ru/link/?req=doc&amp;base=LAW&amp;n=466586&amp;dst=100162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LAW&amp;n=462158&amp;dst=137632" TargetMode="External"/><Relationship Id="rId12" Type="http://schemas.openxmlformats.org/officeDocument/2006/relationships/hyperlink" Target="https://login.consultant.ru/link/?req=doc&amp;base=LAW&amp;n=462158&amp;dst=137822" TargetMode="External"/><Relationship Id="rId17" Type="http://schemas.openxmlformats.org/officeDocument/2006/relationships/hyperlink" Target="https://login.consultant.ru/link/?req=doc&amp;base=LAW&amp;n=462158&amp;dst=137882" TargetMode="External"/><Relationship Id="rId2" Type="http://schemas.openxmlformats.org/officeDocument/2006/relationships/styles" Target="styles.xml"/><Relationship Id="rId16" Type="http://schemas.openxmlformats.org/officeDocument/2006/relationships/hyperlink" Target="https://login.consultant.ru/link/?req=doc&amp;base=LAW&amp;n=462158&amp;dst=137880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login.consultant.ru/link/?req=doc&amp;base=LAW&amp;n=462158&amp;dst=137502" TargetMode="External"/><Relationship Id="rId11" Type="http://schemas.openxmlformats.org/officeDocument/2006/relationships/hyperlink" Target="https://login.consultant.ru/link/?req=doc&amp;base=LAW&amp;n=462158&amp;dst=137774" TargetMode="External"/><Relationship Id="rId5" Type="http://schemas.openxmlformats.org/officeDocument/2006/relationships/hyperlink" Target="https://login.consultant.ru/link/?req=doc&amp;base=LAW&amp;n=462158" TargetMode="External"/><Relationship Id="rId15" Type="http://schemas.openxmlformats.org/officeDocument/2006/relationships/hyperlink" Target="https://login.consultant.ru/link/?req=doc&amp;base=LAW&amp;n=462158&amp;dst=137878" TargetMode="External"/><Relationship Id="rId10" Type="http://schemas.openxmlformats.org/officeDocument/2006/relationships/hyperlink" Target="https://login.consultant.ru/link/?req=doc&amp;base=LAW&amp;n=462158&amp;dst=137726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462158&amp;dst=137702" TargetMode="External"/><Relationship Id="rId14" Type="http://schemas.openxmlformats.org/officeDocument/2006/relationships/hyperlink" Target="https://login.consultant.ru/link/?req=doc&amp;base=LAW&amp;n=462158&amp;dst=13786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1301</Words>
  <Characters>7422</Characters>
  <Application>Microsoft Office Word</Application>
  <DocSecurity>0</DocSecurity>
  <Lines>61</Lines>
  <Paragraphs>17</Paragraphs>
  <ScaleCrop>false</ScaleCrop>
  <Company/>
  <LinksUpToDate>false</LinksUpToDate>
  <CharactersWithSpaces>8706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Черкашина Ольга Александровна</dc:creator>
  <cp:keywords/>
  <dc:description/>
  <cp:lastModifiedBy>Черкашина Ольга Александровна</cp:lastModifiedBy>
  <cp:revision>1</cp:revision>
  <dcterms:created xsi:type="dcterms:W3CDTF">2024-04-16T07:00:00Z</dcterms:created>
  <dcterms:modified xsi:type="dcterms:W3CDTF">2024-04-16T07:03:00Z</dcterms:modified>
</cp:coreProperties>
</file>