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6103E4" w14:textId="77777777" w:rsidR="00AE5F0B" w:rsidRPr="007A7EB4" w:rsidRDefault="00AE5F0B" w:rsidP="00AE5F0B">
      <w:pPr>
        <w:spacing w:after="0" w:line="240" w:lineRule="auto"/>
        <w:ind w:left="10490"/>
        <w:rPr>
          <w:rFonts w:ascii="Times New Roman" w:hAnsi="Times New Roman" w:cs="Times New Roman"/>
          <w:sz w:val="26"/>
          <w:szCs w:val="26"/>
        </w:rPr>
      </w:pPr>
      <w:r w:rsidRPr="007A7EB4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>
        <w:rPr>
          <w:rFonts w:ascii="Times New Roman" w:hAnsi="Times New Roman" w:cs="Times New Roman"/>
          <w:sz w:val="26"/>
          <w:szCs w:val="26"/>
        </w:rPr>
        <w:t>5</w:t>
      </w:r>
    </w:p>
    <w:p w14:paraId="06DF1839" w14:textId="77777777" w:rsidR="00AE5F0B" w:rsidRPr="007A7EB4" w:rsidRDefault="00AE5F0B" w:rsidP="00AE5F0B">
      <w:pPr>
        <w:spacing w:after="0" w:line="240" w:lineRule="auto"/>
        <w:ind w:left="10490"/>
        <w:rPr>
          <w:rFonts w:ascii="Times New Roman" w:hAnsi="Times New Roman" w:cs="Times New Roman"/>
          <w:sz w:val="26"/>
          <w:szCs w:val="26"/>
        </w:rPr>
      </w:pPr>
      <w:r w:rsidRPr="007A7EB4">
        <w:rPr>
          <w:rFonts w:ascii="Times New Roman" w:hAnsi="Times New Roman" w:cs="Times New Roman"/>
          <w:sz w:val="26"/>
          <w:szCs w:val="26"/>
        </w:rPr>
        <w:t>к постановлению администрации Нефтеюганского района</w:t>
      </w:r>
    </w:p>
    <w:p w14:paraId="37B106BE" w14:textId="77777777" w:rsidR="00AE5F0B" w:rsidRPr="00D2728D" w:rsidRDefault="00AE5F0B" w:rsidP="00AE5F0B">
      <w:pPr>
        <w:spacing w:after="0" w:line="240" w:lineRule="auto"/>
        <w:ind w:left="10490"/>
        <w:rPr>
          <w:rFonts w:ascii="Times New Roman" w:hAnsi="Times New Roman" w:cs="Times New Roman"/>
          <w:sz w:val="26"/>
          <w:szCs w:val="26"/>
        </w:rPr>
      </w:pPr>
      <w:r w:rsidRPr="00D2728D">
        <w:rPr>
          <w:rFonts w:ascii="Times New Roman" w:hAnsi="Times New Roman" w:cs="Times New Roman"/>
          <w:sz w:val="26"/>
          <w:szCs w:val="26"/>
        </w:rPr>
        <w:t>от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360C4">
        <w:rPr>
          <w:rFonts w:ascii="Times New Roman" w:hAnsi="Times New Roman" w:cs="Times New Roman"/>
          <w:sz w:val="26"/>
          <w:szCs w:val="26"/>
        </w:rPr>
        <w:t>29.03.2024 № 452-па</w:t>
      </w:r>
    </w:p>
    <w:p w14:paraId="1D5C7E2B" w14:textId="77777777" w:rsidR="00AE5F0B" w:rsidRPr="00D2728D" w:rsidRDefault="00AE5F0B" w:rsidP="00AE5F0B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6"/>
          <w:szCs w:val="26"/>
        </w:rPr>
      </w:pPr>
    </w:p>
    <w:p w14:paraId="0060F49E" w14:textId="77777777" w:rsidR="00AE5F0B" w:rsidRPr="00D2728D" w:rsidRDefault="00AE5F0B" w:rsidP="00AE5F0B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18"/>
          <w:szCs w:val="26"/>
        </w:rPr>
      </w:pPr>
    </w:p>
    <w:p w14:paraId="2294FF55" w14:textId="77777777" w:rsidR="00AE5F0B" w:rsidRDefault="00AE5F0B" w:rsidP="00AE5F0B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6"/>
          <w:szCs w:val="26"/>
        </w:rPr>
      </w:pPr>
      <w:r w:rsidRPr="003C7FE7">
        <w:rPr>
          <w:rFonts w:ascii="Times New Roman" w:hAnsi="Times New Roman" w:cs="Times New Roman"/>
          <w:sz w:val="26"/>
          <w:szCs w:val="26"/>
        </w:rPr>
        <w:t xml:space="preserve">Справка-расчет субсидии </w:t>
      </w:r>
      <w:r>
        <w:rPr>
          <w:rFonts w:ascii="Times New Roman" w:hAnsi="Times New Roman" w:cs="Times New Roman"/>
          <w:sz w:val="26"/>
          <w:szCs w:val="26"/>
        </w:rPr>
        <w:t xml:space="preserve">на поддержку животноводства </w:t>
      </w:r>
    </w:p>
    <w:p w14:paraId="4914209E" w14:textId="77777777" w:rsidR="00AE5F0B" w:rsidRPr="003C7FE7" w:rsidRDefault="00AE5F0B" w:rsidP="00AE5F0B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6"/>
          <w:szCs w:val="26"/>
        </w:rPr>
      </w:pPr>
      <w:r w:rsidRPr="003C7FE7">
        <w:rPr>
          <w:rFonts w:ascii="Times New Roman" w:hAnsi="Times New Roman" w:cs="Times New Roman"/>
          <w:sz w:val="26"/>
          <w:szCs w:val="26"/>
        </w:rPr>
        <w:t>на производство и реализацию мяса _____________________</w:t>
      </w:r>
    </w:p>
    <w:p w14:paraId="2434333A" w14:textId="77777777" w:rsidR="00AE5F0B" w:rsidRPr="003C7FE7" w:rsidRDefault="00AE5F0B" w:rsidP="00AE5F0B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6"/>
          <w:szCs w:val="26"/>
        </w:rPr>
      </w:pPr>
      <w:r w:rsidRPr="003C7FE7">
        <w:rPr>
          <w:rFonts w:ascii="Times New Roman" w:hAnsi="Times New Roman" w:cs="Times New Roman"/>
          <w:sz w:val="26"/>
          <w:szCs w:val="26"/>
        </w:rPr>
        <w:tab/>
      </w:r>
      <w:r w:rsidRPr="003C7FE7">
        <w:rPr>
          <w:rFonts w:ascii="Times New Roman" w:hAnsi="Times New Roman" w:cs="Times New Roman"/>
          <w:sz w:val="26"/>
          <w:szCs w:val="26"/>
        </w:rPr>
        <w:tab/>
      </w:r>
      <w:r w:rsidRPr="003C7FE7">
        <w:rPr>
          <w:rFonts w:ascii="Times New Roman" w:hAnsi="Times New Roman" w:cs="Times New Roman"/>
          <w:sz w:val="26"/>
          <w:szCs w:val="26"/>
        </w:rPr>
        <w:tab/>
      </w:r>
      <w:r w:rsidRPr="003C7FE7">
        <w:rPr>
          <w:rFonts w:ascii="Times New Roman" w:hAnsi="Times New Roman" w:cs="Times New Roman"/>
          <w:sz w:val="26"/>
          <w:szCs w:val="26"/>
        </w:rPr>
        <w:tab/>
      </w:r>
      <w:r w:rsidRPr="003C7FE7">
        <w:rPr>
          <w:rFonts w:ascii="Times New Roman" w:hAnsi="Times New Roman" w:cs="Times New Roman"/>
          <w:sz w:val="26"/>
          <w:szCs w:val="26"/>
          <w:vertAlign w:val="superscript"/>
        </w:rPr>
        <w:tab/>
      </w:r>
      <w:r w:rsidRPr="003C7FE7">
        <w:rPr>
          <w:rFonts w:ascii="Times New Roman" w:hAnsi="Times New Roman" w:cs="Times New Roman"/>
          <w:sz w:val="26"/>
          <w:szCs w:val="26"/>
          <w:vertAlign w:val="superscript"/>
        </w:rPr>
        <w:tab/>
        <w:t>(наименование вида мяса)</w:t>
      </w:r>
    </w:p>
    <w:p w14:paraId="019E0C25" w14:textId="77777777" w:rsidR="00AE5F0B" w:rsidRPr="003C7FE7" w:rsidRDefault="00AE5F0B" w:rsidP="00AE5F0B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6"/>
          <w:szCs w:val="26"/>
        </w:rPr>
      </w:pPr>
      <w:r w:rsidRPr="003C7FE7">
        <w:rPr>
          <w:rFonts w:ascii="Times New Roman" w:hAnsi="Times New Roman" w:cs="Times New Roman"/>
          <w:sz w:val="26"/>
          <w:szCs w:val="26"/>
        </w:rPr>
        <w:t>за_____________________________ 20____ года</w:t>
      </w:r>
    </w:p>
    <w:p w14:paraId="27449347" w14:textId="77777777" w:rsidR="00AE5F0B" w:rsidRPr="003C7FE7" w:rsidRDefault="00AE5F0B" w:rsidP="00AE5F0B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3C7FE7">
        <w:rPr>
          <w:rFonts w:ascii="Times New Roman" w:hAnsi="Times New Roman" w:cs="Times New Roman"/>
          <w:sz w:val="26"/>
          <w:szCs w:val="26"/>
          <w:vertAlign w:val="superscript"/>
        </w:rPr>
        <w:t>период (месяц)</w:t>
      </w:r>
    </w:p>
    <w:p w14:paraId="0CD2C83D" w14:textId="77777777" w:rsidR="00AE5F0B" w:rsidRPr="003C7FE7" w:rsidRDefault="00AE5F0B" w:rsidP="00AE5F0B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16"/>
          <w:szCs w:val="26"/>
        </w:rPr>
      </w:pPr>
      <w:r w:rsidRPr="003C7FE7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</w:t>
      </w:r>
    </w:p>
    <w:p w14:paraId="0D58890B" w14:textId="77777777" w:rsidR="00AE5F0B" w:rsidRPr="003C7FE7" w:rsidRDefault="00AE5F0B" w:rsidP="00AE5F0B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3C7FE7">
        <w:rPr>
          <w:rFonts w:ascii="Times New Roman" w:hAnsi="Times New Roman" w:cs="Times New Roman"/>
          <w:sz w:val="26"/>
          <w:szCs w:val="26"/>
          <w:vertAlign w:val="superscript"/>
        </w:rPr>
        <w:t>наименование юридического лица (за исключением государственных (муниципальных) учреждений), крестьянского (фермерского) хозяйства, индивидуального предпринимателя</w:t>
      </w:r>
    </w:p>
    <w:p w14:paraId="188E21A9" w14:textId="77777777" w:rsidR="00AE5F0B" w:rsidRPr="003C7FE7" w:rsidRDefault="00AE5F0B" w:rsidP="00AE5F0B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14"/>
          <w:szCs w:val="26"/>
          <w:vertAlign w:val="superscript"/>
        </w:rPr>
      </w:pPr>
    </w:p>
    <w:tbl>
      <w:tblPr>
        <w:tblStyle w:val="a4"/>
        <w:tblW w:w="14033" w:type="dxa"/>
        <w:tblInd w:w="255" w:type="dxa"/>
        <w:tblLayout w:type="fixed"/>
        <w:tblLook w:val="04A0" w:firstRow="1" w:lastRow="0" w:firstColumn="1" w:lastColumn="0" w:noHBand="0" w:noVBand="1"/>
      </w:tblPr>
      <w:tblGrid>
        <w:gridCol w:w="1276"/>
        <w:gridCol w:w="1134"/>
        <w:gridCol w:w="1134"/>
        <w:gridCol w:w="1276"/>
        <w:gridCol w:w="1134"/>
        <w:gridCol w:w="1275"/>
        <w:gridCol w:w="1134"/>
        <w:gridCol w:w="851"/>
        <w:gridCol w:w="992"/>
        <w:gridCol w:w="1134"/>
        <w:gridCol w:w="1418"/>
        <w:gridCol w:w="1275"/>
      </w:tblGrid>
      <w:tr w:rsidR="00AE5F0B" w:rsidRPr="003C7FE7" w14:paraId="0630E9FB" w14:textId="77777777" w:rsidTr="008405C1">
        <w:tc>
          <w:tcPr>
            <w:tcW w:w="1276" w:type="dxa"/>
            <w:vAlign w:val="center"/>
          </w:tcPr>
          <w:p w14:paraId="1FAE0423" w14:textId="77777777" w:rsidR="00AE5F0B" w:rsidRPr="003C7FE7" w:rsidRDefault="00AE5F0B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C7FE7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контрагента </w:t>
            </w:r>
            <w:r w:rsidRPr="003C7FE7">
              <w:rPr>
                <w:rFonts w:ascii="Times New Roman" w:hAnsi="Times New Roman" w:cs="Times New Roman"/>
                <w:sz w:val="20"/>
                <w:szCs w:val="20"/>
              </w:rPr>
              <w:t>покупателя</w:t>
            </w:r>
          </w:p>
        </w:tc>
        <w:tc>
          <w:tcPr>
            <w:tcW w:w="1134" w:type="dxa"/>
            <w:vAlign w:val="center"/>
          </w:tcPr>
          <w:p w14:paraId="71E1633A" w14:textId="77777777" w:rsidR="00AE5F0B" w:rsidRPr="003C7FE7" w:rsidRDefault="00AE5F0B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C7FE7">
              <w:rPr>
                <w:rFonts w:ascii="Times New Roman" w:hAnsi="Times New Roman" w:cs="Times New Roman"/>
                <w:sz w:val="20"/>
                <w:szCs w:val="24"/>
              </w:rPr>
              <w:t>Наименование, номер и дата документа</w:t>
            </w:r>
          </w:p>
        </w:tc>
        <w:tc>
          <w:tcPr>
            <w:tcW w:w="1134" w:type="dxa"/>
            <w:vAlign w:val="center"/>
          </w:tcPr>
          <w:p w14:paraId="6EA8AC94" w14:textId="77777777" w:rsidR="00AE5F0B" w:rsidRPr="003C7FE7" w:rsidRDefault="00AE5F0B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C7FE7">
              <w:rPr>
                <w:rFonts w:ascii="Times New Roman" w:hAnsi="Times New Roman" w:cs="Times New Roman"/>
                <w:sz w:val="20"/>
                <w:szCs w:val="24"/>
              </w:rPr>
              <w:t>Вид продукции</w:t>
            </w:r>
          </w:p>
        </w:tc>
        <w:tc>
          <w:tcPr>
            <w:tcW w:w="1276" w:type="dxa"/>
            <w:vAlign w:val="center"/>
          </w:tcPr>
          <w:p w14:paraId="57F19FC7" w14:textId="77777777" w:rsidR="00AE5F0B" w:rsidRPr="003C7FE7" w:rsidRDefault="00AE5F0B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C7FE7">
              <w:rPr>
                <w:rFonts w:ascii="Times New Roman" w:hAnsi="Times New Roman" w:cs="Times New Roman"/>
                <w:sz w:val="20"/>
                <w:szCs w:val="24"/>
              </w:rPr>
              <w:t>Количество продукции(тонн)</w:t>
            </w:r>
          </w:p>
        </w:tc>
        <w:tc>
          <w:tcPr>
            <w:tcW w:w="1134" w:type="dxa"/>
            <w:vAlign w:val="center"/>
          </w:tcPr>
          <w:p w14:paraId="6B8B726D" w14:textId="77777777" w:rsidR="00AE5F0B" w:rsidRPr="003C7FE7" w:rsidRDefault="00AE5F0B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C7FE7">
              <w:rPr>
                <w:rFonts w:ascii="Times New Roman" w:hAnsi="Times New Roman" w:cs="Times New Roman"/>
                <w:sz w:val="20"/>
                <w:szCs w:val="24"/>
              </w:rPr>
              <w:t>Коэффициент зачета продукции в мясо &lt;*&gt;</w:t>
            </w:r>
          </w:p>
        </w:tc>
        <w:tc>
          <w:tcPr>
            <w:tcW w:w="1275" w:type="dxa"/>
            <w:vAlign w:val="center"/>
          </w:tcPr>
          <w:p w14:paraId="5FB1B755" w14:textId="77777777" w:rsidR="00AE5F0B" w:rsidRPr="003C7FE7" w:rsidRDefault="00AE5F0B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C7FE7">
              <w:rPr>
                <w:rFonts w:ascii="Times New Roman" w:hAnsi="Times New Roman" w:cs="Times New Roman"/>
                <w:sz w:val="20"/>
                <w:szCs w:val="24"/>
              </w:rPr>
              <w:t>Количество мяса (тонн)</w:t>
            </w:r>
          </w:p>
        </w:tc>
        <w:tc>
          <w:tcPr>
            <w:tcW w:w="1134" w:type="dxa"/>
            <w:vAlign w:val="center"/>
          </w:tcPr>
          <w:p w14:paraId="3FD31BE9" w14:textId="77777777" w:rsidR="00AE5F0B" w:rsidRPr="003C7FE7" w:rsidRDefault="00AE5F0B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C7FE7">
              <w:rPr>
                <w:rFonts w:ascii="Times New Roman" w:hAnsi="Times New Roman" w:cs="Times New Roman"/>
                <w:sz w:val="20"/>
                <w:szCs w:val="24"/>
              </w:rPr>
              <w:t>Коэффициент перевода мяса в живой вес &lt;*&gt;</w:t>
            </w:r>
          </w:p>
        </w:tc>
        <w:tc>
          <w:tcPr>
            <w:tcW w:w="851" w:type="dxa"/>
            <w:vAlign w:val="center"/>
          </w:tcPr>
          <w:p w14:paraId="20E27FEE" w14:textId="77777777" w:rsidR="00AE5F0B" w:rsidRPr="003C7FE7" w:rsidRDefault="00AE5F0B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C7FE7">
              <w:rPr>
                <w:rFonts w:ascii="Times New Roman" w:hAnsi="Times New Roman" w:cs="Times New Roman"/>
                <w:sz w:val="20"/>
                <w:szCs w:val="24"/>
              </w:rPr>
              <w:t>Живой вес (тонн)</w:t>
            </w:r>
          </w:p>
        </w:tc>
        <w:tc>
          <w:tcPr>
            <w:tcW w:w="992" w:type="dxa"/>
            <w:vAlign w:val="center"/>
          </w:tcPr>
          <w:p w14:paraId="2C528F79" w14:textId="77777777" w:rsidR="00AE5F0B" w:rsidRPr="003C7FE7" w:rsidRDefault="00AE5F0B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C7FE7">
              <w:rPr>
                <w:rFonts w:ascii="Times New Roman" w:hAnsi="Times New Roman" w:cs="Times New Roman"/>
                <w:sz w:val="20"/>
                <w:szCs w:val="24"/>
              </w:rPr>
              <w:t>Сумма реализации (рублей)</w:t>
            </w:r>
          </w:p>
        </w:tc>
        <w:tc>
          <w:tcPr>
            <w:tcW w:w="1134" w:type="dxa"/>
            <w:vAlign w:val="center"/>
          </w:tcPr>
          <w:p w14:paraId="7656EFC4" w14:textId="77777777" w:rsidR="00AE5F0B" w:rsidRPr="003C7FE7" w:rsidRDefault="00AE5F0B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C7FE7">
              <w:rPr>
                <w:rFonts w:ascii="Times New Roman" w:hAnsi="Times New Roman" w:cs="Times New Roman"/>
                <w:sz w:val="20"/>
                <w:szCs w:val="24"/>
              </w:rPr>
              <w:t>Ставка субсидии</w:t>
            </w:r>
            <w:r w:rsidRPr="003C7F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 w:bidi="ru-RU"/>
              </w:rPr>
              <w:t xml:space="preserve"> за 1 тонну</w:t>
            </w:r>
            <w:r w:rsidRPr="003C7FE7">
              <w:rPr>
                <w:rFonts w:ascii="Times New Roman" w:hAnsi="Times New Roman" w:cs="Times New Roman"/>
                <w:sz w:val="20"/>
                <w:szCs w:val="24"/>
              </w:rPr>
              <w:t xml:space="preserve"> (рублей)</w:t>
            </w:r>
          </w:p>
          <w:p w14:paraId="0039381B" w14:textId="77777777" w:rsidR="00AE5F0B" w:rsidRPr="003C7FE7" w:rsidRDefault="00AE5F0B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C7FE7">
              <w:rPr>
                <w:rFonts w:ascii="Times New Roman" w:hAnsi="Times New Roman" w:cs="Times New Roman"/>
                <w:sz w:val="20"/>
                <w:szCs w:val="24"/>
                <w:vertAlign w:val="superscript"/>
              </w:rPr>
              <w:t>(заполняется уполномоченным органом)</w:t>
            </w:r>
          </w:p>
        </w:tc>
        <w:tc>
          <w:tcPr>
            <w:tcW w:w="1418" w:type="dxa"/>
            <w:vAlign w:val="center"/>
          </w:tcPr>
          <w:p w14:paraId="2E2A07B3" w14:textId="77777777" w:rsidR="00AE5F0B" w:rsidRPr="003C7FE7" w:rsidRDefault="00AE5F0B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C7FE7">
              <w:rPr>
                <w:rFonts w:ascii="Times New Roman" w:hAnsi="Times New Roman" w:cs="Times New Roman"/>
                <w:sz w:val="20"/>
                <w:szCs w:val="24"/>
              </w:rPr>
              <w:t>Расчетная сумма субсидии (рублей)</w:t>
            </w:r>
          </w:p>
          <w:p w14:paraId="1D763818" w14:textId="77777777" w:rsidR="00AE5F0B" w:rsidRPr="003C7FE7" w:rsidRDefault="00AE5F0B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  <w:vertAlign w:val="superscript"/>
              </w:rPr>
            </w:pPr>
            <w:r w:rsidRPr="003C7FE7">
              <w:rPr>
                <w:rFonts w:ascii="Times New Roman" w:hAnsi="Times New Roman" w:cs="Times New Roman"/>
                <w:sz w:val="20"/>
                <w:szCs w:val="24"/>
                <w:vertAlign w:val="superscript"/>
              </w:rPr>
              <w:t>(заполняется уполномоченным органом)</w:t>
            </w:r>
          </w:p>
          <w:p w14:paraId="5B52BF51" w14:textId="77777777" w:rsidR="00AE5F0B" w:rsidRPr="003C7FE7" w:rsidRDefault="00AE5F0B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C7FE7">
              <w:rPr>
                <w:rFonts w:ascii="Times New Roman" w:hAnsi="Times New Roman" w:cs="Times New Roman"/>
                <w:sz w:val="20"/>
                <w:szCs w:val="24"/>
              </w:rPr>
              <w:t>(п.8 х п.10)</w:t>
            </w:r>
          </w:p>
        </w:tc>
        <w:tc>
          <w:tcPr>
            <w:tcW w:w="1275" w:type="dxa"/>
            <w:vAlign w:val="center"/>
          </w:tcPr>
          <w:p w14:paraId="10827506" w14:textId="77777777" w:rsidR="00AE5F0B" w:rsidRPr="003C7FE7" w:rsidRDefault="00AE5F0B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  <w:vertAlign w:val="superscript"/>
              </w:rPr>
            </w:pPr>
            <w:r w:rsidRPr="003C7FE7">
              <w:rPr>
                <w:rFonts w:ascii="Times New Roman" w:hAnsi="Times New Roman" w:cs="Times New Roman"/>
                <w:sz w:val="20"/>
                <w:szCs w:val="24"/>
              </w:rPr>
              <w:t xml:space="preserve">Сумма субсидии к выплате (рублей) </w:t>
            </w:r>
            <w:r w:rsidRPr="003C7FE7">
              <w:rPr>
                <w:rFonts w:ascii="Times New Roman" w:hAnsi="Times New Roman" w:cs="Times New Roman"/>
                <w:sz w:val="20"/>
                <w:szCs w:val="24"/>
                <w:vertAlign w:val="superscript"/>
              </w:rPr>
              <w:t>(заполняется уполномоченным органом)</w:t>
            </w:r>
          </w:p>
          <w:p w14:paraId="77D01E8C" w14:textId="77777777" w:rsidR="00AE5F0B" w:rsidRPr="003C7FE7" w:rsidRDefault="00AE5F0B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AE5F0B" w:rsidRPr="003C7FE7" w14:paraId="4D70D306" w14:textId="77777777" w:rsidTr="008405C1">
        <w:tc>
          <w:tcPr>
            <w:tcW w:w="1276" w:type="dxa"/>
          </w:tcPr>
          <w:p w14:paraId="1D8D053F" w14:textId="77777777" w:rsidR="00AE5F0B" w:rsidRPr="003C7FE7" w:rsidRDefault="00AE5F0B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C7FE7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4" w:type="dxa"/>
          </w:tcPr>
          <w:p w14:paraId="460F0B2B" w14:textId="77777777" w:rsidR="00AE5F0B" w:rsidRPr="003C7FE7" w:rsidRDefault="00AE5F0B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C7FE7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1134" w:type="dxa"/>
          </w:tcPr>
          <w:p w14:paraId="4A2C3CD3" w14:textId="77777777" w:rsidR="00AE5F0B" w:rsidRPr="003C7FE7" w:rsidRDefault="00AE5F0B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C7FE7"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1276" w:type="dxa"/>
          </w:tcPr>
          <w:p w14:paraId="1E263A14" w14:textId="77777777" w:rsidR="00AE5F0B" w:rsidRPr="003C7FE7" w:rsidRDefault="00AE5F0B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C7FE7"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  <w:tc>
          <w:tcPr>
            <w:tcW w:w="1134" w:type="dxa"/>
          </w:tcPr>
          <w:p w14:paraId="3B8ED96C" w14:textId="77777777" w:rsidR="00AE5F0B" w:rsidRPr="003C7FE7" w:rsidRDefault="00AE5F0B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C7FE7"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</w:tc>
        <w:tc>
          <w:tcPr>
            <w:tcW w:w="1275" w:type="dxa"/>
          </w:tcPr>
          <w:p w14:paraId="7237DB00" w14:textId="77777777" w:rsidR="00AE5F0B" w:rsidRPr="003C7FE7" w:rsidRDefault="00AE5F0B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C7FE7">
              <w:rPr>
                <w:rFonts w:ascii="Times New Roman" w:hAnsi="Times New Roman" w:cs="Times New Roman"/>
                <w:sz w:val="20"/>
                <w:szCs w:val="24"/>
              </w:rPr>
              <w:t>6</w:t>
            </w:r>
          </w:p>
        </w:tc>
        <w:tc>
          <w:tcPr>
            <w:tcW w:w="1134" w:type="dxa"/>
          </w:tcPr>
          <w:p w14:paraId="63D975E0" w14:textId="77777777" w:rsidR="00AE5F0B" w:rsidRPr="003C7FE7" w:rsidRDefault="00AE5F0B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C7FE7">
              <w:rPr>
                <w:rFonts w:ascii="Times New Roman" w:hAnsi="Times New Roman" w:cs="Times New Roman"/>
                <w:sz w:val="20"/>
                <w:szCs w:val="24"/>
              </w:rPr>
              <w:t>7</w:t>
            </w:r>
          </w:p>
        </w:tc>
        <w:tc>
          <w:tcPr>
            <w:tcW w:w="851" w:type="dxa"/>
          </w:tcPr>
          <w:p w14:paraId="288BFB5A" w14:textId="77777777" w:rsidR="00AE5F0B" w:rsidRPr="003C7FE7" w:rsidRDefault="00AE5F0B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C7FE7">
              <w:rPr>
                <w:rFonts w:ascii="Times New Roman" w:hAnsi="Times New Roman" w:cs="Times New Roman"/>
                <w:sz w:val="20"/>
                <w:szCs w:val="24"/>
              </w:rPr>
              <w:t>8</w:t>
            </w:r>
          </w:p>
        </w:tc>
        <w:tc>
          <w:tcPr>
            <w:tcW w:w="992" w:type="dxa"/>
          </w:tcPr>
          <w:p w14:paraId="1D367188" w14:textId="77777777" w:rsidR="00AE5F0B" w:rsidRPr="003C7FE7" w:rsidRDefault="00AE5F0B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C7FE7">
              <w:rPr>
                <w:rFonts w:ascii="Times New Roman" w:hAnsi="Times New Roman" w:cs="Times New Roman"/>
                <w:sz w:val="20"/>
                <w:szCs w:val="24"/>
              </w:rPr>
              <w:t>9</w:t>
            </w:r>
          </w:p>
        </w:tc>
        <w:tc>
          <w:tcPr>
            <w:tcW w:w="1134" w:type="dxa"/>
          </w:tcPr>
          <w:p w14:paraId="4CAE2CF9" w14:textId="77777777" w:rsidR="00AE5F0B" w:rsidRPr="003C7FE7" w:rsidRDefault="00AE5F0B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C7FE7">
              <w:rPr>
                <w:rFonts w:ascii="Times New Roman" w:hAnsi="Times New Roman" w:cs="Times New Roman"/>
                <w:sz w:val="20"/>
                <w:szCs w:val="24"/>
              </w:rPr>
              <w:t>10</w:t>
            </w:r>
          </w:p>
        </w:tc>
        <w:tc>
          <w:tcPr>
            <w:tcW w:w="1418" w:type="dxa"/>
          </w:tcPr>
          <w:p w14:paraId="510019A2" w14:textId="77777777" w:rsidR="00AE5F0B" w:rsidRPr="003C7FE7" w:rsidRDefault="00AE5F0B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C7FE7">
              <w:rPr>
                <w:rFonts w:ascii="Times New Roman" w:hAnsi="Times New Roman" w:cs="Times New Roman"/>
                <w:sz w:val="20"/>
                <w:szCs w:val="24"/>
              </w:rPr>
              <w:t>11</w:t>
            </w:r>
          </w:p>
        </w:tc>
        <w:tc>
          <w:tcPr>
            <w:tcW w:w="1275" w:type="dxa"/>
          </w:tcPr>
          <w:p w14:paraId="0BE43924" w14:textId="77777777" w:rsidR="00AE5F0B" w:rsidRPr="003C7FE7" w:rsidRDefault="00AE5F0B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C7FE7">
              <w:rPr>
                <w:rFonts w:ascii="Times New Roman" w:hAnsi="Times New Roman" w:cs="Times New Roman"/>
                <w:sz w:val="20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</w:tr>
      <w:tr w:rsidR="00AE5F0B" w:rsidRPr="003C7FE7" w14:paraId="3E3DDBFC" w14:textId="77777777" w:rsidTr="008405C1">
        <w:tc>
          <w:tcPr>
            <w:tcW w:w="1276" w:type="dxa"/>
          </w:tcPr>
          <w:p w14:paraId="7C5C68D0" w14:textId="77777777" w:rsidR="00AE5F0B" w:rsidRPr="003C7FE7" w:rsidRDefault="00AE5F0B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</w:tcPr>
          <w:p w14:paraId="002DF963" w14:textId="77777777" w:rsidR="00AE5F0B" w:rsidRPr="003C7FE7" w:rsidRDefault="00AE5F0B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</w:tcPr>
          <w:p w14:paraId="7EC50E52" w14:textId="77777777" w:rsidR="00AE5F0B" w:rsidRPr="003C7FE7" w:rsidRDefault="00AE5F0B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76" w:type="dxa"/>
          </w:tcPr>
          <w:p w14:paraId="68C36B4E" w14:textId="77777777" w:rsidR="00AE5F0B" w:rsidRPr="003C7FE7" w:rsidRDefault="00AE5F0B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</w:tcPr>
          <w:p w14:paraId="2BF87FCE" w14:textId="77777777" w:rsidR="00AE5F0B" w:rsidRPr="003C7FE7" w:rsidRDefault="00AE5F0B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75" w:type="dxa"/>
          </w:tcPr>
          <w:p w14:paraId="774BCDF6" w14:textId="77777777" w:rsidR="00AE5F0B" w:rsidRPr="003C7FE7" w:rsidRDefault="00AE5F0B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</w:tcPr>
          <w:p w14:paraId="32294530" w14:textId="77777777" w:rsidR="00AE5F0B" w:rsidRPr="003C7FE7" w:rsidRDefault="00AE5F0B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1" w:type="dxa"/>
          </w:tcPr>
          <w:p w14:paraId="74500EC9" w14:textId="77777777" w:rsidR="00AE5F0B" w:rsidRPr="003C7FE7" w:rsidRDefault="00AE5F0B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</w:tcPr>
          <w:p w14:paraId="3E5438BE" w14:textId="77777777" w:rsidR="00AE5F0B" w:rsidRPr="003C7FE7" w:rsidRDefault="00AE5F0B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</w:tcPr>
          <w:p w14:paraId="4011B773" w14:textId="77777777" w:rsidR="00AE5F0B" w:rsidRPr="003C7FE7" w:rsidRDefault="00AE5F0B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418" w:type="dxa"/>
          </w:tcPr>
          <w:p w14:paraId="02B79C3C" w14:textId="77777777" w:rsidR="00AE5F0B" w:rsidRPr="003C7FE7" w:rsidRDefault="00AE5F0B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75" w:type="dxa"/>
          </w:tcPr>
          <w:p w14:paraId="58F15B06" w14:textId="77777777" w:rsidR="00AE5F0B" w:rsidRPr="003C7FE7" w:rsidRDefault="00AE5F0B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AE5F0B" w:rsidRPr="003C7FE7" w14:paraId="1E01FEFE" w14:textId="77777777" w:rsidTr="008405C1">
        <w:tc>
          <w:tcPr>
            <w:tcW w:w="1276" w:type="dxa"/>
          </w:tcPr>
          <w:p w14:paraId="662D251E" w14:textId="77777777" w:rsidR="00AE5F0B" w:rsidRPr="003C7FE7" w:rsidRDefault="00AE5F0B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C7FE7">
              <w:rPr>
                <w:rFonts w:ascii="Times New Roman" w:hAnsi="Times New Roman" w:cs="Times New Roman"/>
                <w:sz w:val="20"/>
                <w:szCs w:val="24"/>
              </w:rPr>
              <w:t>Всего</w:t>
            </w:r>
          </w:p>
        </w:tc>
        <w:tc>
          <w:tcPr>
            <w:tcW w:w="1134" w:type="dxa"/>
          </w:tcPr>
          <w:p w14:paraId="6CF5D02E" w14:textId="77777777" w:rsidR="00AE5F0B" w:rsidRPr="003C7FE7" w:rsidRDefault="00AE5F0B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</w:tcPr>
          <w:p w14:paraId="2D405E36" w14:textId="77777777" w:rsidR="00AE5F0B" w:rsidRPr="003C7FE7" w:rsidRDefault="00AE5F0B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76" w:type="dxa"/>
          </w:tcPr>
          <w:p w14:paraId="196B0DDE" w14:textId="77777777" w:rsidR="00AE5F0B" w:rsidRPr="003C7FE7" w:rsidRDefault="00AE5F0B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</w:tcPr>
          <w:p w14:paraId="3AFFC5BB" w14:textId="77777777" w:rsidR="00AE5F0B" w:rsidRPr="003C7FE7" w:rsidRDefault="00AE5F0B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75" w:type="dxa"/>
          </w:tcPr>
          <w:p w14:paraId="015166BD" w14:textId="77777777" w:rsidR="00AE5F0B" w:rsidRPr="003C7FE7" w:rsidRDefault="00AE5F0B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</w:tcPr>
          <w:p w14:paraId="2ADEFEEF" w14:textId="77777777" w:rsidR="00AE5F0B" w:rsidRPr="003C7FE7" w:rsidRDefault="00AE5F0B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1" w:type="dxa"/>
          </w:tcPr>
          <w:p w14:paraId="47E6D8FD" w14:textId="77777777" w:rsidR="00AE5F0B" w:rsidRPr="003C7FE7" w:rsidRDefault="00AE5F0B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</w:tcPr>
          <w:p w14:paraId="7E1F2FCB" w14:textId="77777777" w:rsidR="00AE5F0B" w:rsidRPr="003C7FE7" w:rsidRDefault="00AE5F0B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</w:tcPr>
          <w:p w14:paraId="0D798B04" w14:textId="77777777" w:rsidR="00AE5F0B" w:rsidRPr="003C7FE7" w:rsidRDefault="00AE5F0B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418" w:type="dxa"/>
          </w:tcPr>
          <w:p w14:paraId="0AD6CD22" w14:textId="77777777" w:rsidR="00AE5F0B" w:rsidRPr="003C7FE7" w:rsidRDefault="00AE5F0B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75" w:type="dxa"/>
          </w:tcPr>
          <w:p w14:paraId="6D883910" w14:textId="77777777" w:rsidR="00AE5F0B" w:rsidRPr="003C7FE7" w:rsidRDefault="00AE5F0B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</w:tbl>
    <w:p w14:paraId="4DA02A91" w14:textId="77777777" w:rsidR="00AE5F0B" w:rsidRPr="003C7FE7" w:rsidRDefault="00AE5F0B" w:rsidP="00AE5F0B">
      <w:pPr>
        <w:pStyle w:val="a3"/>
        <w:spacing w:after="0" w:line="240" w:lineRule="auto"/>
        <w:ind w:left="0"/>
        <w:rPr>
          <w:rFonts w:ascii="Times New Roman" w:hAnsi="Times New Roman" w:cs="Times New Roman"/>
          <w:sz w:val="6"/>
          <w:szCs w:val="14"/>
        </w:rPr>
      </w:pPr>
    </w:p>
    <w:p w14:paraId="148DE3C8" w14:textId="77777777" w:rsidR="00AE5F0B" w:rsidRPr="003C7FE7" w:rsidRDefault="00AE5F0B" w:rsidP="00AE5F0B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bookmarkStart w:id="0" w:name="bookmark4"/>
      <w:r w:rsidRPr="003C7FE7">
        <w:rPr>
          <w:rFonts w:ascii="Times New Roman" w:hAnsi="Times New Roman" w:cs="Times New Roman"/>
          <w:sz w:val="20"/>
          <w:szCs w:val="20"/>
        </w:rPr>
        <w:t>Примечание: произведено мяса _________ с начала года _____ тонн, в т.ч. за месяц ______ тонн</w:t>
      </w:r>
    </w:p>
    <w:p w14:paraId="226820BD" w14:textId="77777777" w:rsidR="00AE5F0B" w:rsidRPr="003C7FE7" w:rsidRDefault="00AE5F0B" w:rsidP="00AE5F0B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0"/>
          <w:szCs w:val="20"/>
          <w:vertAlign w:val="subscript"/>
        </w:rPr>
      </w:pPr>
      <w:r w:rsidRPr="003C7FE7">
        <w:rPr>
          <w:rFonts w:ascii="Times New Roman" w:eastAsia="Times New Roman" w:hAnsi="Times New Roman" w:cs="Times New Roman"/>
          <w:sz w:val="20"/>
          <w:szCs w:val="20"/>
          <w:vertAlign w:val="subscript"/>
        </w:rPr>
        <w:t xml:space="preserve">                                                                                   (наименование вида мяса)</w:t>
      </w:r>
    </w:p>
    <w:p w14:paraId="0FBCA52A" w14:textId="77777777" w:rsidR="00AE5F0B" w:rsidRPr="003C7FE7" w:rsidRDefault="00AE5F0B" w:rsidP="00AE5F0B">
      <w:pPr>
        <w:pStyle w:val="20"/>
        <w:widowControl/>
        <w:shd w:val="clear" w:color="auto" w:fill="auto"/>
        <w:spacing w:line="240" w:lineRule="auto"/>
        <w:ind w:firstLine="709"/>
        <w:jc w:val="left"/>
      </w:pPr>
      <w:r w:rsidRPr="003C7FE7">
        <w:t xml:space="preserve">Руководитель организации (глава К(Ф)Х, ИП) получателя субсидии </w:t>
      </w:r>
    </w:p>
    <w:p w14:paraId="53190011" w14:textId="77777777" w:rsidR="00AE5F0B" w:rsidRPr="003C7FE7" w:rsidRDefault="00AE5F0B" w:rsidP="00AE5F0B">
      <w:pPr>
        <w:pStyle w:val="20"/>
        <w:widowControl/>
        <w:shd w:val="clear" w:color="auto" w:fill="auto"/>
        <w:spacing w:line="240" w:lineRule="auto"/>
        <w:ind w:firstLine="709"/>
        <w:jc w:val="left"/>
        <w:rPr>
          <w:sz w:val="14"/>
        </w:rPr>
      </w:pPr>
    </w:p>
    <w:p w14:paraId="012474C8" w14:textId="77777777" w:rsidR="00AE5F0B" w:rsidRPr="003C7FE7" w:rsidRDefault="00AE5F0B" w:rsidP="00AE5F0B">
      <w:pPr>
        <w:pStyle w:val="20"/>
        <w:widowControl/>
        <w:shd w:val="clear" w:color="auto" w:fill="auto"/>
        <w:spacing w:line="240" w:lineRule="auto"/>
        <w:ind w:firstLine="709"/>
        <w:jc w:val="left"/>
      </w:pPr>
      <w:r w:rsidRPr="003C7FE7">
        <w:t>___________/________________________</w:t>
      </w:r>
    </w:p>
    <w:p w14:paraId="6EA0BFA5" w14:textId="77777777" w:rsidR="00AE5F0B" w:rsidRPr="003C7FE7" w:rsidRDefault="00AE5F0B" w:rsidP="00AE5F0B">
      <w:pPr>
        <w:pStyle w:val="20"/>
        <w:widowControl/>
        <w:shd w:val="clear" w:color="auto" w:fill="auto"/>
        <w:spacing w:line="240" w:lineRule="auto"/>
        <w:ind w:firstLine="709"/>
        <w:jc w:val="left"/>
        <w:rPr>
          <w:vertAlign w:val="subscript"/>
        </w:rPr>
      </w:pPr>
      <w:r w:rsidRPr="003C7FE7">
        <w:rPr>
          <w:vertAlign w:val="subscript"/>
        </w:rPr>
        <w:t xml:space="preserve">          (подпись)</w:t>
      </w:r>
      <w:r w:rsidRPr="003C7FE7">
        <w:rPr>
          <w:vertAlign w:val="subscript"/>
        </w:rPr>
        <w:tab/>
        <w:t xml:space="preserve">               Ф.И.О.</w:t>
      </w:r>
      <w:bookmarkEnd w:id="0"/>
    </w:p>
    <w:p w14:paraId="27E5167A" w14:textId="77777777" w:rsidR="00AE5F0B" w:rsidRPr="003C7FE7" w:rsidRDefault="00AE5F0B" w:rsidP="00AE5F0B">
      <w:pPr>
        <w:pStyle w:val="20"/>
        <w:widowControl/>
        <w:shd w:val="clear" w:color="auto" w:fill="auto"/>
        <w:spacing w:line="240" w:lineRule="auto"/>
        <w:ind w:firstLine="709"/>
        <w:jc w:val="left"/>
        <w:rPr>
          <w:vertAlign w:val="subscript"/>
        </w:rPr>
      </w:pPr>
    </w:p>
    <w:p w14:paraId="1A9C1D2A" w14:textId="77777777" w:rsidR="00AE5F0B" w:rsidRPr="003C7FE7" w:rsidRDefault="00AE5F0B" w:rsidP="00AE5F0B">
      <w:pPr>
        <w:pStyle w:val="20"/>
        <w:widowControl/>
        <w:shd w:val="clear" w:color="auto" w:fill="auto"/>
        <w:spacing w:line="240" w:lineRule="auto"/>
        <w:ind w:firstLine="709"/>
        <w:jc w:val="both"/>
      </w:pPr>
      <w:r w:rsidRPr="003C7FE7">
        <w:t>Главный бухгалтер - получателя субсидии (при наличии)</w:t>
      </w:r>
    </w:p>
    <w:p w14:paraId="72179BBD" w14:textId="77777777" w:rsidR="00AE5F0B" w:rsidRPr="003C7FE7" w:rsidRDefault="00AE5F0B" w:rsidP="00AE5F0B">
      <w:pPr>
        <w:pStyle w:val="20"/>
        <w:widowControl/>
        <w:shd w:val="clear" w:color="auto" w:fill="auto"/>
        <w:spacing w:line="240" w:lineRule="auto"/>
        <w:ind w:firstLine="709"/>
        <w:jc w:val="both"/>
        <w:rPr>
          <w:sz w:val="12"/>
        </w:rPr>
      </w:pPr>
    </w:p>
    <w:p w14:paraId="0EBE8671" w14:textId="77777777" w:rsidR="00AE5F0B" w:rsidRPr="003C7FE7" w:rsidRDefault="00AE5F0B" w:rsidP="00AE5F0B">
      <w:pPr>
        <w:pStyle w:val="20"/>
        <w:widowControl/>
        <w:shd w:val="clear" w:color="auto" w:fill="auto"/>
        <w:spacing w:line="240" w:lineRule="auto"/>
        <w:ind w:firstLine="709"/>
        <w:jc w:val="both"/>
      </w:pPr>
      <w:r w:rsidRPr="003C7FE7">
        <w:t>__________/_________________________</w:t>
      </w:r>
    </w:p>
    <w:p w14:paraId="3E385C5E" w14:textId="77777777" w:rsidR="00AE5F0B" w:rsidRPr="003C7FE7" w:rsidRDefault="00AE5F0B" w:rsidP="00AE5F0B">
      <w:pPr>
        <w:pStyle w:val="20"/>
        <w:widowControl/>
        <w:shd w:val="clear" w:color="auto" w:fill="auto"/>
        <w:tabs>
          <w:tab w:val="left" w:pos="2604"/>
        </w:tabs>
        <w:spacing w:line="240" w:lineRule="auto"/>
        <w:ind w:firstLine="709"/>
        <w:jc w:val="both"/>
        <w:rPr>
          <w:vertAlign w:val="superscript"/>
        </w:rPr>
      </w:pPr>
      <w:r>
        <w:rPr>
          <w:vertAlign w:val="superscript"/>
        </w:rPr>
        <w:t xml:space="preserve">       </w:t>
      </w:r>
      <w:r w:rsidRPr="003C7FE7">
        <w:rPr>
          <w:vertAlign w:val="superscript"/>
        </w:rPr>
        <w:t xml:space="preserve">  (подпись)</w:t>
      </w:r>
      <w:r w:rsidRPr="003C7FE7">
        <w:rPr>
          <w:vertAlign w:val="superscript"/>
        </w:rPr>
        <w:tab/>
        <w:t>Ф.И.О.</w:t>
      </w:r>
    </w:p>
    <w:p w14:paraId="133C4849" w14:textId="77777777" w:rsidR="00AE5F0B" w:rsidRPr="003C7FE7" w:rsidRDefault="00AE5F0B" w:rsidP="00AE5F0B">
      <w:pPr>
        <w:pStyle w:val="Default"/>
        <w:ind w:firstLine="709"/>
        <w:rPr>
          <w:color w:val="auto"/>
          <w:sz w:val="20"/>
          <w:szCs w:val="20"/>
        </w:rPr>
      </w:pPr>
      <w:r w:rsidRPr="003C7FE7">
        <w:rPr>
          <w:b/>
          <w:bCs/>
          <w:color w:val="auto"/>
          <w:sz w:val="20"/>
          <w:szCs w:val="20"/>
        </w:rPr>
        <w:t>«_____</w:t>
      </w:r>
      <w:proofErr w:type="gramStart"/>
      <w:r w:rsidRPr="003C7FE7">
        <w:rPr>
          <w:b/>
          <w:bCs/>
          <w:color w:val="auto"/>
          <w:sz w:val="20"/>
          <w:szCs w:val="20"/>
        </w:rPr>
        <w:t>_»_</w:t>
      </w:r>
      <w:proofErr w:type="gramEnd"/>
      <w:r w:rsidRPr="003C7FE7">
        <w:rPr>
          <w:b/>
          <w:bCs/>
          <w:color w:val="auto"/>
          <w:sz w:val="20"/>
          <w:szCs w:val="20"/>
        </w:rPr>
        <w:t xml:space="preserve">_____________ </w:t>
      </w:r>
      <w:r w:rsidRPr="003C7FE7">
        <w:rPr>
          <w:color w:val="auto"/>
          <w:sz w:val="20"/>
          <w:szCs w:val="20"/>
        </w:rPr>
        <w:t xml:space="preserve">20_____ г. </w:t>
      </w:r>
    </w:p>
    <w:p w14:paraId="0AADCC99" w14:textId="77777777" w:rsidR="00AE5F0B" w:rsidRPr="003C7FE7" w:rsidRDefault="00AE5F0B" w:rsidP="00AE5F0B">
      <w:pPr>
        <w:pStyle w:val="20"/>
        <w:widowControl/>
        <w:shd w:val="clear" w:color="auto" w:fill="auto"/>
        <w:spacing w:line="240" w:lineRule="auto"/>
        <w:ind w:firstLine="709"/>
        <w:jc w:val="both"/>
      </w:pPr>
      <w:r w:rsidRPr="003C7FE7">
        <w:t>МП. (при наличии)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75612D0" w14:textId="77777777" w:rsidR="00CD7EF6" w:rsidRDefault="00CD7EF6"/>
    <w:sectPr w:rsidR="00CD7EF6" w:rsidSect="00AE5F0B">
      <w:pgSz w:w="16838" w:h="11906" w:orient="landscape" w:code="9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F0B"/>
    <w:rsid w:val="00AE5F0B"/>
    <w:rsid w:val="00CD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048D6"/>
  <w15:chartTrackingRefBased/>
  <w15:docId w15:val="{776C2EB1-4932-4386-A5B3-E1D1B46B8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5F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5F0B"/>
    <w:pPr>
      <w:ind w:left="720"/>
      <w:contextualSpacing/>
    </w:pPr>
  </w:style>
  <w:style w:type="table" w:styleId="a4">
    <w:name w:val="Table Grid"/>
    <w:basedOn w:val="a1"/>
    <w:uiPriority w:val="59"/>
    <w:rsid w:val="00AE5F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E5F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">
    <w:name w:val="Основной текст (2)_"/>
    <w:basedOn w:val="a0"/>
    <w:link w:val="20"/>
    <w:locked/>
    <w:rsid w:val="00AE5F0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E5F0B"/>
    <w:pPr>
      <w:widowControl w:val="0"/>
      <w:shd w:val="clear" w:color="auto" w:fill="FFFFFF"/>
      <w:spacing w:after="0" w:line="230" w:lineRule="exact"/>
      <w:ind w:hanging="880"/>
      <w:jc w:val="right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1572</Characters>
  <Application>Microsoft Office Word</Application>
  <DocSecurity>0</DocSecurity>
  <Lines>13</Lines>
  <Paragraphs>3</Paragraphs>
  <ScaleCrop>false</ScaleCrop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Черкашина Ольга Александровна</dc:creator>
  <cp:keywords/>
  <dc:description/>
  <cp:lastModifiedBy>Черкашина Ольга Александровна</cp:lastModifiedBy>
  <cp:revision>1</cp:revision>
  <dcterms:created xsi:type="dcterms:W3CDTF">2024-04-16T07:01:00Z</dcterms:created>
  <dcterms:modified xsi:type="dcterms:W3CDTF">2024-04-16T07:02:00Z</dcterms:modified>
</cp:coreProperties>
</file>