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F56C8" w14:textId="77777777" w:rsidR="00413CBC" w:rsidRPr="003C7FE7" w:rsidRDefault="00413CBC" w:rsidP="00413CBC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Приложение № 1</w:t>
      </w:r>
    </w:p>
    <w:p w14:paraId="11E1313E" w14:textId="77777777" w:rsidR="00413CBC" w:rsidRPr="003C7FE7" w:rsidRDefault="00413CBC" w:rsidP="00413CBC">
      <w:pPr>
        <w:spacing w:after="0" w:line="240" w:lineRule="auto"/>
        <w:ind w:left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72AD14C" w14:textId="77777777" w:rsidR="00413CBC" w:rsidRPr="003C7FE7" w:rsidRDefault="00413CBC" w:rsidP="00413CBC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29.03.2024 </w:t>
      </w:r>
      <w:r w:rsidRPr="003C7FE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452-па</w:t>
      </w:r>
    </w:p>
    <w:p w14:paraId="10AC05D0" w14:textId="77777777" w:rsidR="00413CBC" w:rsidRPr="00C43F1F" w:rsidRDefault="00413CBC" w:rsidP="00413CBC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14:paraId="3267AEB1" w14:textId="77777777" w:rsidR="00413CBC" w:rsidRPr="00C43F1F" w:rsidRDefault="00413CBC" w:rsidP="00413C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A583A2" w14:textId="77777777" w:rsidR="00413CBC" w:rsidRPr="003C7FE7" w:rsidRDefault="00413CBC" w:rsidP="00413CBC">
      <w:pPr>
        <w:pStyle w:val="ConsPlusNonformat"/>
        <w:widowControl/>
        <w:tabs>
          <w:tab w:val="left" w:pos="993"/>
        </w:tabs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C7FE7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ФОРМА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569"/>
      </w:tblGrid>
      <w:tr w:rsidR="00413CBC" w:rsidRPr="0078634F" w14:paraId="716CBD30" w14:textId="77777777" w:rsidTr="008405C1">
        <w:tc>
          <w:tcPr>
            <w:tcW w:w="4784" w:type="dxa"/>
          </w:tcPr>
          <w:p w14:paraId="3EB7B4B2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89BD826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В администрацию Нефтеюганского района</w:t>
            </w:r>
          </w:p>
          <w:p w14:paraId="7DBFE837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от _______________________________</w:t>
            </w:r>
          </w:p>
          <w:p w14:paraId="463C91F2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bookmarkStart w:id="0" w:name="_Hlk97585235"/>
            <w:r w:rsidRPr="007863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(наименование Заявителя, ФИО)</w:t>
            </w:r>
          </w:p>
          <w:bookmarkEnd w:id="0"/>
          <w:p w14:paraId="1CB7D672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ИНН__________________________</w:t>
            </w:r>
          </w:p>
          <w:p w14:paraId="53AA8B9C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ОГРН или ОГРНИП_________________________</w:t>
            </w:r>
          </w:p>
          <w:p w14:paraId="50BAC25A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Фактический\Юридический адрес_________________________</w:t>
            </w:r>
          </w:p>
          <w:p w14:paraId="27BED901" w14:textId="77777777" w:rsidR="00413CBC" w:rsidRPr="0078634F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5F97BAD3" w14:textId="77777777" w:rsidR="00413CBC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_______________________________</w:t>
            </w:r>
          </w:p>
          <w:p w14:paraId="5AE72B15" w14:textId="77777777" w:rsidR="00413CBC" w:rsidRPr="00683C33" w:rsidRDefault="00413CB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83C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14:paraId="73A2BE3D" w14:textId="77777777" w:rsidR="00413CBC" w:rsidRPr="0078634F" w:rsidRDefault="00413CBC" w:rsidP="00413CBC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14:paraId="45692844" w14:textId="77777777" w:rsidR="00413CBC" w:rsidRPr="0078634F" w:rsidRDefault="00413CBC" w:rsidP="00413C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Заявление №___</w:t>
      </w:r>
    </w:p>
    <w:p w14:paraId="6E3A8727" w14:textId="77777777" w:rsidR="00413CBC" w:rsidRPr="0078634F" w:rsidRDefault="00413CBC" w:rsidP="00413C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14:paraId="565FC3D3" w14:textId="77777777" w:rsidR="00413CBC" w:rsidRPr="0078634F" w:rsidRDefault="00413CBC" w:rsidP="00413C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32E85BC8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Прошу предоставить субсидию________________________________________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1715D13D" w14:textId="77777777" w:rsidR="00413CBC" w:rsidRPr="0078634F" w:rsidRDefault="00413CBC" w:rsidP="00413CB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ab/>
      </w:r>
      <w:r w:rsidRPr="0078634F">
        <w:rPr>
          <w:rFonts w:ascii="Times New Roman" w:hAnsi="Times New Roman" w:cs="Times New Roman"/>
          <w:sz w:val="24"/>
          <w:szCs w:val="24"/>
        </w:rPr>
        <w:tab/>
      </w:r>
      <w:r w:rsidRPr="0078634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Pr="0078634F">
        <w:rPr>
          <w:rFonts w:ascii="Times New Roman" w:hAnsi="Times New Roman" w:cs="Times New Roman"/>
          <w:sz w:val="24"/>
          <w:szCs w:val="24"/>
          <w:vertAlign w:val="superscript"/>
        </w:rPr>
        <w:t>(наименование субсидии)</w:t>
      </w:r>
    </w:p>
    <w:p w14:paraId="3B08D2DF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8634F">
        <w:rPr>
          <w:rFonts w:ascii="Times New Roman" w:hAnsi="Times New Roman" w:cs="Times New Roman"/>
          <w:sz w:val="24"/>
          <w:szCs w:val="24"/>
        </w:rPr>
        <w:t>_</w:t>
      </w:r>
      <w:r w:rsidRPr="0078634F">
        <w:rPr>
          <w:rFonts w:ascii="Times New Roman" w:hAnsi="Times New Roman" w:cs="Times New Roman"/>
          <w:sz w:val="24"/>
          <w:szCs w:val="24"/>
        </w:rPr>
        <w:br/>
        <w:t>в соответствии с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5C8E9A50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8634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(наименование муниципального правового акта, регулирующего предоставление субсидий)</w:t>
      </w:r>
    </w:p>
    <w:p w14:paraId="65C2DF14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за ____________20__ года.</w:t>
      </w:r>
    </w:p>
    <w:p w14:paraId="7FF4F14E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8634F">
        <w:rPr>
          <w:rFonts w:ascii="Times New Roman" w:hAnsi="Times New Roman" w:cs="Times New Roman"/>
          <w:sz w:val="24"/>
          <w:szCs w:val="24"/>
          <w:vertAlign w:val="superscript"/>
        </w:rPr>
        <w:t>(период)</w:t>
      </w:r>
    </w:p>
    <w:p w14:paraId="72DA44E1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Pr="004C25F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объекте недвижимости</w:t>
      </w:r>
      <w:r w:rsidRPr="004C25F7">
        <w:rPr>
          <w:rFonts w:ascii="Times New Roman" w:hAnsi="Times New Roman" w:cs="Times New Roman"/>
          <w:sz w:val="24"/>
          <w:szCs w:val="24"/>
        </w:rPr>
        <w:t xml:space="preserve"> для производства продукции:</w:t>
      </w:r>
    </w:p>
    <w:p w14:paraId="3A915C35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58B2974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объекта: __________________________________________________________________</w:t>
      </w:r>
    </w:p>
    <w:p w14:paraId="76C23CED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4A83E9F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Кадастровый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номер:_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14:paraId="15770A3E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2D0B402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обособленного структурного подразделения _________________________________</w:t>
      </w:r>
    </w:p>
    <w:p w14:paraId="6B966F24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5329DAF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1D801BE" w14:textId="77777777" w:rsidR="00413CBC" w:rsidRPr="0078634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14:paraId="56C78E38" w14:textId="77777777" w:rsidR="00413CBC" w:rsidRPr="0078634F" w:rsidRDefault="00413CBC" w:rsidP="00413CB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1) копию паспорта (за исключением юридических лиц);</w:t>
      </w:r>
    </w:p>
    <w:p w14:paraId="40A7DD07" w14:textId="77777777" w:rsidR="00413CBC" w:rsidRPr="0078634F" w:rsidRDefault="00413CBC" w:rsidP="00413CB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2) копию документа с реквизитами банковского счета.</w:t>
      </w:r>
    </w:p>
    <w:p w14:paraId="02D7287E" w14:textId="77777777" w:rsidR="00413CBC" w:rsidRPr="003C7FE7" w:rsidRDefault="00413CBC" w:rsidP="00413CB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8"/>
          <w:szCs w:val="26"/>
        </w:rPr>
      </w:pPr>
    </w:p>
    <w:p w14:paraId="1339202D" w14:textId="77777777" w:rsidR="00413CBC" w:rsidRPr="002B0CC0" w:rsidRDefault="00413CBC" w:rsidP="00413CB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266">
        <w:rPr>
          <w:rFonts w:ascii="Times New Roman" w:hAnsi="Times New Roman" w:cs="Times New Roman"/>
          <w:sz w:val="24"/>
          <w:szCs w:val="26"/>
        </w:rPr>
        <w:t xml:space="preserve">Настоящим, даю согласие на публикацию (размещение) в информационно-телекоммуникационной сети «Интернет» информации обо мне, как о Получателе субсидии, иной информации, связанной с </w:t>
      </w:r>
      <w:r>
        <w:rPr>
          <w:rFonts w:ascii="Times New Roman" w:hAnsi="Times New Roman" w:cs="Times New Roman"/>
          <w:sz w:val="24"/>
          <w:szCs w:val="26"/>
        </w:rPr>
        <w:t xml:space="preserve">Приложением № ___ к </w:t>
      </w:r>
      <w:r w:rsidRPr="00C6551B">
        <w:rPr>
          <w:rFonts w:ascii="Times New Roman" w:hAnsi="Times New Roman" w:cs="Times New Roman"/>
          <w:sz w:val="24"/>
          <w:szCs w:val="26"/>
        </w:rPr>
        <w:t>постановлени</w:t>
      </w:r>
      <w:r>
        <w:rPr>
          <w:rFonts w:ascii="Times New Roman" w:hAnsi="Times New Roman" w:cs="Times New Roman"/>
          <w:sz w:val="24"/>
          <w:szCs w:val="26"/>
        </w:rPr>
        <w:t>ю</w:t>
      </w:r>
      <w:r w:rsidRPr="00C6551B">
        <w:rPr>
          <w:rFonts w:ascii="Times New Roman" w:hAnsi="Times New Roman" w:cs="Times New Roman"/>
          <w:sz w:val="24"/>
          <w:szCs w:val="26"/>
        </w:rPr>
        <w:t xml:space="preserve"> администрации Нефтеюганского </w:t>
      </w:r>
      <w:r w:rsidRPr="002B0CC0">
        <w:rPr>
          <w:rFonts w:ascii="Times New Roman" w:hAnsi="Times New Roman" w:cs="Times New Roman"/>
          <w:sz w:val="24"/>
          <w:szCs w:val="24"/>
        </w:rPr>
        <w:t>района от 09.03.2021 № 337-па-нпа «</w:t>
      </w:r>
      <w:r w:rsidRPr="002B0CC0">
        <w:rPr>
          <w:rFonts w:ascii="Times New Roman" w:hAnsi="Times New Roman"/>
          <w:sz w:val="24"/>
          <w:szCs w:val="24"/>
        </w:rPr>
        <w:t xml:space="preserve">Об утверждении порядков предоставления субсидии на поддержку растениеводства, субсидии на поддержку животноводства, субсидии на поддержку рыбохозяйственного комплекса, субсидии </w:t>
      </w:r>
      <w:r>
        <w:rPr>
          <w:rFonts w:ascii="Times New Roman" w:hAnsi="Times New Roman"/>
          <w:sz w:val="24"/>
          <w:szCs w:val="24"/>
        </w:rPr>
        <w:br/>
      </w:r>
      <w:r w:rsidRPr="002B0CC0">
        <w:rPr>
          <w:rFonts w:ascii="Times New Roman" w:hAnsi="Times New Roman"/>
          <w:sz w:val="24"/>
          <w:szCs w:val="24"/>
        </w:rPr>
        <w:t>на поддержку деятельности по заготовке и переработке дикоросов из бюджета Нефтеюганского района за счет субвенций из бюджета Ханты-Мансийского автономного округа – Югры</w:t>
      </w:r>
      <w:r w:rsidRPr="002B0CC0">
        <w:rPr>
          <w:rFonts w:ascii="Times New Roman" w:hAnsi="Times New Roman" w:cs="Times New Roman"/>
          <w:sz w:val="24"/>
          <w:szCs w:val="24"/>
        </w:rPr>
        <w:t>» (далее - Порядок предоставления субсидий).</w:t>
      </w:r>
    </w:p>
    <w:p w14:paraId="11940CE2" w14:textId="77777777" w:rsidR="00413CBC" w:rsidRPr="00D35A95" w:rsidRDefault="00413CBC" w:rsidP="0041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A4E7B">
        <w:rPr>
          <w:rFonts w:ascii="Times New Roman" w:hAnsi="Times New Roman" w:cs="Times New Roman"/>
          <w:sz w:val="24"/>
          <w:szCs w:val="24"/>
        </w:rPr>
        <w:t xml:space="preserve">одтверждаю, что осуществляю деятельность на территории Нефтеюганского района; просроченная задолженность по возврату в бюджет Нефтеюганского района Субсидий, бюджетных инвестиций, предоставленных, в том числе, в соответствии с иными правовыми актами, и иная просроченная задолженность перед бюджетом Нефтеюганского района отсутствует; средства из бюджета Нефтеюганского района на основании иных нормативных правовых актов или муниципальных правовых актов на цели, указанные в п.1.3 раздела 1 </w:t>
      </w:r>
      <w:r w:rsidRPr="00D35A95">
        <w:rPr>
          <w:rFonts w:ascii="Times New Roman" w:hAnsi="Times New Roman" w:cs="Times New Roman"/>
          <w:sz w:val="24"/>
          <w:szCs w:val="24"/>
        </w:rPr>
        <w:t>Порядка не получал.</w:t>
      </w:r>
    </w:p>
    <w:p w14:paraId="77BEFCDC" w14:textId="77777777" w:rsidR="00413CBC" w:rsidRPr="00D35A95" w:rsidRDefault="00413CBC" w:rsidP="00413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A95">
        <w:rPr>
          <w:rFonts w:ascii="Times New Roman" w:hAnsi="Times New Roman" w:cs="Times New Roman"/>
          <w:sz w:val="24"/>
          <w:szCs w:val="24"/>
        </w:rPr>
        <w:t>Подтверждаю, что являюсь сельскохозяйственным товаропроизводителем, осуществляющим производство и реализацию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и доля дохода от реализации этой продукции составляет не менее чем семьдесят процентов </w:t>
      </w:r>
      <w:r>
        <w:rPr>
          <w:rFonts w:ascii="Times New Roman" w:hAnsi="Times New Roman" w:cs="Times New Roman"/>
          <w:sz w:val="24"/>
          <w:szCs w:val="24"/>
        </w:rPr>
        <w:br/>
        <w:t>за календарный год</w:t>
      </w:r>
      <w:r w:rsidRPr="00D35A95">
        <w:rPr>
          <w:rFonts w:ascii="Times New Roman" w:hAnsi="Times New Roman" w:cs="Times New Roman"/>
          <w:sz w:val="24"/>
          <w:szCs w:val="24"/>
        </w:rPr>
        <w:t>.</w:t>
      </w:r>
    </w:p>
    <w:p w14:paraId="74F77E0D" w14:textId="77777777" w:rsidR="00413CBC" w:rsidRPr="00F62F82" w:rsidRDefault="00413CBC" w:rsidP="0041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F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Подтверждаю, что 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 w:rsidRPr="00F62F82">
        <w:rPr>
          <w:rFonts w:ascii="Times New Roman" w:hAnsi="Times New Roman" w:cs="Times New Roman"/>
          <w:sz w:val="24"/>
          <w:szCs w:val="24"/>
        </w:rPr>
        <w:t>.</w:t>
      </w:r>
    </w:p>
    <w:p w14:paraId="55ABBBEC" w14:textId="77777777" w:rsidR="00413CBC" w:rsidRPr="002A4E7B" w:rsidRDefault="00413CBC" w:rsidP="00413C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8304104"/>
      <w:r w:rsidRPr="002A4E7B">
        <w:rPr>
          <w:rFonts w:ascii="Times New Roman" w:hAnsi="Times New Roman" w:cs="Times New Roman"/>
          <w:sz w:val="24"/>
          <w:szCs w:val="24"/>
        </w:rPr>
        <w:t xml:space="preserve">Обязуюсь при внесении изменений или дополнений в учредительные </w:t>
      </w:r>
      <w:r>
        <w:rPr>
          <w:rFonts w:ascii="Times New Roman" w:hAnsi="Times New Roman" w:cs="Times New Roman"/>
          <w:sz w:val="24"/>
          <w:szCs w:val="24"/>
        </w:rPr>
        <w:br/>
      </w:r>
      <w:r w:rsidRPr="002A4E7B">
        <w:rPr>
          <w:rFonts w:ascii="Times New Roman" w:hAnsi="Times New Roman" w:cs="Times New Roman"/>
          <w:sz w:val="24"/>
          <w:szCs w:val="24"/>
        </w:rPr>
        <w:t>и регистрационные документы (реорганизация, ликвидация, введение процедуры банкротства, приостановление деятельности в порядке, предусмотренном законодательством Российской Федерации, ограничения на осуществление хозяйственной деятельности, изменение реквизитов и других характеристик, определяющих участие в отборе) в десятидневный срок представить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E7B">
        <w:rPr>
          <w:rFonts w:ascii="Times New Roman" w:hAnsi="Times New Roman" w:cs="Times New Roman"/>
          <w:sz w:val="24"/>
          <w:szCs w:val="24"/>
        </w:rPr>
        <w:t>соответствующих документов в администрацию Нефтеюганского района.</w:t>
      </w:r>
    </w:p>
    <w:bookmarkEnd w:id="1"/>
    <w:p w14:paraId="385528AC" w14:textId="77777777" w:rsidR="00413CBC" w:rsidRPr="002A4E7B" w:rsidRDefault="00413CBC" w:rsidP="00413C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 xml:space="preserve">Я согласен на обработку персональных данных в соответствии с Федеральным </w:t>
      </w:r>
      <w:hyperlink r:id="rId4">
        <w:r w:rsidRPr="002A4E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A4E7B">
        <w:rPr>
          <w:rFonts w:ascii="Times New Roman" w:hAnsi="Times New Roman" w:cs="Times New Roman"/>
          <w:sz w:val="24"/>
          <w:szCs w:val="24"/>
        </w:rPr>
        <w:t xml:space="preserve">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A4E7B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4E7B">
        <w:rPr>
          <w:rFonts w:ascii="Times New Roman" w:hAnsi="Times New Roman" w:cs="Times New Roman"/>
          <w:sz w:val="24"/>
          <w:szCs w:val="24"/>
        </w:rPr>
        <w:t>.</w:t>
      </w:r>
    </w:p>
    <w:p w14:paraId="36062374" w14:textId="77777777" w:rsidR="00413CBC" w:rsidRPr="002A4E7B" w:rsidRDefault="00413CBC" w:rsidP="00413C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>Я предупрежден об ответственности, в соответствии с законодательством Российской Федерации, за представление недостоверных сведений и документов.</w:t>
      </w:r>
    </w:p>
    <w:p w14:paraId="248AF23B" w14:textId="77777777" w:rsidR="00413CBC" w:rsidRPr="002A4E7B" w:rsidRDefault="00413CBC" w:rsidP="0041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 xml:space="preserve">С условиями Порядка предоставления субсидии ознакомлен и согласен. </w:t>
      </w:r>
    </w:p>
    <w:p w14:paraId="017B9A27" w14:textId="77777777" w:rsidR="00413CBC" w:rsidRPr="00C43F1F" w:rsidRDefault="00413CBC" w:rsidP="00413CBC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7DD5800A" w14:textId="77777777" w:rsidR="00413CBC" w:rsidRPr="003C7FE7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</w:rPr>
        <w:tab/>
        <w:t>_________________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  <w:t xml:space="preserve"> _______________</w:t>
      </w:r>
    </w:p>
    <w:p w14:paraId="029DF07B" w14:textId="77777777" w:rsidR="00413CBC" w:rsidRPr="00494F53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(должность)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  <w:t xml:space="preserve">                           </w:t>
      </w:r>
      <w:proofErr w:type="gramStart"/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(</w:t>
      </w:r>
      <w:proofErr w:type="gramEnd"/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подпись)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(расшифровка подписи)</w:t>
      </w:r>
    </w:p>
    <w:p w14:paraId="001F4C78" w14:textId="77777777" w:rsidR="00413CBC" w:rsidRPr="003C7FE7" w:rsidRDefault="00413CBC" w:rsidP="00413CBC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«__</w:t>
      </w:r>
      <w:proofErr w:type="gramStart"/>
      <w:r w:rsidRPr="003C7FE7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3C7FE7">
        <w:rPr>
          <w:rFonts w:ascii="Times New Roman" w:hAnsi="Times New Roman" w:cs="Times New Roman"/>
          <w:sz w:val="26"/>
          <w:szCs w:val="26"/>
        </w:rPr>
        <w:t>_________20__г.</w:t>
      </w:r>
    </w:p>
    <w:p w14:paraId="4BC54A66" w14:textId="77777777" w:rsidR="00413CBC" w:rsidRPr="003C7FE7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М.П. </w:t>
      </w:r>
    </w:p>
    <w:p w14:paraId="6AC3FB5F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(при наличии)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</w:t>
      </w:r>
    </w:p>
    <w:p w14:paraId="7B8F50A9" w14:textId="77777777" w:rsidR="00413CBC" w:rsidRDefault="00413CBC" w:rsidP="00413C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 _______________________________________________________________________________</w:t>
      </w:r>
    </w:p>
    <w:p w14:paraId="44166BD7" w14:textId="77777777" w:rsidR="00413CBC" w:rsidRPr="00A514B4" w:rsidRDefault="00413CBC" w:rsidP="00413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514B4">
        <w:rPr>
          <w:rFonts w:ascii="Times New Roman" w:hAnsi="Times New Roman" w:cs="Times New Roman"/>
          <w:sz w:val="16"/>
          <w:szCs w:val="16"/>
        </w:rPr>
        <w:t>(наименование Заявителя, Ф.И.О)</w:t>
      </w:r>
    </w:p>
    <w:p w14:paraId="2B33E81B" w14:textId="77777777" w:rsidR="00413CBC" w:rsidRPr="00C43F1F" w:rsidRDefault="00413CBC" w:rsidP="00413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5C14DA" w14:textId="77777777" w:rsidR="00413CBC" w:rsidRPr="00D35A95" w:rsidRDefault="00413CBC" w:rsidP="00413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средства из бюджетов муниципальных образований автономного округа </w:t>
      </w:r>
      <w:r w:rsidRPr="002A4E7B">
        <w:rPr>
          <w:rFonts w:ascii="Times New Roman" w:hAnsi="Times New Roman" w:cs="Times New Roman"/>
          <w:sz w:val="24"/>
          <w:szCs w:val="24"/>
        </w:rPr>
        <w:t xml:space="preserve">на основании иных нормативных правовых актов или муниципальных правовых актов на цели, указанные </w:t>
      </w:r>
      <w:r>
        <w:rPr>
          <w:rFonts w:ascii="Times New Roman" w:hAnsi="Times New Roman" w:cs="Times New Roman"/>
          <w:sz w:val="24"/>
          <w:szCs w:val="24"/>
        </w:rPr>
        <w:br/>
      </w:r>
      <w:r w:rsidRPr="002A4E7B">
        <w:rPr>
          <w:rFonts w:ascii="Times New Roman" w:hAnsi="Times New Roman" w:cs="Times New Roman"/>
          <w:sz w:val="24"/>
          <w:szCs w:val="24"/>
        </w:rPr>
        <w:t xml:space="preserve">в п.1.3 раздела 1 </w:t>
      </w:r>
      <w:r w:rsidRPr="00D35A95">
        <w:rPr>
          <w:rFonts w:ascii="Times New Roman" w:hAnsi="Times New Roman" w:cs="Times New Roman"/>
          <w:sz w:val="24"/>
          <w:szCs w:val="24"/>
        </w:rPr>
        <w:t>Порядка не получал.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895C9" w14:textId="77777777" w:rsidR="00413CBC" w:rsidRPr="00C43F1F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  <w:vertAlign w:val="superscript"/>
        </w:rPr>
      </w:pPr>
    </w:p>
    <w:p w14:paraId="2CB70867" w14:textId="77777777" w:rsidR="00413CBC" w:rsidRPr="003C7FE7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</w:r>
      <w:r w:rsidRPr="003C7FE7">
        <w:rPr>
          <w:rFonts w:ascii="Times New Roman" w:hAnsi="Times New Roman" w:cs="Times New Roman"/>
          <w:sz w:val="26"/>
          <w:szCs w:val="26"/>
        </w:rPr>
        <w:tab/>
        <w:t>_________________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  <w:t xml:space="preserve"> _______________</w:t>
      </w:r>
    </w:p>
    <w:p w14:paraId="04CA2832" w14:textId="77777777" w:rsidR="00413CBC" w:rsidRPr="00494F53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(должность)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  <w:t xml:space="preserve">                            </w:t>
      </w:r>
      <w:proofErr w:type="gramStart"/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(</w:t>
      </w:r>
      <w:proofErr w:type="gramEnd"/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>подпись)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(расшифровка подписи)</w:t>
      </w:r>
    </w:p>
    <w:p w14:paraId="5A74B24C" w14:textId="77777777" w:rsidR="00413CBC" w:rsidRPr="00C43F1F" w:rsidRDefault="00413CBC" w:rsidP="00413CBC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«__</w:t>
      </w:r>
      <w:proofErr w:type="gramStart"/>
      <w:r w:rsidRPr="003C7FE7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3C7FE7">
        <w:rPr>
          <w:rFonts w:ascii="Times New Roman" w:hAnsi="Times New Roman" w:cs="Times New Roman"/>
          <w:sz w:val="26"/>
          <w:szCs w:val="26"/>
        </w:rPr>
        <w:t>_________20__г.</w:t>
      </w:r>
    </w:p>
    <w:p w14:paraId="49E8E6EC" w14:textId="77777777" w:rsidR="00413CBC" w:rsidRDefault="00413CBC" w:rsidP="00413CBC">
      <w:pPr>
        <w:pStyle w:val="ConsPlusNonformat"/>
        <w:widowControl/>
        <w:ind w:firstLine="5812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Проверил__________________________</w:t>
      </w:r>
    </w:p>
    <w:p w14:paraId="06EFD95C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(Ф.И.О.)</w:t>
      </w:r>
    </w:p>
    <w:p w14:paraId="3A7247EF" w14:textId="77777777" w:rsidR="00413CBC" w:rsidRDefault="00413CBC" w:rsidP="00413CB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«___»______________/_______________</w:t>
      </w:r>
    </w:p>
    <w:p w14:paraId="07414E31" w14:textId="4D3E676D" w:rsidR="00CD7EF6" w:rsidRDefault="00413CBC" w:rsidP="00413CBC"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</w:t>
      </w:r>
      <w:r w:rsidRPr="0078634F">
        <w:rPr>
          <w:rFonts w:ascii="Times New Roman" w:hAnsi="Times New Roman" w:cs="Times New Roman"/>
          <w:sz w:val="26"/>
          <w:szCs w:val="26"/>
          <w:vertAlign w:val="superscript"/>
        </w:rPr>
        <w:t>дата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подпись                     </w:t>
      </w:r>
    </w:p>
    <w:sectPr w:rsidR="00C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CBC"/>
    <w:rsid w:val="00413CBC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4493"/>
  <w15:chartTrackingRefBased/>
  <w15:docId w15:val="{CB04BE67-6290-49DC-99AD-F35FB7C9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CBC"/>
    <w:pPr>
      <w:ind w:left="720"/>
      <w:contextualSpacing/>
    </w:pPr>
  </w:style>
  <w:style w:type="paragraph" w:customStyle="1" w:styleId="ConsPlusNonformat">
    <w:name w:val="ConsPlusNonformat"/>
    <w:rsid w:val="00413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4702200BF0DCA35D5988AA192D1F9C3D38112D3AEAF1DD75C05DBA4FE918CA223C3FED9626FF3B1AE094D5E7AvEJ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2024-04-16T06:57:00Z</dcterms:created>
  <dcterms:modified xsi:type="dcterms:W3CDTF">2024-04-16T06:57:00Z</dcterms:modified>
</cp:coreProperties>
</file>