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B6754" w14:textId="77777777" w:rsidR="00F377D4" w:rsidRPr="00D2728D" w:rsidRDefault="00F377D4" w:rsidP="00F377D4">
      <w:pPr>
        <w:spacing w:after="0" w:line="240" w:lineRule="auto"/>
        <w:ind w:left="623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7</w:t>
      </w:r>
    </w:p>
    <w:p w14:paraId="1827DEF4" w14:textId="77777777" w:rsidR="00F377D4" w:rsidRPr="00D2728D" w:rsidRDefault="00F377D4" w:rsidP="00F377D4">
      <w:pPr>
        <w:spacing w:after="0" w:line="240" w:lineRule="auto"/>
        <w:ind w:left="623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4CA0FD86" w14:textId="77777777" w:rsidR="00F377D4" w:rsidRPr="00D2728D" w:rsidRDefault="00F377D4" w:rsidP="00F377D4">
      <w:pPr>
        <w:spacing w:after="0" w:line="240" w:lineRule="auto"/>
        <w:ind w:left="623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572AD113" w14:textId="77777777" w:rsidR="00F377D4" w:rsidRPr="00D2728D" w:rsidRDefault="00F377D4" w:rsidP="00F377D4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</w:p>
    <w:p w14:paraId="20A3A61D" w14:textId="77777777" w:rsidR="00F377D4" w:rsidRPr="00D2728D" w:rsidRDefault="00F377D4" w:rsidP="00F377D4">
      <w:pPr>
        <w:pStyle w:val="20"/>
        <w:widowControl/>
        <w:shd w:val="clear" w:color="auto" w:fill="auto"/>
        <w:tabs>
          <w:tab w:val="left" w:leader="underscore" w:pos="1074"/>
          <w:tab w:val="left" w:leader="underscore" w:pos="2375"/>
        </w:tabs>
        <w:spacing w:line="240" w:lineRule="auto"/>
        <w:ind w:firstLine="851"/>
        <w:jc w:val="both"/>
      </w:pPr>
    </w:p>
    <w:p w14:paraId="412862B4" w14:textId="77777777" w:rsidR="00F377D4" w:rsidRDefault="00F377D4" w:rsidP="00F377D4">
      <w:pPr>
        <w:pStyle w:val="a3"/>
        <w:spacing w:after="0" w:line="240" w:lineRule="auto"/>
        <w:ind w:left="0" w:hanging="502"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Справка-расчет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2728D">
        <w:rPr>
          <w:rFonts w:ascii="Times New Roman" w:hAnsi="Times New Roman" w:cs="Times New Roman"/>
          <w:sz w:val="26"/>
          <w:szCs w:val="26"/>
        </w:rPr>
        <w:t xml:space="preserve">субсидии </w:t>
      </w:r>
      <w:r>
        <w:rPr>
          <w:rFonts w:ascii="Times New Roman" w:hAnsi="Times New Roman" w:cs="Times New Roman"/>
          <w:sz w:val="26"/>
          <w:szCs w:val="26"/>
        </w:rPr>
        <w:t xml:space="preserve">на поддержку животноводства </w:t>
      </w:r>
    </w:p>
    <w:p w14:paraId="455F67C3" w14:textId="77777777" w:rsidR="00F377D4" w:rsidRPr="00D2728D" w:rsidRDefault="00F377D4" w:rsidP="00F377D4">
      <w:pPr>
        <w:pStyle w:val="a3"/>
        <w:spacing w:after="0" w:line="240" w:lineRule="auto"/>
        <w:ind w:left="0" w:hanging="50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</w:t>
      </w:r>
      <w:r w:rsidRPr="00D2728D">
        <w:rPr>
          <w:rFonts w:ascii="Times New Roman" w:hAnsi="Times New Roman" w:cs="Times New Roman"/>
          <w:sz w:val="26"/>
          <w:szCs w:val="26"/>
        </w:rPr>
        <w:t xml:space="preserve"> содержани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D2728D">
        <w:rPr>
          <w:rFonts w:ascii="Times New Roman" w:hAnsi="Times New Roman" w:cs="Times New Roman"/>
          <w:sz w:val="26"/>
          <w:szCs w:val="26"/>
        </w:rPr>
        <w:t xml:space="preserve"> маточного поголовья сельскохозяйственных животных</w:t>
      </w:r>
    </w:p>
    <w:p w14:paraId="781C6B8B" w14:textId="77777777" w:rsidR="00F377D4" w:rsidRPr="00D2728D" w:rsidRDefault="00F377D4" w:rsidP="00F377D4">
      <w:pPr>
        <w:pStyle w:val="20"/>
        <w:widowControl/>
        <w:shd w:val="clear" w:color="auto" w:fill="auto"/>
        <w:tabs>
          <w:tab w:val="left" w:leader="underscore" w:pos="1074"/>
          <w:tab w:val="left" w:leader="underscore" w:pos="2375"/>
        </w:tabs>
        <w:spacing w:line="240" w:lineRule="auto"/>
        <w:ind w:firstLine="851"/>
        <w:jc w:val="center"/>
        <w:rPr>
          <w:sz w:val="26"/>
          <w:szCs w:val="26"/>
        </w:rPr>
      </w:pPr>
      <w:r w:rsidRPr="00D2728D">
        <w:rPr>
          <w:sz w:val="26"/>
          <w:szCs w:val="26"/>
        </w:rPr>
        <w:t>за</w:t>
      </w:r>
      <w:r w:rsidRPr="00D2728D">
        <w:t xml:space="preserve"> _________ </w:t>
      </w:r>
      <w:r w:rsidRPr="00D2728D">
        <w:rPr>
          <w:sz w:val="26"/>
          <w:szCs w:val="26"/>
        </w:rPr>
        <w:t>полугодие 20</w:t>
      </w:r>
      <w:r w:rsidRPr="00D2728D">
        <w:t xml:space="preserve">______ </w:t>
      </w:r>
      <w:r w:rsidRPr="00D2728D">
        <w:rPr>
          <w:sz w:val="26"/>
          <w:szCs w:val="26"/>
        </w:rPr>
        <w:t>года</w:t>
      </w:r>
    </w:p>
    <w:p w14:paraId="7556AD2D" w14:textId="77777777" w:rsidR="00F377D4" w:rsidRPr="00D2728D" w:rsidRDefault="00F377D4" w:rsidP="00F377D4">
      <w:pPr>
        <w:pStyle w:val="20"/>
        <w:widowControl/>
        <w:shd w:val="clear" w:color="auto" w:fill="auto"/>
        <w:tabs>
          <w:tab w:val="left" w:leader="underscore" w:pos="1074"/>
          <w:tab w:val="left" w:leader="underscore" w:pos="2375"/>
        </w:tabs>
        <w:spacing w:line="240" w:lineRule="auto"/>
        <w:ind w:firstLine="851"/>
        <w:jc w:val="both"/>
        <w:rPr>
          <w:sz w:val="26"/>
          <w:szCs w:val="26"/>
        </w:rPr>
      </w:pPr>
    </w:p>
    <w:p w14:paraId="193E96F4" w14:textId="77777777" w:rsidR="00F377D4" w:rsidRPr="00D2728D" w:rsidRDefault="00F377D4" w:rsidP="00F377D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14:paraId="1131CF02" w14:textId="77777777" w:rsidR="00F377D4" w:rsidRPr="00D2728D" w:rsidRDefault="00F377D4" w:rsidP="00F377D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D2728D">
        <w:rPr>
          <w:rFonts w:ascii="Times New Roman" w:hAnsi="Times New Roman" w:cs="Times New Roman"/>
          <w:sz w:val="26"/>
          <w:szCs w:val="26"/>
          <w:vertAlign w:val="superscript"/>
        </w:rPr>
        <w:t>наименование юридического лица (за исключением государственных (муниципальных) учреждений),</w:t>
      </w:r>
    </w:p>
    <w:p w14:paraId="3EDF3454" w14:textId="77777777" w:rsidR="00F377D4" w:rsidRPr="00D2728D" w:rsidRDefault="00F377D4" w:rsidP="00F377D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  <w:vertAlign w:val="superscript"/>
        </w:rPr>
        <w:t>крестьянского (фермерского) хозяйства, индивидуальный предприниматель</w:t>
      </w:r>
    </w:p>
    <w:p w14:paraId="13E741A0" w14:textId="77777777" w:rsidR="00F377D4" w:rsidRPr="00D2728D" w:rsidRDefault="00F377D4" w:rsidP="00F377D4">
      <w:pPr>
        <w:pStyle w:val="20"/>
        <w:widowControl/>
        <w:shd w:val="clear" w:color="auto" w:fill="auto"/>
        <w:tabs>
          <w:tab w:val="left" w:leader="underscore" w:pos="1074"/>
          <w:tab w:val="left" w:leader="underscore" w:pos="2375"/>
        </w:tabs>
        <w:spacing w:line="240" w:lineRule="auto"/>
        <w:ind w:firstLine="851"/>
        <w:jc w:val="both"/>
      </w:pPr>
    </w:p>
    <w:tbl>
      <w:tblPr>
        <w:tblW w:w="103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6"/>
        <w:gridCol w:w="2127"/>
        <w:gridCol w:w="2415"/>
        <w:gridCol w:w="1270"/>
        <w:gridCol w:w="1559"/>
        <w:gridCol w:w="1317"/>
      </w:tblGrid>
      <w:tr w:rsidR="00F377D4" w:rsidRPr="00D2728D" w14:paraId="5BAAB0FE" w14:textId="77777777" w:rsidTr="008405C1">
        <w:trPr>
          <w:trHeight w:hRule="exact" w:val="17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D5910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  <w:p w14:paraId="45DE8EA8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маточного поголовья</w:t>
            </w:r>
          </w:p>
          <w:p w14:paraId="0613A6B1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сельскохозяйственных</w:t>
            </w:r>
          </w:p>
          <w:p w14:paraId="3AEE77BE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животных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48AA3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Наличие маточного</w:t>
            </w:r>
          </w:p>
          <w:p w14:paraId="36F78E85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поголовья</w:t>
            </w:r>
          </w:p>
          <w:p w14:paraId="52234F18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сельскохозяйственных</w:t>
            </w:r>
          </w:p>
          <w:p w14:paraId="2F9E3033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животных на</w:t>
            </w:r>
          </w:p>
          <w:p w14:paraId="62ABDE41" w14:textId="77777777" w:rsidR="00F377D4" w:rsidRPr="00D2728D" w:rsidRDefault="00F377D4" w:rsidP="008405C1">
            <w:pPr>
              <w:tabs>
                <w:tab w:val="left" w:leader="underscore" w:pos="8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«_</w:t>
            </w:r>
            <w:proofErr w:type="gramStart"/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_»_</w:t>
            </w:r>
            <w:proofErr w:type="gramEnd"/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______20__г.</w:t>
            </w:r>
          </w:p>
          <w:p w14:paraId="767A599F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(гол.)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D2C2F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Коэффициент перевода</w:t>
            </w:r>
          </w:p>
          <w:p w14:paraId="3024F7FE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маточного поголовья</w:t>
            </w:r>
          </w:p>
          <w:p w14:paraId="154A9ADA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сельскохозяйственных</w:t>
            </w:r>
          </w:p>
          <w:p w14:paraId="6A234CEC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животных в условные</w:t>
            </w:r>
          </w:p>
          <w:p w14:paraId="674AEE9F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головы </w:t>
            </w:r>
          </w:p>
          <w:p w14:paraId="40B13163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  <w:t xml:space="preserve">(заполняется уполномоченным органом) </w:t>
            </w: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084D2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Итого</w:t>
            </w:r>
          </w:p>
          <w:p w14:paraId="3CB44EAC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условных</w:t>
            </w:r>
          </w:p>
          <w:p w14:paraId="6C3AE2EA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голов </w:t>
            </w:r>
          </w:p>
          <w:p w14:paraId="2A202152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  <w:t>(заполняется уполномоченным органом)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B1970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Ставка субсидии на 1 условную гол. в полугодие, рублей</w:t>
            </w:r>
          </w:p>
          <w:p w14:paraId="17FB9E94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  <w:t xml:space="preserve"> (заполняется уполномоченным органом)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FF52C8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Сумма субсидии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</w: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 выплате, рублей</w:t>
            </w:r>
          </w:p>
          <w:p w14:paraId="20179348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</w:pPr>
            <w:r w:rsidRPr="00D2728D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  <w:t>(заполняется</w:t>
            </w:r>
          </w:p>
          <w:p w14:paraId="4379F5B7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</w:pPr>
            <w:r w:rsidRPr="00D2728D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  <w:t>уполномоченным</w:t>
            </w:r>
          </w:p>
          <w:p w14:paraId="38D44F0A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</w:pPr>
            <w:r w:rsidRPr="00D2728D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  <w:t>органом)</w:t>
            </w:r>
          </w:p>
          <w:p w14:paraId="43E8F924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377D4" w:rsidRPr="00D2728D" w14:paraId="35931CAF" w14:textId="77777777" w:rsidTr="008405C1">
        <w:trPr>
          <w:trHeight w:hRule="exact" w:val="27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4F516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B2DA6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31F48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3EF2A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AE837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B442C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</w:tr>
      <w:tr w:rsidR="00F377D4" w:rsidRPr="00D2728D" w14:paraId="16B5FC19" w14:textId="77777777" w:rsidTr="008405C1">
        <w:trPr>
          <w:trHeight w:hRule="exact" w:val="41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0311A" w14:textId="77777777" w:rsidR="00F377D4" w:rsidRPr="00D2728D" w:rsidRDefault="00F377D4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288FE1" w14:textId="77777777" w:rsidR="00F377D4" w:rsidRPr="00D2728D" w:rsidRDefault="00F377D4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497FC" w14:textId="77777777" w:rsidR="00F377D4" w:rsidRPr="00D2728D" w:rsidRDefault="00F377D4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771F1" w14:textId="77777777" w:rsidR="00F377D4" w:rsidRPr="00D2728D" w:rsidRDefault="00F377D4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B0AC2" w14:textId="77777777" w:rsidR="00F377D4" w:rsidRPr="00D2728D" w:rsidRDefault="00F377D4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A89703" w14:textId="77777777" w:rsidR="00F377D4" w:rsidRPr="00D2728D" w:rsidRDefault="00F377D4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377D4" w:rsidRPr="00D2728D" w14:paraId="7B61BDE9" w14:textId="77777777" w:rsidTr="008405C1">
        <w:trPr>
          <w:trHeight w:hRule="exact" w:val="4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9512C9" w14:textId="77777777" w:rsidR="00F377D4" w:rsidRPr="00D2728D" w:rsidRDefault="00F377D4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EA2B5" w14:textId="77777777" w:rsidR="00F377D4" w:rsidRPr="00D2728D" w:rsidRDefault="00F377D4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B4ACA2" w14:textId="77777777" w:rsidR="00F377D4" w:rsidRPr="00D2728D" w:rsidRDefault="00F377D4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F8325" w14:textId="77777777" w:rsidR="00F377D4" w:rsidRPr="00D2728D" w:rsidRDefault="00F377D4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6D013" w14:textId="77777777" w:rsidR="00F377D4" w:rsidRPr="00D2728D" w:rsidRDefault="00F377D4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93422" w14:textId="77777777" w:rsidR="00F377D4" w:rsidRPr="00D2728D" w:rsidRDefault="00F377D4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6FBF915F" w14:textId="77777777" w:rsidR="00F377D4" w:rsidRPr="00D2728D" w:rsidRDefault="00F377D4" w:rsidP="00F377D4">
      <w:pPr>
        <w:pStyle w:val="20"/>
        <w:widowControl/>
        <w:shd w:val="clear" w:color="auto" w:fill="auto"/>
        <w:tabs>
          <w:tab w:val="left" w:leader="underscore" w:pos="1074"/>
          <w:tab w:val="left" w:leader="underscore" w:pos="2375"/>
        </w:tabs>
        <w:spacing w:line="240" w:lineRule="auto"/>
        <w:ind w:firstLine="851"/>
        <w:jc w:val="both"/>
      </w:pPr>
    </w:p>
    <w:p w14:paraId="2338E1EC" w14:textId="77777777" w:rsidR="00F377D4" w:rsidRPr="00D2728D" w:rsidRDefault="00F377D4" w:rsidP="00F377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D2728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*(</w:t>
      </w:r>
      <w:r w:rsidRPr="00D63C94">
        <w:rPr>
          <w:rFonts w:ascii="Times New Roman" w:hAnsi="Times New Roman"/>
          <w:sz w:val="20"/>
          <w:szCs w:val="20"/>
        </w:rPr>
        <w:t xml:space="preserve">приказом Министерства сельского хозяйства Российской Федерации от 11.09.2023 № 715 «Об утверждении методики, коэффициентов, форм данных и формы документов, предусмотренных правилами предоставления </w:t>
      </w:r>
      <w:r>
        <w:rPr>
          <w:rFonts w:ascii="Times New Roman" w:hAnsi="Times New Roman"/>
          <w:sz w:val="20"/>
          <w:szCs w:val="20"/>
        </w:rPr>
        <w:br/>
      </w:r>
      <w:r w:rsidRPr="00D63C94">
        <w:rPr>
          <w:rFonts w:ascii="Times New Roman" w:hAnsi="Times New Roman"/>
          <w:sz w:val="20"/>
          <w:szCs w:val="20"/>
        </w:rPr>
        <w:t xml:space="preserve">и распределения субсидий из федерального бюджета бюджетам субъектов Российской Федерации на поддержку сельскохозяйственного производства по отдельным подотраслям растениеводства и животноводства, приведенными </w:t>
      </w:r>
      <w:r>
        <w:rPr>
          <w:rFonts w:ascii="Times New Roman" w:hAnsi="Times New Roman"/>
          <w:sz w:val="20"/>
          <w:szCs w:val="20"/>
        </w:rPr>
        <w:br/>
      </w:r>
      <w:r w:rsidRPr="00D63C94">
        <w:rPr>
          <w:rFonts w:ascii="Times New Roman" w:hAnsi="Times New Roman"/>
          <w:sz w:val="20"/>
          <w:szCs w:val="20"/>
        </w:rPr>
        <w:t>в приложении № 7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 Правительства Российской Федерации от 14 июля 2012 № 717, и установлении сроков их представления</w:t>
      </w:r>
      <w:r w:rsidRPr="00D2728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)</w:t>
      </w:r>
    </w:p>
    <w:p w14:paraId="583FF0AD" w14:textId="77777777" w:rsidR="00F377D4" w:rsidRPr="00D2728D" w:rsidRDefault="00F377D4" w:rsidP="00F377D4">
      <w:pPr>
        <w:pStyle w:val="20"/>
        <w:widowControl/>
        <w:shd w:val="clear" w:color="auto" w:fill="auto"/>
        <w:tabs>
          <w:tab w:val="left" w:leader="underscore" w:pos="1074"/>
          <w:tab w:val="left" w:leader="underscore" w:pos="2375"/>
        </w:tabs>
        <w:spacing w:line="240" w:lineRule="auto"/>
        <w:ind w:firstLine="851"/>
        <w:jc w:val="both"/>
      </w:pPr>
    </w:p>
    <w:p w14:paraId="280103CD" w14:textId="77777777" w:rsidR="00F377D4" w:rsidRPr="00D2728D" w:rsidRDefault="00F377D4" w:rsidP="00F377D4">
      <w:pPr>
        <w:pStyle w:val="Default"/>
        <w:rPr>
          <w:color w:val="auto"/>
          <w:sz w:val="20"/>
          <w:szCs w:val="20"/>
        </w:rPr>
      </w:pPr>
      <w:r w:rsidRPr="00D2728D">
        <w:rPr>
          <w:color w:val="auto"/>
          <w:sz w:val="20"/>
          <w:szCs w:val="20"/>
        </w:rPr>
        <w:t xml:space="preserve">Руководитель организации (глава К(Ф)Х, ИП) – получателя субсидии </w:t>
      </w:r>
    </w:p>
    <w:p w14:paraId="49FB98FA" w14:textId="77777777" w:rsidR="00F377D4" w:rsidRPr="00D2728D" w:rsidRDefault="00F377D4" w:rsidP="00F377D4">
      <w:pPr>
        <w:pStyle w:val="Default"/>
        <w:rPr>
          <w:color w:val="auto"/>
          <w:sz w:val="14"/>
          <w:szCs w:val="20"/>
        </w:rPr>
      </w:pPr>
    </w:p>
    <w:p w14:paraId="54288FED" w14:textId="77777777" w:rsidR="00F377D4" w:rsidRPr="00D2728D" w:rsidRDefault="00F377D4" w:rsidP="00F377D4">
      <w:pPr>
        <w:pStyle w:val="Default"/>
        <w:rPr>
          <w:color w:val="auto"/>
          <w:sz w:val="20"/>
          <w:szCs w:val="20"/>
        </w:rPr>
      </w:pPr>
      <w:r w:rsidRPr="00D2728D">
        <w:rPr>
          <w:color w:val="auto"/>
          <w:sz w:val="20"/>
          <w:szCs w:val="20"/>
        </w:rPr>
        <w:t xml:space="preserve">_______________/ ____________________________________ </w:t>
      </w:r>
    </w:p>
    <w:p w14:paraId="33266086" w14:textId="77777777" w:rsidR="00F377D4" w:rsidRPr="00D2728D" w:rsidRDefault="00F377D4" w:rsidP="00F377D4">
      <w:pPr>
        <w:pStyle w:val="Default"/>
        <w:rPr>
          <w:color w:val="auto"/>
          <w:sz w:val="20"/>
          <w:szCs w:val="20"/>
          <w:vertAlign w:val="superscript"/>
        </w:rPr>
      </w:pPr>
      <w:r w:rsidRPr="00D2728D">
        <w:rPr>
          <w:color w:val="auto"/>
          <w:sz w:val="20"/>
          <w:szCs w:val="20"/>
          <w:vertAlign w:val="superscript"/>
        </w:rPr>
        <w:t xml:space="preserve"> (подпись) Ф.И.О. </w:t>
      </w:r>
    </w:p>
    <w:p w14:paraId="6251BDF5" w14:textId="77777777" w:rsidR="00F377D4" w:rsidRPr="00D2728D" w:rsidRDefault="00F377D4" w:rsidP="00F377D4">
      <w:pPr>
        <w:pStyle w:val="Default"/>
        <w:rPr>
          <w:color w:val="auto"/>
          <w:sz w:val="20"/>
          <w:szCs w:val="20"/>
        </w:rPr>
      </w:pPr>
    </w:p>
    <w:p w14:paraId="74F15291" w14:textId="77777777" w:rsidR="00F377D4" w:rsidRPr="00D2728D" w:rsidRDefault="00F377D4" w:rsidP="00F377D4">
      <w:pPr>
        <w:pStyle w:val="Default"/>
        <w:rPr>
          <w:color w:val="auto"/>
          <w:sz w:val="20"/>
          <w:szCs w:val="20"/>
        </w:rPr>
      </w:pPr>
      <w:r w:rsidRPr="00D2728D">
        <w:rPr>
          <w:color w:val="auto"/>
          <w:sz w:val="20"/>
          <w:szCs w:val="20"/>
        </w:rPr>
        <w:t xml:space="preserve">Главный бухгалтер – получателя субсидии (при наличии) </w:t>
      </w:r>
    </w:p>
    <w:p w14:paraId="68F97A76" w14:textId="77777777" w:rsidR="00F377D4" w:rsidRPr="00D2728D" w:rsidRDefault="00F377D4" w:rsidP="00F377D4">
      <w:pPr>
        <w:pStyle w:val="Default"/>
        <w:rPr>
          <w:color w:val="auto"/>
          <w:sz w:val="8"/>
          <w:szCs w:val="20"/>
        </w:rPr>
      </w:pPr>
    </w:p>
    <w:p w14:paraId="45DBEF63" w14:textId="77777777" w:rsidR="00F377D4" w:rsidRPr="00D2728D" w:rsidRDefault="00F377D4" w:rsidP="00F377D4">
      <w:pPr>
        <w:pStyle w:val="Default"/>
        <w:rPr>
          <w:color w:val="auto"/>
          <w:sz w:val="20"/>
          <w:szCs w:val="20"/>
        </w:rPr>
      </w:pPr>
      <w:r w:rsidRPr="00D2728D">
        <w:rPr>
          <w:color w:val="auto"/>
          <w:sz w:val="20"/>
          <w:szCs w:val="20"/>
        </w:rPr>
        <w:t xml:space="preserve">______________/ _____________________________________ </w:t>
      </w:r>
    </w:p>
    <w:p w14:paraId="217B7FBC" w14:textId="77777777" w:rsidR="00F377D4" w:rsidRPr="00D2728D" w:rsidRDefault="00F377D4" w:rsidP="00F377D4">
      <w:pPr>
        <w:pStyle w:val="Default"/>
        <w:rPr>
          <w:color w:val="auto"/>
          <w:sz w:val="20"/>
          <w:szCs w:val="20"/>
          <w:vertAlign w:val="superscript"/>
        </w:rPr>
      </w:pPr>
      <w:r w:rsidRPr="00D2728D">
        <w:rPr>
          <w:color w:val="auto"/>
          <w:sz w:val="20"/>
          <w:szCs w:val="20"/>
          <w:vertAlign w:val="superscript"/>
        </w:rPr>
        <w:t xml:space="preserve"> (подпись) Ф.И.О. </w:t>
      </w:r>
    </w:p>
    <w:p w14:paraId="19E00FD0" w14:textId="77777777" w:rsidR="00F377D4" w:rsidRPr="00D2728D" w:rsidRDefault="00F377D4" w:rsidP="00F377D4">
      <w:pPr>
        <w:pStyle w:val="Default"/>
        <w:rPr>
          <w:color w:val="auto"/>
          <w:sz w:val="10"/>
          <w:szCs w:val="20"/>
        </w:rPr>
      </w:pPr>
    </w:p>
    <w:p w14:paraId="43CB6119" w14:textId="77777777" w:rsidR="00F377D4" w:rsidRPr="00D2728D" w:rsidRDefault="00F377D4" w:rsidP="00F377D4">
      <w:pPr>
        <w:pStyle w:val="Default"/>
        <w:rPr>
          <w:color w:val="auto"/>
          <w:sz w:val="20"/>
          <w:szCs w:val="20"/>
        </w:rPr>
      </w:pPr>
      <w:r w:rsidRPr="00D2728D">
        <w:rPr>
          <w:b/>
          <w:bCs/>
          <w:color w:val="auto"/>
          <w:sz w:val="20"/>
          <w:szCs w:val="20"/>
        </w:rPr>
        <w:t>«_____</w:t>
      </w:r>
      <w:proofErr w:type="gramStart"/>
      <w:r w:rsidRPr="00D2728D">
        <w:rPr>
          <w:b/>
          <w:bCs/>
          <w:color w:val="auto"/>
          <w:sz w:val="20"/>
          <w:szCs w:val="20"/>
        </w:rPr>
        <w:t>_»_</w:t>
      </w:r>
      <w:proofErr w:type="gramEnd"/>
      <w:r w:rsidRPr="00D2728D">
        <w:rPr>
          <w:b/>
          <w:bCs/>
          <w:color w:val="auto"/>
          <w:sz w:val="20"/>
          <w:szCs w:val="20"/>
        </w:rPr>
        <w:t xml:space="preserve">_____________ </w:t>
      </w:r>
      <w:r w:rsidRPr="00D2728D">
        <w:rPr>
          <w:color w:val="auto"/>
          <w:sz w:val="20"/>
          <w:szCs w:val="20"/>
        </w:rPr>
        <w:t xml:space="preserve">20_____ г. </w:t>
      </w:r>
    </w:p>
    <w:p w14:paraId="6C58E14F" w14:textId="77777777" w:rsidR="00F377D4" w:rsidRPr="00D2728D" w:rsidRDefault="00F377D4" w:rsidP="00F377D4">
      <w:pPr>
        <w:pStyle w:val="Default"/>
        <w:rPr>
          <w:color w:val="auto"/>
          <w:sz w:val="20"/>
          <w:szCs w:val="20"/>
        </w:rPr>
      </w:pPr>
    </w:p>
    <w:p w14:paraId="57384C29" w14:textId="28C87CC0" w:rsidR="00CD7EF6" w:rsidRDefault="00F377D4" w:rsidP="00F377D4">
      <w:r w:rsidRPr="00D2728D">
        <w:rPr>
          <w:rFonts w:ascii="Times New Roman" w:hAnsi="Times New Roman" w:cs="Times New Roman"/>
          <w:sz w:val="20"/>
          <w:szCs w:val="20"/>
        </w:rPr>
        <w:t>МП. (при наличии)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</w:p>
    <w:sectPr w:rsidR="00CD7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7D4"/>
    <w:rsid w:val="00CD7EF6"/>
    <w:rsid w:val="00F3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77AE5"/>
  <w15:chartTrackingRefBased/>
  <w15:docId w15:val="{32DDA225-1BAC-4D0D-B395-3ECAB3E7C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7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7D4"/>
    <w:pPr>
      <w:ind w:left="720"/>
      <w:contextualSpacing/>
    </w:pPr>
  </w:style>
  <w:style w:type="paragraph" w:customStyle="1" w:styleId="Default">
    <w:name w:val="Default"/>
    <w:rsid w:val="00F377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F377D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77D4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2024-04-16T07:04:00Z</dcterms:created>
  <dcterms:modified xsi:type="dcterms:W3CDTF">2024-04-16T07:06:00Z</dcterms:modified>
</cp:coreProperties>
</file>