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2BAB2" w14:textId="77777777" w:rsidR="00CB4D70" w:rsidRPr="00D2728D" w:rsidRDefault="00CB4D70" w:rsidP="00CB4D70">
      <w:pPr>
        <w:spacing w:after="0" w:line="240" w:lineRule="auto"/>
        <w:ind w:left="6237" w:firstLine="453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13</w:t>
      </w:r>
    </w:p>
    <w:p w14:paraId="6151144E" w14:textId="77777777" w:rsidR="00CB4D70" w:rsidRDefault="00CB4D70" w:rsidP="00CB4D70">
      <w:pPr>
        <w:spacing w:after="0" w:line="240" w:lineRule="auto"/>
        <w:ind w:left="6237" w:firstLine="453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14:paraId="7E84E5C6" w14:textId="77777777" w:rsidR="00CB4D70" w:rsidRPr="00D2728D" w:rsidRDefault="00CB4D70" w:rsidP="00CB4D70">
      <w:pPr>
        <w:spacing w:after="0" w:line="240" w:lineRule="auto"/>
        <w:ind w:left="6237" w:firstLine="453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14:paraId="4B6FDD48" w14:textId="77777777" w:rsidR="00CB4D70" w:rsidRPr="00D2728D" w:rsidRDefault="00CB4D70" w:rsidP="00CB4D70">
      <w:pPr>
        <w:spacing w:after="0" w:line="240" w:lineRule="auto"/>
        <w:ind w:left="6237" w:firstLine="453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360C4">
        <w:rPr>
          <w:rFonts w:ascii="Times New Roman" w:hAnsi="Times New Roman" w:cs="Times New Roman"/>
          <w:sz w:val="26"/>
          <w:szCs w:val="26"/>
        </w:rPr>
        <w:t>29.03.2024 № 452-па</w:t>
      </w:r>
    </w:p>
    <w:p w14:paraId="1D88F2D8" w14:textId="77777777" w:rsidR="00CB4D70" w:rsidRPr="00D2728D" w:rsidRDefault="00CB4D70" w:rsidP="00CB4D70">
      <w:pPr>
        <w:pStyle w:val="a3"/>
        <w:tabs>
          <w:tab w:val="left" w:pos="10206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6"/>
          <w:szCs w:val="26"/>
        </w:rPr>
      </w:pPr>
    </w:p>
    <w:p w14:paraId="29D8FA39" w14:textId="77777777" w:rsidR="00CB4D70" w:rsidRPr="00D2728D" w:rsidRDefault="00CB4D70" w:rsidP="00CB4D7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04042790" w14:textId="77777777" w:rsidR="00CB4D70" w:rsidRPr="00D2728D" w:rsidRDefault="00CB4D70" w:rsidP="00CB4D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Справка-расчет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субсидии на поддержку деятельности по заготовке и переработке дикоросов </w:t>
      </w:r>
      <w:r w:rsidRPr="003A02F5">
        <w:rPr>
          <w:rFonts w:ascii="Times New Roman" w:hAnsi="Times New Roman"/>
          <w:sz w:val="26"/>
          <w:szCs w:val="26"/>
        </w:rPr>
        <w:t>(производство (реализация) продукции; организация</w:t>
      </w:r>
      <w:r>
        <w:rPr>
          <w:rFonts w:ascii="Times New Roman" w:hAnsi="Times New Roman"/>
          <w:sz w:val="26"/>
          <w:szCs w:val="26"/>
        </w:rPr>
        <w:t xml:space="preserve"> презентаций продукции из дикоросов</w:t>
      </w:r>
      <w:r>
        <w:rPr>
          <w:rFonts w:ascii="Times New Roman" w:hAnsi="Times New Roman"/>
          <w:color w:val="1F497D"/>
          <w:sz w:val="26"/>
          <w:szCs w:val="26"/>
        </w:rPr>
        <w:t>;</w:t>
      </w:r>
      <w:r>
        <w:rPr>
          <w:rFonts w:ascii="Times New Roman" w:hAnsi="Times New Roman"/>
          <w:sz w:val="26"/>
          <w:szCs w:val="26"/>
        </w:rPr>
        <w:t xml:space="preserve"> участие в выставках, ярмарках, форумах</w:t>
      </w:r>
      <w:r>
        <w:rPr>
          <w:rFonts w:ascii="Times New Roman" w:hAnsi="Times New Roman"/>
          <w:color w:val="1F497D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 xml:space="preserve"> </w:t>
      </w:r>
      <w:r w:rsidRPr="00D2728D">
        <w:rPr>
          <w:rFonts w:ascii="Times New Roman" w:hAnsi="Times New Roman" w:cs="Times New Roman"/>
          <w:sz w:val="26"/>
          <w:szCs w:val="26"/>
        </w:rPr>
        <w:t>за_____________________________ 20____ года</w:t>
      </w:r>
    </w:p>
    <w:p w14:paraId="2E6E8466" w14:textId="77777777" w:rsidR="00CB4D70" w:rsidRPr="00D2728D" w:rsidRDefault="00CB4D70" w:rsidP="00CB4D70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</w:t>
      </w:r>
      <w:r w:rsidRPr="00D2728D">
        <w:rPr>
          <w:rFonts w:ascii="Times New Roman" w:hAnsi="Times New Roman" w:cs="Times New Roman"/>
          <w:sz w:val="26"/>
          <w:szCs w:val="26"/>
          <w:vertAlign w:val="superscript"/>
        </w:rPr>
        <w:t xml:space="preserve"> период (месяц)</w:t>
      </w:r>
    </w:p>
    <w:p w14:paraId="60DA02A9" w14:textId="77777777" w:rsidR="00CB4D70" w:rsidRPr="00D2728D" w:rsidRDefault="00CB4D70" w:rsidP="00CB4D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</w:p>
    <w:p w14:paraId="26A503C8" w14:textId="77777777" w:rsidR="00CB4D70" w:rsidRPr="00D2728D" w:rsidRDefault="00CB4D70" w:rsidP="00CB4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2728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наименование </w:t>
      </w:r>
      <w:r w:rsidRPr="00D2728D">
        <w:rPr>
          <w:rFonts w:ascii="Times New Roman" w:hAnsi="Times New Roman" w:cs="Times New Roman"/>
          <w:sz w:val="20"/>
          <w:szCs w:val="20"/>
        </w:rPr>
        <w:t>общины коренных малочисленных народов Севера</w:t>
      </w:r>
    </w:p>
    <w:p w14:paraId="238EE933" w14:textId="77777777" w:rsidR="00CB4D70" w:rsidRPr="00D2728D" w:rsidRDefault="00CB4D70" w:rsidP="00CB4D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D2728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</w:t>
      </w:r>
    </w:p>
    <w:tbl>
      <w:tblPr>
        <w:tblW w:w="141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55"/>
        <w:gridCol w:w="3947"/>
        <w:gridCol w:w="4317"/>
        <w:gridCol w:w="2551"/>
      </w:tblGrid>
      <w:tr w:rsidR="00CB4D70" w:rsidRPr="00D2728D" w14:paraId="44CF8DC9" w14:textId="77777777" w:rsidTr="008405C1">
        <w:trPr>
          <w:trHeight w:hRule="exact" w:val="987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94FF54" w14:textId="77777777" w:rsidR="00CB4D70" w:rsidRPr="00D2728D" w:rsidRDefault="00CB4D7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Направление</w:t>
            </w:r>
          </w:p>
          <w:p w14:paraId="3B13FD07" w14:textId="77777777" w:rsidR="00CB4D70" w:rsidRPr="00D2728D" w:rsidRDefault="00CB4D7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субсидии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DEC246" w14:textId="77777777" w:rsidR="00CB4D70" w:rsidRPr="00D2728D" w:rsidRDefault="00CB4D7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  <w:p w14:paraId="64CFAAE7" w14:textId="77777777" w:rsidR="00CB4D70" w:rsidRPr="00D2728D" w:rsidRDefault="00CB4D7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затрат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DC57F5" w14:textId="77777777" w:rsidR="00CB4D70" w:rsidRPr="00D2728D" w:rsidRDefault="00CB4D7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Сумма фактических затрат,</w:t>
            </w:r>
          </w:p>
          <w:p w14:paraId="59270507" w14:textId="77777777" w:rsidR="00CB4D70" w:rsidRPr="00D2728D" w:rsidRDefault="00CB4D7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рублей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8D222" w14:textId="77777777" w:rsidR="00CB4D70" w:rsidRPr="00D2728D" w:rsidRDefault="00CB4D7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Сумма субсидии к выплате, рублей</w:t>
            </w:r>
          </w:p>
          <w:p w14:paraId="0CA22E1C" w14:textId="77777777" w:rsidR="00CB4D70" w:rsidRPr="00D2728D" w:rsidRDefault="00CB4D7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sz w:val="20"/>
                <w:szCs w:val="26"/>
                <w:vertAlign w:val="superscript"/>
              </w:rPr>
              <w:t>(заполняется уполномоченным органом)</w:t>
            </w:r>
          </w:p>
        </w:tc>
      </w:tr>
      <w:tr w:rsidR="00CB4D70" w:rsidRPr="00D2728D" w14:paraId="26CA9BFF" w14:textId="77777777" w:rsidTr="008405C1">
        <w:trPr>
          <w:trHeight w:hRule="exact" w:val="291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7F38E6" w14:textId="77777777" w:rsidR="00CB4D70" w:rsidRPr="00D2728D" w:rsidRDefault="00CB4D70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B6CA70" w14:textId="77777777" w:rsidR="00CB4D70" w:rsidRPr="00D2728D" w:rsidRDefault="00CB4D70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810055" w14:textId="77777777" w:rsidR="00CB4D70" w:rsidRPr="00D2728D" w:rsidRDefault="00CB4D70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F687F5" w14:textId="77777777" w:rsidR="00CB4D70" w:rsidRPr="00D2728D" w:rsidRDefault="00CB4D70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</w:tr>
      <w:tr w:rsidR="00CB4D70" w:rsidRPr="00D2728D" w14:paraId="66FD61DC" w14:textId="77777777" w:rsidTr="008405C1">
        <w:trPr>
          <w:trHeight w:hRule="exact" w:val="446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CF3EE2" w14:textId="77777777" w:rsidR="00CB4D70" w:rsidRPr="00D2728D" w:rsidRDefault="00CB4D7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C3540" w14:textId="77777777" w:rsidR="00CB4D70" w:rsidRPr="00D2728D" w:rsidRDefault="00CB4D7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83A739" w14:textId="77777777" w:rsidR="00CB4D70" w:rsidRPr="00D2728D" w:rsidRDefault="00CB4D7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B320C9" w14:textId="77777777" w:rsidR="00CB4D70" w:rsidRPr="00D2728D" w:rsidRDefault="00CB4D7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CB4D70" w:rsidRPr="00D2728D" w14:paraId="1EB8335A" w14:textId="77777777" w:rsidTr="008405C1">
        <w:trPr>
          <w:trHeight w:hRule="exact" w:val="44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A02085" w14:textId="77777777" w:rsidR="00CB4D70" w:rsidRPr="00D2728D" w:rsidRDefault="00CB4D7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0C61DD" w14:textId="77777777" w:rsidR="00CB4D70" w:rsidRPr="00D2728D" w:rsidRDefault="00CB4D7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132311" w14:textId="77777777" w:rsidR="00CB4D70" w:rsidRPr="00D2728D" w:rsidRDefault="00CB4D7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351D76" w14:textId="77777777" w:rsidR="00CB4D70" w:rsidRPr="00D2728D" w:rsidRDefault="00CB4D7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CB4D70" w:rsidRPr="00D2728D" w14:paraId="7426B590" w14:textId="77777777" w:rsidTr="008405C1">
        <w:trPr>
          <w:trHeight w:hRule="exact" w:val="446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6C45C" w14:textId="77777777" w:rsidR="00CB4D70" w:rsidRPr="00D2728D" w:rsidRDefault="00CB4D7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F7CDE6" w14:textId="77777777" w:rsidR="00CB4D70" w:rsidRPr="00D2728D" w:rsidRDefault="00CB4D7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A2A72E" w14:textId="77777777" w:rsidR="00CB4D70" w:rsidRPr="00D2728D" w:rsidRDefault="00CB4D7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F45325" w14:textId="77777777" w:rsidR="00CB4D70" w:rsidRPr="00D2728D" w:rsidRDefault="00CB4D7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CB4D70" w:rsidRPr="00D2728D" w14:paraId="39A8B40D" w14:textId="77777777" w:rsidTr="008405C1">
        <w:trPr>
          <w:trHeight w:hRule="exact" w:val="451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1050B9" w14:textId="77777777" w:rsidR="00CB4D70" w:rsidRPr="00D2728D" w:rsidRDefault="00CB4D70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27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F582F9" w14:textId="77777777" w:rsidR="00CB4D70" w:rsidRPr="00D2728D" w:rsidRDefault="00CB4D7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AE8C62" w14:textId="77777777" w:rsidR="00CB4D70" w:rsidRPr="00D2728D" w:rsidRDefault="00CB4D7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4C6418" w14:textId="77777777" w:rsidR="00CB4D70" w:rsidRPr="00D2728D" w:rsidRDefault="00CB4D70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18102D91" w14:textId="77777777" w:rsidR="00CB4D70" w:rsidRPr="00D2728D" w:rsidRDefault="00CB4D70" w:rsidP="00CB4D70">
      <w:pPr>
        <w:tabs>
          <w:tab w:val="left" w:pos="5044"/>
        </w:tabs>
        <w:spacing w:after="0" w:line="240" w:lineRule="auto"/>
        <w:rPr>
          <w:rFonts w:ascii="Times New Roman" w:hAnsi="Times New Roman" w:cs="Times New Roman"/>
        </w:rPr>
      </w:pPr>
    </w:p>
    <w:p w14:paraId="3FB0DB28" w14:textId="77777777" w:rsidR="00CB4D70" w:rsidRPr="00D2728D" w:rsidRDefault="00CB4D70" w:rsidP="00CB4D70">
      <w:pPr>
        <w:pStyle w:val="a5"/>
        <w:widowControl/>
        <w:shd w:val="clear" w:color="auto" w:fill="auto"/>
        <w:spacing w:line="240" w:lineRule="auto"/>
      </w:pPr>
      <w:r w:rsidRPr="00D2728D">
        <w:t>Руководитель организации (Общины) - получателя субсидии</w:t>
      </w:r>
    </w:p>
    <w:p w14:paraId="7ED4724E" w14:textId="77777777" w:rsidR="00CB4D70" w:rsidRPr="00D2728D" w:rsidRDefault="00CB4D70" w:rsidP="00CB4D70">
      <w:pPr>
        <w:pStyle w:val="a5"/>
        <w:widowControl/>
        <w:shd w:val="clear" w:color="auto" w:fill="auto"/>
        <w:spacing w:line="240" w:lineRule="auto"/>
      </w:pPr>
      <w:r w:rsidRPr="00D2728D">
        <w:t>______________________/____________________________________</w:t>
      </w:r>
    </w:p>
    <w:p w14:paraId="3732264E" w14:textId="77777777" w:rsidR="00CB4D70" w:rsidRPr="00D2728D" w:rsidRDefault="00CB4D70" w:rsidP="00CB4D70">
      <w:pPr>
        <w:pStyle w:val="20"/>
        <w:widowControl/>
        <w:shd w:val="clear" w:color="auto" w:fill="auto"/>
        <w:tabs>
          <w:tab w:val="left" w:pos="2822"/>
        </w:tabs>
        <w:spacing w:line="240" w:lineRule="auto"/>
        <w:ind w:firstLine="0"/>
        <w:jc w:val="both"/>
      </w:pPr>
      <w:r w:rsidRPr="00D2728D">
        <w:t>(подпись)</w:t>
      </w:r>
      <w:r w:rsidRPr="00D2728D">
        <w:tab/>
        <w:t>Ф.И.О.</w:t>
      </w:r>
    </w:p>
    <w:p w14:paraId="19F43D81" w14:textId="77777777" w:rsidR="00CB4D70" w:rsidRPr="00D2728D" w:rsidRDefault="00CB4D70" w:rsidP="00CB4D70">
      <w:pPr>
        <w:pStyle w:val="20"/>
        <w:widowControl/>
        <w:shd w:val="clear" w:color="auto" w:fill="auto"/>
        <w:tabs>
          <w:tab w:val="left" w:pos="2822"/>
        </w:tabs>
        <w:spacing w:line="240" w:lineRule="auto"/>
        <w:ind w:firstLine="0"/>
        <w:jc w:val="both"/>
        <w:rPr>
          <w:sz w:val="16"/>
        </w:rPr>
      </w:pPr>
    </w:p>
    <w:p w14:paraId="49E8360F" w14:textId="77777777" w:rsidR="00CB4D70" w:rsidRPr="00D2728D" w:rsidRDefault="00CB4D70" w:rsidP="00CB4D70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 w:rsidRPr="00D2728D">
        <w:t xml:space="preserve">Главный бухгалтер - получателя субсидии (при наличии) </w:t>
      </w:r>
    </w:p>
    <w:p w14:paraId="6C6EC021" w14:textId="77777777" w:rsidR="00CB4D70" w:rsidRPr="00D2728D" w:rsidRDefault="00CB4D70" w:rsidP="00CB4D70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 w:rsidRPr="00D2728D">
        <w:t>_______________________/_____________________________________</w:t>
      </w:r>
    </w:p>
    <w:p w14:paraId="6FCD944B" w14:textId="77777777" w:rsidR="00CB4D70" w:rsidRPr="00D2728D" w:rsidRDefault="00CB4D70" w:rsidP="00CB4D70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</w:pPr>
      <w:r w:rsidRPr="00D2728D">
        <w:t>(подпись)</w:t>
      </w:r>
      <w:r w:rsidRPr="00D2728D">
        <w:tab/>
        <w:t>Ф.И.О.</w:t>
      </w:r>
    </w:p>
    <w:p w14:paraId="3CBEE713" w14:textId="77777777" w:rsidR="00CB4D70" w:rsidRPr="00D2728D" w:rsidRDefault="00CB4D70" w:rsidP="00CB4D70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0"/>
        <w:jc w:val="left"/>
      </w:pPr>
    </w:p>
    <w:p w14:paraId="02B3980D" w14:textId="77777777" w:rsidR="00CB4D70" w:rsidRPr="00D2728D" w:rsidRDefault="00CB4D70" w:rsidP="00CB4D70">
      <w:pPr>
        <w:pStyle w:val="20"/>
        <w:widowControl/>
        <w:shd w:val="clear" w:color="auto" w:fill="auto"/>
        <w:tabs>
          <w:tab w:val="left" w:leader="underscore" w:pos="494"/>
          <w:tab w:val="left" w:leader="underscore" w:pos="1795"/>
          <w:tab w:val="left" w:leader="underscore" w:pos="2246"/>
        </w:tabs>
        <w:spacing w:line="240" w:lineRule="auto"/>
        <w:ind w:firstLine="0"/>
        <w:jc w:val="both"/>
      </w:pPr>
      <w:r w:rsidRPr="00D2728D">
        <w:t>«</w:t>
      </w:r>
      <w:r w:rsidRPr="00D2728D">
        <w:tab/>
        <w:t>»</w:t>
      </w:r>
      <w:r w:rsidRPr="00D2728D">
        <w:tab/>
        <w:t>20</w:t>
      </w:r>
      <w:r w:rsidRPr="00D2728D">
        <w:tab/>
        <w:t>г.</w:t>
      </w:r>
    </w:p>
    <w:p w14:paraId="3EDCDD86" w14:textId="77777777" w:rsidR="00CB4D70" w:rsidRPr="00D2728D" w:rsidRDefault="00CB4D70" w:rsidP="00CB4D70">
      <w:pPr>
        <w:pStyle w:val="20"/>
        <w:widowControl/>
        <w:shd w:val="clear" w:color="auto" w:fill="auto"/>
        <w:spacing w:line="240" w:lineRule="auto"/>
        <w:ind w:firstLine="0"/>
        <w:jc w:val="both"/>
      </w:pPr>
    </w:p>
    <w:p w14:paraId="27489D08" w14:textId="3A2B3D5E" w:rsidR="00CD7EF6" w:rsidRDefault="00CB4D70" w:rsidP="00CB4D70">
      <w:r w:rsidRPr="00D2728D">
        <w:t>МП. (при наличии)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CD7EF6" w:rsidSect="00CB4D70">
      <w:pgSz w:w="16838" w:h="11906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D70"/>
    <w:rsid w:val="00CB4D70"/>
    <w:rsid w:val="00CD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B1D71"/>
  <w15:chartTrackingRefBased/>
  <w15:docId w15:val="{5BFA09E9-3D30-4983-AFB9-ED74FCEB4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D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D70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CB4D7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B4D70"/>
    <w:pPr>
      <w:widowControl w:val="0"/>
      <w:shd w:val="clear" w:color="auto" w:fill="FFFFFF"/>
      <w:spacing w:after="0" w:line="230" w:lineRule="exact"/>
      <w:ind w:hanging="880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Подпись к таблице_"/>
    <w:basedOn w:val="a0"/>
    <w:link w:val="a5"/>
    <w:locked/>
    <w:rsid w:val="00CB4D7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CB4D7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Черкашина Ольга Александровна</dc:creator>
  <cp:keywords/>
  <dc:description/>
  <cp:lastModifiedBy>Черкашина Ольга Александровна</cp:lastModifiedBy>
  <cp:revision>1</cp:revision>
  <dcterms:created xsi:type="dcterms:W3CDTF">2024-04-16T07:10:00Z</dcterms:created>
  <dcterms:modified xsi:type="dcterms:W3CDTF">2024-04-16T07:13:00Z</dcterms:modified>
</cp:coreProperties>
</file>