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4FF9" w14:textId="77777777" w:rsidR="009E6A9A" w:rsidRPr="00D2728D" w:rsidRDefault="009E6A9A" w:rsidP="009E6A9A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9</w:t>
      </w:r>
    </w:p>
    <w:p w14:paraId="1212C193" w14:textId="77777777" w:rsidR="009E6A9A" w:rsidRPr="00D2728D" w:rsidRDefault="009E6A9A" w:rsidP="009E6A9A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7498EE21" w14:textId="77777777" w:rsidR="009E6A9A" w:rsidRPr="00D2728D" w:rsidRDefault="009E6A9A" w:rsidP="009E6A9A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29F45E01" w14:textId="77777777" w:rsidR="009E6A9A" w:rsidRPr="003C7FE7" w:rsidRDefault="009E6A9A" w:rsidP="009E6A9A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1EC70323" w14:textId="77777777" w:rsidR="009E6A9A" w:rsidRPr="003C7FE7" w:rsidRDefault="009E6A9A" w:rsidP="009E6A9A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53D02716" w14:textId="77777777" w:rsidR="009E6A9A" w:rsidRDefault="009E6A9A" w:rsidP="009E6A9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Справка-расчет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7FE7">
        <w:rPr>
          <w:rFonts w:ascii="Times New Roman" w:hAnsi="Times New Roman" w:cs="Times New Roman"/>
          <w:sz w:val="26"/>
          <w:szCs w:val="26"/>
        </w:rPr>
        <w:t xml:space="preserve">субсидии на </w:t>
      </w:r>
      <w:r>
        <w:rPr>
          <w:rFonts w:ascii="Times New Roman" w:hAnsi="Times New Roman" w:cs="Times New Roman"/>
          <w:sz w:val="26"/>
          <w:szCs w:val="26"/>
        </w:rPr>
        <w:t>поддержку животноводства</w:t>
      </w:r>
    </w:p>
    <w:p w14:paraId="73785ADE" w14:textId="77777777" w:rsidR="009E6A9A" w:rsidRPr="003C7FE7" w:rsidRDefault="009E6A9A" w:rsidP="009E6A9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3C7FE7">
        <w:rPr>
          <w:rFonts w:ascii="Times New Roman" w:hAnsi="Times New Roman"/>
          <w:sz w:val="26"/>
          <w:szCs w:val="26"/>
        </w:rPr>
        <w:t>содержани</w:t>
      </w:r>
      <w:r>
        <w:rPr>
          <w:rFonts w:ascii="Times New Roman" w:hAnsi="Times New Roman"/>
          <w:sz w:val="26"/>
          <w:szCs w:val="26"/>
        </w:rPr>
        <w:t>ю</w:t>
      </w:r>
      <w:r w:rsidRPr="003C7FE7">
        <w:rPr>
          <w:rFonts w:ascii="Times New Roman" w:hAnsi="Times New Roman"/>
          <w:sz w:val="26"/>
          <w:szCs w:val="26"/>
        </w:rPr>
        <w:t xml:space="preserve"> маточного поголовья животных (личные подсобные хозяйства)</w:t>
      </w:r>
    </w:p>
    <w:p w14:paraId="6B42FBB8" w14:textId="77777777" w:rsidR="009E6A9A" w:rsidRPr="003C7FE7" w:rsidRDefault="009E6A9A" w:rsidP="009E6A9A">
      <w:pPr>
        <w:pStyle w:val="20"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0"/>
        <w:jc w:val="center"/>
        <w:rPr>
          <w:sz w:val="26"/>
          <w:szCs w:val="26"/>
        </w:rPr>
      </w:pPr>
      <w:r w:rsidRPr="003C7FE7">
        <w:rPr>
          <w:sz w:val="26"/>
          <w:szCs w:val="26"/>
        </w:rPr>
        <w:t>за 20</w:t>
      </w:r>
      <w:r w:rsidRPr="003C7FE7">
        <w:t xml:space="preserve">______ </w:t>
      </w:r>
      <w:r w:rsidRPr="003C7FE7">
        <w:rPr>
          <w:sz w:val="26"/>
          <w:szCs w:val="26"/>
        </w:rPr>
        <w:t>год</w:t>
      </w:r>
    </w:p>
    <w:p w14:paraId="03BFB277" w14:textId="77777777" w:rsidR="009E6A9A" w:rsidRPr="003C7FE7" w:rsidRDefault="009E6A9A" w:rsidP="009E6A9A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6C2E3301" w14:textId="77777777" w:rsidR="009E6A9A" w:rsidRPr="003C7FE7" w:rsidRDefault="009E6A9A" w:rsidP="009E6A9A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ФИО владельца личного подсобного хозяйства</w:t>
      </w:r>
    </w:p>
    <w:p w14:paraId="43679AE9" w14:textId="77777777" w:rsidR="009E6A9A" w:rsidRPr="003C7FE7" w:rsidRDefault="009E6A9A" w:rsidP="009E6A9A">
      <w:pPr>
        <w:pStyle w:val="20"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tbl>
      <w:tblPr>
        <w:tblW w:w="92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6"/>
        <w:gridCol w:w="2268"/>
        <w:gridCol w:w="1843"/>
        <w:gridCol w:w="2268"/>
      </w:tblGrid>
      <w:tr w:rsidR="009E6A9A" w:rsidRPr="003C7FE7" w14:paraId="56645C18" w14:textId="77777777" w:rsidTr="008405C1">
        <w:trPr>
          <w:trHeight w:hRule="exact" w:val="1471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AEA5B2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  <w:p w14:paraId="5F17A1B0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маточного поголовья</w:t>
            </w:r>
          </w:p>
          <w:p w14:paraId="28A2B8E0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9B3E59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маточного</w:t>
            </w:r>
          </w:p>
          <w:p w14:paraId="2FB38F0F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поголовья</w:t>
            </w:r>
          </w:p>
          <w:p w14:paraId="16840B2B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сельскохозяйственных</w:t>
            </w:r>
          </w:p>
          <w:p w14:paraId="62AD267E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19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(голов)</w:t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</w:t>
            </w:r>
          </w:p>
          <w:p w14:paraId="27AAA09E" w14:textId="77777777" w:rsidR="009E6A9A" w:rsidRPr="00190188" w:rsidRDefault="009E6A9A" w:rsidP="008405C1">
            <w:pPr>
              <w:widowControl w:val="0"/>
              <w:tabs>
                <w:tab w:val="left" w:leader="underscore" w:pos="898"/>
              </w:tabs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«_</w:t>
            </w:r>
            <w:proofErr w:type="gramStart"/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_»_</w:t>
            </w:r>
            <w:proofErr w:type="gramEnd"/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______20__г.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E09601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Ставка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 1 голову в год, (рублей)</w:t>
            </w:r>
          </w:p>
          <w:p w14:paraId="5DE77E93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4EFC1EB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(заполняется уполномоченным органом)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EF1928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Сумма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 выплате (рублей)</w:t>
            </w:r>
          </w:p>
          <w:p w14:paraId="0BA4E3A2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(заполняется</w:t>
            </w:r>
          </w:p>
          <w:p w14:paraId="4FBD77FF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уполномоченным</w:t>
            </w:r>
          </w:p>
          <w:p w14:paraId="32B149AE" w14:textId="77777777" w:rsidR="009E6A9A" w:rsidRPr="00441AA2" w:rsidRDefault="009E6A9A" w:rsidP="008405C1">
            <w:pPr>
              <w:widowControl w:val="0"/>
              <w:spacing w:after="0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органом)</w:t>
            </w:r>
          </w:p>
        </w:tc>
      </w:tr>
      <w:tr w:rsidR="009E6A9A" w:rsidRPr="003C7FE7" w14:paraId="10E96354" w14:textId="77777777" w:rsidTr="008405C1">
        <w:trPr>
          <w:trHeight w:hRule="exact" w:val="279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32DF449" w14:textId="77777777" w:rsidR="009E6A9A" w:rsidRPr="003C7FE7" w:rsidRDefault="009E6A9A" w:rsidP="008405C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01801D" w14:textId="77777777" w:rsidR="009E6A9A" w:rsidRPr="003C7FE7" w:rsidRDefault="009E6A9A" w:rsidP="008405C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59CD271" w14:textId="77777777" w:rsidR="009E6A9A" w:rsidRPr="003C7FE7" w:rsidRDefault="009E6A9A" w:rsidP="008405C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C422744" w14:textId="77777777" w:rsidR="009E6A9A" w:rsidRPr="003C7FE7" w:rsidRDefault="009E6A9A" w:rsidP="008405C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9E6A9A" w:rsidRPr="003C7FE7" w14:paraId="5161F943" w14:textId="77777777" w:rsidTr="008405C1">
        <w:trPr>
          <w:trHeight w:hRule="exact" w:val="418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94384C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40B0F3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D11EFD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9E990B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E6A9A" w:rsidRPr="003C7FE7" w14:paraId="28EA398E" w14:textId="77777777" w:rsidTr="008405C1">
        <w:trPr>
          <w:trHeight w:hRule="exact" w:val="43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6A45702" w14:textId="77777777" w:rsidR="009E6A9A" w:rsidRPr="003C7FE7" w:rsidRDefault="009E6A9A" w:rsidP="008405C1">
            <w:pPr>
              <w:widowControl w:val="0"/>
              <w:spacing w:after="0" w:line="226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AAF22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0D892A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3D39F" w14:textId="77777777" w:rsidR="009E6A9A" w:rsidRPr="003C7FE7" w:rsidRDefault="009E6A9A" w:rsidP="008405C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3CAEB84E" w14:textId="77777777" w:rsidR="009E6A9A" w:rsidRPr="003C7FE7" w:rsidRDefault="009E6A9A" w:rsidP="009E6A9A">
      <w:pPr>
        <w:pStyle w:val="20"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p w14:paraId="15E15943" w14:textId="77777777" w:rsidR="009E6A9A" w:rsidRPr="003C7FE7" w:rsidRDefault="009E6A9A" w:rsidP="009E6A9A">
      <w:pPr>
        <w:pStyle w:val="20"/>
        <w:shd w:val="clear" w:color="auto" w:fill="auto"/>
        <w:tabs>
          <w:tab w:val="left" w:leader="underscore" w:pos="1074"/>
          <w:tab w:val="left" w:leader="underscore" w:pos="2375"/>
        </w:tabs>
        <w:spacing w:line="240" w:lineRule="auto"/>
        <w:ind w:firstLine="851"/>
        <w:jc w:val="both"/>
      </w:pPr>
    </w:p>
    <w:p w14:paraId="012A196A" w14:textId="77777777" w:rsidR="009E6A9A" w:rsidRPr="003C7FE7" w:rsidRDefault="009E6A9A" w:rsidP="009E6A9A">
      <w:pPr>
        <w:pStyle w:val="Default"/>
        <w:ind w:firstLine="142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Владелец личного подсобного хозяйства </w:t>
      </w:r>
    </w:p>
    <w:p w14:paraId="471DA238" w14:textId="77777777" w:rsidR="009E6A9A" w:rsidRPr="003C7FE7" w:rsidRDefault="009E6A9A" w:rsidP="009E6A9A">
      <w:pPr>
        <w:pStyle w:val="Default"/>
        <w:ind w:firstLine="142"/>
        <w:rPr>
          <w:color w:val="auto"/>
          <w:sz w:val="14"/>
          <w:szCs w:val="20"/>
        </w:rPr>
      </w:pPr>
    </w:p>
    <w:p w14:paraId="56E5065A" w14:textId="77777777" w:rsidR="009E6A9A" w:rsidRPr="003C7FE7" w:rsidRDefault="009E6A9A" w:rsidP="009E6A9A">
      <w:pPr>
        <w:pStyle w:val="Default"/>
        <w:ind w:firstLine="142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_______________/ ____________________________________ </w:t>
      </w:r>
    </w:p>
    <w:p w14:paraId="2B317EFE" w14:textId="77777777" w:rsidR="009E6A9A" w:rsidRPr="003C7FE7" w:rsidRDefault="009E6A9A" w:rsidP="009E6A9A">
      <w:pPr>
        <w:pStyle w:val="Default"/>
        <w:ind w:firstLine="142"/>
        <w:rPr>
          <w:color w:val="auto"/>
          <w:sz w:val="20"/>
          <w:szCs w:val="20"/>
          <w:vertAlign w:val="superscript"/>
        </w:rPr>
      </w:pPr>
      <w:r w:rsidRPr="003C7FE7">
        <w:rPr>
          <w:color w:val="auto"/>
          <w:sz w:val="20"/>
          <w:szCs w:val="20"/>
          <w:vertAlign w:val="superscript"/>
        </w:rPr>
        <w:t xml:space="preserve">                (</w:t>
      </w:r>
      <w:proofErr w:type="gramStart"/>
      <w:r w:rsidRPr="003C7FE7">
        <w:rPr>
          <w:color w:val="auto"/>
          <w:sz w:val="20"/>
          <w:szCs w:val="20"/>
          <w:vertAlign w:val="superscript"/>
        </w:rPr>
        <w:t xml:space="preserve">подпись)   </w:t>
      </w:r>
      <w:proofErr w:type="gramEnd"/>
      <w:r w:rsidRPr="003C7FE7">
        <w:rPr>
          <w:color w:val="auto"/>
          <w:sz w:val="20"/>
          <w:szCs w:val="20"/>
          <w:vertAlign w:val="superscript"/>
        </w:rPr>
        <w:t xml:space="preserve">                                           Ф.И.О. </w:t>
      </w:r>
    </w:p>
    <w:p w14:paraId="24E19703" w14:textId="77777777" w:rsidR="009E6A9A" w:rsidRPr="003C7FE7" w:rsidRDefault="009E6A9A" w:rsidP="009E6A9A">
      <w:pPr>
        <w:pStyle w:val="Default"/>
        <w:ind w:firstLine="142"/>
        <w:rPr>
          <w:color w:val="auto"/>
          <w:sz w:val="20"/>
          <w:szCs w:val="20"/>
        </w:rPr>
      </w:pPr>
    </w:p>
    <w:p w14:paraId="7D6B2587" w14:textId="77777777" w:rsidR="009E6A9A" w:rsidRPr="003C7FE7" w:rsidRDefault="009E6A9A" w:rsidP="009E6A9A">
      <w:pPr>
        <w:pStyle w:val="Default"/>
        <w:ind w:firstLine="142"/>
        <w:rPr>
          <w:color w:val="auto"/>
          <w:sz w:val="10"/>
          <w:szCs w:val="20"/>
        </w:rPr>
      </w:pPr>
    </w:p>
    <w:p w14:paraId="128BAB46" w14:textId="77777777" w:rsidR="009E6A9A" w:rsidRDefault="009E6A9A" w:rsidP="009E6A9A">
      <w:pPr>
        <w:pStyle w:val="Default"/>
        <w:ind w:firstLine="142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13366065" w14:textId="77777777" w:rsidR="009E6A9A" w:rsidRDefault="009E6A9A" w:rsidP="009E6A9A">
      <w:pPr>
        <w:pStyle w:val="Default"/>
        <w:ind w:firstLine="14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338A5709" w14:textId="281CAC81" w:rsidR="00CD7EF6" w:rsidRDefault="009E6A9A" w:rsidP="009E6A9A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A"/>
    <w:rsid w:val="009E6A9A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AB1F"/>
  <w15:chartTrackingRefBased/>
  <w15:docId w15:val="{6F8FACD8-3C86-4794-BCD3-8FF4B915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A9A"/>
    <w:pPr>
      <w:ind w:left="720"/>
      <w:contextualSpacing/>
    </w:pPr>
  </w:style>
  <w:style w:type="paragraph" w:customStyle="1" w:styleId="Default">
    <w:name w:val="Default"/>
    <w:rsid w:val="009E6A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9E6A9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6A9A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2024-04-16T07:07:00Z</dcterms:created>
  <dcterms:modified xsi:type="dcterms:W3CDTF">2024-04-16T07:07:00Z</dcterms:modified>
</cp:coreProperties>
</file>