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9389" w14:textId="77777777" w:rsidR="00BF0A39" w:rsidRPr="00D2728D" w:rsidRDefault="00BF0A39" w:rsidP="00BF0A39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8</w:t>
      </w:r>
    </w:p>
    <w:p w14:paraId="321ED7BF" w14:textId="77777777" w:rsidR="00BF0A39" w:rsidRPr="00D2728D" w:rsidRDefault="00BF0A39" w:rsidP="00BF0A39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4478038" w14:textId="77777777" w:rsidR="00BF0A39" w:rsidRPr="00D2728D" w:rsidRDefault="00BF0A39" w:rsidP="00BF0A39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260EC946" w14:textId="77777777" w:rsidR="00BF0A39" w:rsidRDefault="00BF0A39" w:rsidP="00BF0A3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04C4F9C" w14:textId="77777777" w:rsidR="00BF0A39" w:rsidRPr="00D2728D" w:rsidRDefault="00BF0A39" w:rsidP="00BF0A3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A96CA99" w14:textId="77777777" w:rsidR="00BF0A39" w:rsidRDefault="00BF0A39" w:rsidP="00BF0A39">
      <w:pPr>
        <w:pStyle w:val="a3"/>
        <w:spacing w:after="0" w:line="240" w:lineRule="auto"/>
        <w:ind w:left="0" w:hanging="502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Справка-расчет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2728D">
        <w:rPr>
          <w:rFonts w:ascii="Times New Roman" w:hAnsi="Times New Roman" w:cs="Times New Roman"/>
          <w:sz w:val="26"/>
          <w:szCs w:val="26"/>
        </w:rPr>
        <w:t>субсидии на</w:t>
      </w:r>
      <w:r>
        <w:rPr>
          <w:rFonts w:ascii="Times New Roman" w:hAnsi="Times New Roman" w:cs="Times New Roman"/>
          <w:sz w:val="26"/>
          <w:szCs w:val="26"/>
        </w:rPr>
        <w:t xml:space="preserve"> поддержку животноводства</w:t>
      </w:r>
    </w:p>
    <w:p w14:paraId="75E70886" w14:textId="77777777" w:rsidR="00BF0A39" w:rsidRDefault="00BF0A39" w:rsidP="00BF0A39">
      <w:pPr>
        <w:pStyle w:val="a3"/>
        <w:spacing w:after="0" w:line="240" w:lineRule="auto"/>
        <w:ind w:left="0" w:hanging="50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Pr="00D2728D">
        <w:rPr>
          <w:rFonts w:ascii="Times New Roman" w:hAnsi="Times New Roman" w:cs="Times New Roman"/>
          <w:sz w:val="26"/>
          <w:szCs w:val="26"/>
        </w:rPr>
        <w:t xml:space="preserve"> содержани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D2728D">
        <w:rPr>
          <w:rFonts w:ascii="Times New Roman" w:hAnsi="Times New Roman" w:cs="Times New Roman"/>
          <w:sz w:val="26"/>
          <w:szCs w:val="26"/>
        </w:rPr>
        <w:t xml:space="preserve"> маточного поголовья крупного рогатого скота </w:t>
      </w:r>
    </w:p>
    <w:p w14:paraId="3B3EFEAE" w14:textId="77777777" w:rsidR="00BF0A39" w:rsidRPr="00D2728D" w:rsidRDefault="00BF0A39" w:rsidP="00BF0A39">
      <w:pPr>
        <w:pStyle w:val="a3"/>
        <w:spacing w:after="0" w:line="240" w:lineRule="auto"/>
        <w:ind w:left="0" w:hanging="502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специализированных мясных пород </w:t>
      </w:r>
    </w:p>
    <w:p w14:paraId="7ABD38BE" w14:textId="77777777" w:rsidR="00BF0A39" w:rsidRPr="00D2728D" w:rsidRDefault="00BF0A39" w:rsidP="00BF0A3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за </w:t>
      </w:r>
      <w:r w:rsidRPr="00441AA2">
        <w:rPr>
          <w:rFonts w:ascii="Times New Roman" w:hAnsi="Times New Roman" w:cs="Times New Roman"/>
          <w:sz w:val="26"/>
          <w:szCs w:val="26"/>
        </w:rPr>
        <w:t>20___</w:t>
      </w:r>
      <w:r w:rsidRPr="00D2728D">
        <w:rPr>
          <w:rFonts w:ascii="Times New Roman" w:hAnsi="Times New Roman" w:cs="Times New Roman"/>
          <w:sz w:val="26"/>
          <w:szCs w:val="26"/>
        </w:rPr>
        <w:t>год</w:t>
      </w:r>
    </w:p>
    <w:p w14:paraId="4836C191" w14:textId="77777777" w:rsidR="00BF0A39" w:rsidRPr="00D2728D" w:rsidRDefault="00BF0A39" w:rsidP="00BF0A3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77ACAAEB" w14:textId="77777777" w:rsidR="00BF0A39" w:rsidRPr="00D2728D" w:rsidRDefault="00BF0A39" w:rsidP="00BF0A3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</w:t>
      </w:r>
    </w:p>
    <w:p w14:paraId="3625F202" w14:textId="77777777" w:rsidR="00BF0A39" w:rsidRPr="00D2728D" w:rsidRDefault="00BF0A39" w:rsidP="00BF0A3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крестьянского (фермерского) хозяйства, индивидуального предпринимателя</w:t>
      </w:r>
    </w:p>
    <w:p w14:paraId="68C1FB49" w14:textId="77777777" w:rsidR="00BF0A39" w:rsidRPr="00D2728D" w:rsidRDefault="00BF0A39" w:rsidP="00BF0A3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9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8"/>
        <w:gridCol w:w="2302"/>
        <w:gridCol w:w="1517"/>
        <w:gridCol w:w="2169"/>
        <w:gridCol w:w="2409"/>
      </w:tblGrid>
      <w:tr w:rsidR="00BF0A39" w:rsidRPr="00D2728D" w14:paraId="5526A87D" w14:textId="77777777" w:rsidTr="008405C1">
        <w:trPr>
          <w:trHeight w:hRule="exact" w:val="1533"/>
          <w:jc w:val="center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D20113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8022C6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Наличие маточного поголовья на </w:t>
            </w:r>
          </w:p>
          <w:p w14:paraId="49C2DCEC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«__» ____20___ г. (голов)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A21F27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Количество</w:t>
            </w:r>
          </w:p>
          <w:p w14:paraId="0D91F7B5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голов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D89ABE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Ставка субсидий </w:t>
            </w:r>
          </w:p>
          <w:p w14:paraId="17B54983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(на 1 голову в год) рублей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D1DBF1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Сумма субсидии к выплате, рублей </w:t>
            </w:r>
          </w:p>
          <w:p w14:paraId="2DEF6C9E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 w:bidi="ru-RU"/>
              </w:rPr>
              <w:t>(заполняется уполномоченным органом)</w:t>
            </w:r>
          </w:p>
        </w:tc>
      </w:tr>
      <w:tr w:rsidR="00BF0A39" w:rsidRPr="00D2728D" w14:paraId="620471CD" w14:textId="77777777" w:rsidTr="008405C1">
        <w:trPr>
          <w:trHeight w:hRule="exact" w:val="451"/>
          <w:jc w:val="center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1A9B00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B935CD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51DB67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5AE7C5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A3307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BF0A39" w:rsidRPr="00D2728D" w14:paraId="22FB871A" w14:textId="77777777" w:rsidTr="008405C1">
        <w:trPr>
          <w:trHeight w:hRule="exact" w:val="451"/>
          <w:jc w:val="center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8EB2A4" w14:textId="77777777" w:rsidR="00BF0A39" w:rsidRPr="00D2728D" w:rsidRDefault="00BF0A39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  <w:r w:rsidRPr="00D2728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68305F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146A7A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45AC7B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6AA99" w14:textId="77777777" w:rsidR="00BF0A39" w:rsidRPr="00D2728D" w:rsidRDefault="00BF0A39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</w:tbl>
    <w:p w14:paraId="267AC0EC" w14:textId="77777777" w:rsidR="00BF0A39" w:rsidRPr="00D2728D" w:rsidRDefault="00BF0A39" w:rsidP="00BF0A3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14:paraId="4E47D45B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Руководитель организации (глава К(Ф)Х, ИП) – получателя субсидии </w:t>
      </w:r>
    </w:p>
    <w:p w14:paraId="34AA90DC" w14:textId="77777777" w:rsidR="00BF0A39" w:rsidRPr="00D2728D" w:rsidRDefault="00BF0A39" w:rsidP="00BF0A39">
      <w:pPr>
        <w:pStyle w:val="Default"/>
        <w:rPr>
          <w:color w:val="auto"/>
          <w:sz w:val="14"/>
          <w:szCs w:val="20"/>
        </w:rPr>
      </w:pPr>
    </w:p>
    <w:p w14:paraId="0E840DAF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_______________/ ____________________________________ </w:t>
      </w:r>
    </w:p>
    <w:p w14:paraId="7B0DAA2B" w14:textId="77777777" w:rsidR="00BF0A39" w:rsidRPr="00D2728D" w:rsidRDefault="00BF0A39" w:rsidP="00BF0A39">
      <w:pPr>
        <w:pStyle w:val="Default"/>
        <w:rPr>
          <w:color w:val="auto"/>
          <w:sz w:val="20"/>
          <w:szCs w:val="20"/>
          <w:vertAlign w:val="superscript"/>
        </w:rPr>
      </w:pPr>
      <w:r w:rsidRPr="00D2728D">
        <w:rPr>
          <w:color w:val="auto"/>
          <w:sz w:val="20"/>
          <w:szCs w:val="20"/>
          <w:vertAlign w:val="superscript"/>
        </w:rPr>
        <w:t xml:space="preserve"> (подпись) Ф.И.О. </w:t>
      </w:r>
    </w:p>
    <w:p w14:paraId="56462B48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</w:p>
    <w:p w14:paraId="5CF74624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Главный бухгалтер – получателя субсидии (при наличии) </w:t>
      </w:r>
    </w:p>
    <w:p w14:paraId="154ABCE1" w14:textId="77777777" w:rsidR="00BF0A39" w:rsidRPr="00D2728D" w:rsidRDefault="00BF0A39" w:rsidP="00BF0A39">
      <w:pPr>
        <w:pStyle w:val="Default"/>
        <w:rPr>
          <w:color w:val="auto"/>
          <w:sz w:val="8"/>
          <w:szCs w:val="20"/>
        </w:rPr>
      </w:pPr>
    </w:p>
    <w:p w14:paraId="6F3CC97E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  <w:r w:rsidRPr="00D2728D">
        <w:rPr>
          <w:color w:val="auto"/>
          <w:sz w:val="20"/>
          <w:szCs w:val="20"/>
        </w:rPr>
        <w:t xml:space="preserve">______________/ _____________________________________ </w:t>
      </w:r>
    </w:p>
    <w:p w14:paraId="0A0AEB1A" w14:textId="77777777" w:rsidR="00BF0A39" w:rsidRPr="00D2728D" w:rsidRDefault="00BF0A39" w:rsidP="00BF0A39">
      <w:pPr>
        <w:pStyle w:val="Default"/>
        <w:rPr>
          <w:color w:val="auto"/>
          <w:sz w:val="20"/>
          <w:szCs w:val="20"/>
          <w:vertAlign w:val="superscript"/>
        </w:rPr>
      </w:pPr>
      <w:r w:rsidRPr="00D2728D">
        <w:rPr>
          <w:color w:val="auto"/>
          <w:sz w:val="20"/>
          <w:szCs w:val="20"/>
          <w:vertAlign w:val="superscript"/>
        </w:rPr>
        <w:t xml:space="preserve"> (подпись) Ф.И.О. </w:t>
      </w:r>
    </w:p>
    <w:p w14:paraId="5FE9EF87" w14:textId="77777777" w:rsidR="00BF0A39" w:rsidRPr="00D2728D" w:rsidRDefault="00BF0A39" w:rsidP="00BF0A39">
      <w:pPr>
        <w:pStyle w:val="Default"/>
        <w:rPr>
          <w:color w:val="auto"/>
          <w:sz w:val="10"/>
          <w:szCs w:val="20"/>
        </w:rPr>
      </w:pPr>
    </w:p>
    <w:p w14:paraId="2C96F8E4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  <w:r w:rsidRPr="00D2728D">
        <w:rPr>
          <w:b/>
          <w:bCs/>
          <w:color w:val="auto"/>
          <w:sz w:val="20"/>
          <w:szCs w:val="20"/>
        </w:rPr>
        <w:t>«_____</w:t>
      </w:r>
      <w:proofErr w:type="gramStart"/>
      <w:r w:rsidRPr="00D2728D">
        <w:rPr>
          <w:b/>
          <w:bCs/>
          <w:color w:val="auto"/>
          <w:sz w:val="20"/>
          <w:szCs w:val="20"/>
        </w:rPr>
        <w:t>_»_</w:t>
      </w:r>
      <w:proofErr w:type="gramEnd"/>
      <w:r w:rsidRPr="00D2728D">
        <w:rPr>
          <w:b/>
          <w:bCs/>
          <w:color w:val="auto"/>
          <w:sz w:val="20"/>
          <w:szCs w:val="20"/>
        </w:rPr>
        <w:t xml:space="preserve">_____________ </w:t>
      </w:r>
      <w:r w:rsidRPr="00D2728D">
        <w:rPr>
          <w:color w:val="auto"/>
          <w:sz w:val="20"/>
          <w:szCs w:val="20"/>
        </w:rPr>
        <w:t xml:space="preserve">20_____ г. </w:t>
      </w:r>
    </w:p>
    <w:p w14:paraId="36D71D6B" w14:textId="77777777" w:rsidR="00BF0A39" w:rsidRPr="00D2728D" w:rsidRDefault="00BF0A39" w:rsidP="00BF0A39">
      <w:pPr>
        <w:pStyle w:val="Default"/>
        <w:rPr>
          <w:color w:val="auto"/>
          <w:sz w:val="20"/>
          <w:szCs w:val="20"/>
        </w:rPr>
      </w:pPr>
    </w:p>
    <w:p w14:paraId="4A19BDD8" w14:textId="75905C7F" w:rsidR="00CD7EF6" w:rsidRDefault="00BF0A39" w:rsidP="00BF0A39">
      <w:r w:rsidRPr="00D2728D">
        <w:rPr>
          <w:rFonts w:ascii="Times New Roman" w:hAnsi="Times New Roman" w:cs="Times New Roman"/>
          <w:sz w:val="20"/>
          <w:szCs w:val="20"/>
        </w:rPr>
        <w:t>МП.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39"/>
    <w:rsid w:val="00BF0A39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7F4A"/>
  <w15:chartTrackingRefBased/>
  <w15:docId w15:val="{4096A5B9-EC0E-4E0B-B011-42C29C76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A39"/>
    <w:pPr>
      <w:ind w:left="720"/>
      <w:contextualSpacing/>
    </w:pPr>
  </w:style>
  <w:style w:type="paragraph" w:customStyle="1" w:styleId="Default">
    <w:name w:val="Default"/>
    <w:rsid w:val="00BF0A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2024-04-16T07:06:00Z</dcterms:created>
  <dcterms:modified xsi:type="dcterms:W3CDTF">2024-04-16T07:06:00Z</dcterms:modified>
</cp:coreProperties>
</file>