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03" w:rsidRPr="0071127F" w:rsidRDefault="00540803" w:rsidP="0054080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71127F">
        <w:rPr>
          <w:sz w:val="28"/>
          <w:szCs w:val="28"/>
          <w:lang w:val="ru-RU"/>
        </w:rPr>
        <w:t>Приложение 2</w:t>
      </w:r>
    </w:p>
    <w:p w:rsidR="00540803" w:rsidRPr="0071127F" w:rsidRDefault="00540803" w:rsidP="0054080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71127F">
        <w:rPr>
          <w:sz w:val="28"/>
          <w:szCs w:val="28"/>
          <w:lang w:val="ru-RU"/>
        </w:rPr>
        <w:t xml:space="preserve">к Порядку </w:t>
      </w:r>
    </w:p>
    <w:p w:rsidR="00540803" w:rsidRPr="0071127F" w:rsidRDefault="00540803" w:rsidP="00540803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71127F">
        <w:rPr>
          <w:bCs/>
          <w:sz w:val="28"/>
          <w:szCs w:val="28"/>
          <w:lang w:val="ru-RU"/>
        </w:rPr>
        <w:t xml:space="preserve">предоставления Гранта главы </w:t>
      </w:r>
    </w:p>
    <w:p w:rsidR="00540803" w:rsidRPr="0071127F" w:rsidRDefault="00540803" w:rsidP="00540803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71127F">
        <w:rPr>
          <w:bCs/>
          <w:sz w:val="28"/>
          <w:szCs w:val="28"/>
          <w:lang w:val="ru-RU"/>
        </w:rPr>
        <w:t xml:space="preserve">города Пыть-Яха в форме субсидии </w:t>
      </w:r>
    </w:p>
    <w:p w:rsidR="00540803" w:rsidRPr="0071127F" w:rsidRDefault="00540803" w:rsidP="00540803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71127F">
        <w:rPr>
          <w:color w:val="000000"/>
          <w:sz w:val="28"/>
          <w:szCs w:val="28"/>
          <w:lang w:val="ru-RU"/>
        </w:rPr>
        <w:t>субъектам малого и среднего предпринимательства,</w:t>
      </w:r>
    </w:p>
    <w:p w:rsidR="00540803" w:rsidRPr="0071127F" w:rsidRDefault="00540803" w:rsidP="00540803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71127F">
        <w:rPr>
          <w:color w:val="000000"/>
          <w:sz w:val="28"/>
          <w:szCs w:val="28"/>
          <w:lang w:val="ru-RU"/>
        </w:rPr>
        <w:t xml:space="preserve">осуществляющим деятельность </w:t>
      </w:r>
    </w:p>
    <w:p w:rsidR="00540803" w:rsidRPr="0071127F" w:rsidRDefault="00540803" w:rsidP="0054080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71127F">
        <w:rPr>
          <w:color w:val="000000"/>
          <w:sz w:val="28"/>
          <w:szCs w:val="28"/>
          <w:lang w:val="ru-RU"/>
        </w:rPr>
        <w:t>в социальной и креативной сфере</w:t>
      </w:r>
    </w:p>
    <w:p w:rsidR="00540803" w:rsidRPr="0071127F" w:rsidRDefault="00540803" w:rsidP="00540803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  <w:lang w:val="ru-RU"/>
        </w:rPr>
      </w:pPr>
    </w:p>
    <w:p w:rsidR="00540803" w:rsidRPr="0071127F" w:rsidRDefault="00540803" w:rsidP="00540803">
      <w:pPr>
        <w:shd w:val="clear" w:color="auto" w:fill="FFFFFF"/>
        <w:spacing w:line="216" w:lineRule="atLeast"/>
        <w:ind w:firstLine="706"/>
        <w:jc w:val="right"/>
        <w:rPr>
          <w:rFonts w:cs="Arial"/>
          <w:color w:val="000000"/>
          <w:szCs w:val="28"/>
          <w:lang w:val="ru-RU"/>
        </w:rPr>
      </w:pPr>
    </w:p>
    <w:p w:rsidR="00540803" w:rsidRPr="0071127F" w:rsidRDefault="00540803" w:rsidP="00540803">
      <w:pPr>
        <w:pStyle w:val="2"/>
        <w:rPr>
          <w:caps w:val="0"/>
          <w:color w:val="000000"/>
          <w:spacing w:val="0"/>
          <w:sz w:val="28"/>
          <w:szCs w:val="28"/>
        </w:rPr>
      </w:pPr>
      <w:r w:rsidRPr="0071127F">
        <w:rPr>
          <w:caps w:val="0"/>
          <w:color w:val="000000"/>
          <w:spacing w:val="0"/>
          <w:sz w:val="28"/>
          <w:szCs w:val="28"/>
        </w:rPr>
        <w:t xml:space="preserve">Проект на участие </w:t>
      </w:r>
    </w:p>
    <w:p w:rsidR="00540803" w:rsidRPr="0071127F" w:rsidRDefault="00540803" w:rsidP="00540803">
      <w:pPr>
        <w:pStyle w:val="2"/>
        <w:rPr>
          <w:caps w:val="0"/>
          <w:color w:val="000000"/>
          <w:spacing w:val="0"/>
          <w:sz w:val="28"/>
          <w:szCs w:val="28"/>
        </w:rPr>
      </w:pPr>
      <w:r w:rsidRPr="0071127F">
        <w:rPr>
          <w:caps w:val="0"/>
          <w:color w:val="000000"/>
          <w:spacing w:val="0"/>
          <w:sz w:val="28"/>
          <w:szCs w:val="28"/>
        </w:rPr>
        <w:t xml:space="preserve">в конкурсе проектов на предоставление </w:t>
      </w:r>
      <w:r w:rsidRPr="002808D1">
        <w:rPr>
          <w:caps w:val="0"/>
          <w:color w:val="000000"/>
          <w:spacing w:val="0"/>
          <w:sz w:val="28"/>
          <w:szCs w:val="28"/>
        </w:rPr>
        <w:t>грант</w:t>
      </w:r>
      <w:r>
        <w:rPr>
          <w:caps w:val="0"/>
          <w:color w:val="000000"/>
          <w:spacing w:val="0"/>
          <w:sz w:val="28"/>
          <w:szCs w:val="28"/>
        </w:rPr>
        <w:t>а</w:t>
      </w:r>
    </w:p>
    <w:p w:rsidR="00540803" w:rsidRPr="0071127F" w:rsidRDefault="00540803" w:rsidP="00540803">
      <w:pPr>
        <w:shd w:val="clear" w:color="auto" w:fill="FFFFFF"/>
        <w:spacing w:line="302" w:lineRule="atLeast"/>
        <w:jc w:val="center"/>
        <w:rPr>
          <w:rFonts w:cs="Arial"/>
          <w:color w:val="000000"/>
          <w:szCs w:val="28"/>
          <w:lang w:val="ru-RU"/>
        </w:rPr>
      </w:pPr>
      <w:r w:rsidRPr="0071127F">
        <w:rPr>
          <w:rFonts w:cs="Arial"/>
          <w:color w:val="000000"/>
          <w:szCs w:val="28"/>
          <w:lang w:val="ru-RU"/>
        </w:rPr>
        <w:t>_______________________________________________________________</w:t>
      </w:r>
    </w:p>
    <w:p w:rsidR="00540803" w:rsidRPr="0071127F" w:rsidRDefault="00540803" w:rsidP="00540803">
      <w:pPr>
        <w:shd w:val="clear" w:color="auto" w:fill="FFFFFF"/>
        <w:spacing w:line="216" w:lineRule="atLeast"/>
        <w:ind w:firstLine="562"/>
        <w:jc w:val="center"/>
        <w:rPr>
          <w:rFonts w:cs="Arial"/>
          <w:color w:val="000000"/>
          <w:lang w:val="ru-RU"/>
        </w:rPr>
      </w:pPr>
      <w:r w:rsidRPr="0071127F">
        <w:rPr>
          <w:rFonts w:cs="Arial"/>
          <w:color w:val="000000"/>
          <w:lang w:val="ru-RU"/>
        </w:rPr>
        <w:t>(полное наименование и адрес организации (индивидуального предпринимателя))</w:t>
      </w:r>
    </w:p>
    <w:tbl>
      <w:tblPr>
        <w:tblW w:w="10207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5953"/>
      </w:tblGrid>
      <w:tr w:rsidR="00540803" w:rsidRPr="00540803" w:rsidTr="00626F3F">
        <w:trPr>
          <w:trHeight w:val="219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803" w:rsidRPr="0071127F" w:rsidRDefault="00540803" w:rsidP="00626F3F">
            <w:pPr>
              <w:spacing w:line="259" w:lineRule="atLeast"/>
              <w:ind w:left="144"/>
              <w:jc w:val="center"/>
              <w:rPr>
                <w:rFonts w:cs="Arial"/>
                <w:lang w:val="ru-RU"/>
              </w:rPr>
            </w:pPr>
            <w:r w:rsidRPr="0071127F">
              <w:rPr>
                <w:rFonts w:cs="Arial"/>
                <w:color w:val="000000"/>
                <w:lang w:val="ru-RU"/>
              </w:rPr>
              <w:t xml:space="preserve"> </w:t>
            </w:r>
          </w:p>
        </w:tc>
      </w:tr>
      <w:tr w:rsidR="00540803" w:rsidRPr="0071127F" w:rsidTr="00626F3F">
        <w:trPr>
          <w:trHeight w:val="76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03" w:rsidRPr="0071127F" w:rsidRDefault="00540803" w:rsidP="00626F3F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Полное наименование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03" w:rsidRPr="0071127F" w:rsidRDefault="00540803" w:rsidP="00626F3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40803" w:rsidRPr="00540803" w:rsidTr="00626F3F">
        <w:trPr>
          <w:trHeight w:val="76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03" w:rsidRPr="0071127F" w:rsidRDefault="00540803" w:rsidP="00626F3F">
            <w:pPr>
              <w:spacing w:line="259" w:lineRule="atLeast"/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Обоснование социальной значимости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03" w:rsidRPr="0071127F" w:rsidRDefault="00540803" w:rsidP="00626F3F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Данное поле обязательно для заполнения.</w:t>
            </w:r>
          </w:p>
          <w:p w:rsidR="00540803" w:rsidRPr="0071127F" w:rsidRDefault="00540803" w:rsidP="00626F3F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Следует подробно описать проблемы целевой группы, которые планируется решить в рамках проекта. Если целевых групп несколько — необходимо описать проблемы каждой из них.</w:t>
            </w:r>
          </w:p>
          <w:p w:rsidR="00540803" w:rsidRPr="0071127F" w:rsidRDefault="00540803" w:rsidP="00626F3F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Рекомендуется придерживаться следующего плана:</w:t>
            </w:r>
          </w:p>
          <w:p w:rsidR="00540803" w:rsidRPr="0071127F" w:rsidRDefault="00540803" w:rsidP="00626F3F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1. Каких людей касается проблема? Коротко описать целевую группу: её состав и количество представителей на конкретной территории реализации проекта.</w:t>
            </w:r>
          </w:p>
          <w:p w:rsidR="00540803" w:rsidRPr="0071127F" w:rsidRDefault="00540803" w:rsidP="00626F3F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2. В чём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540803" w:rsidRPr="0071127F" w:rsidRDefault="00540803" w:rsidP="00626F3F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540803" w:rsidRPr="0071127F" w:rsidRDefault="00540803" w:rsidP="00626F3F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 xml:space="preserve"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 </w:t>
            </w:r>
          </w:p>
        </w:tc>
      </w:tr>
      <w:tr w:rsidR="00540803" w:rsidRPr="0071127F" w:rsidTr="00626F3F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03" w:rsidRPr="0071127F" w:rsidRDefault="00540803" w:rsidP="00626F3F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Место реализации (адрес)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03" w:rsidRPr="0071127F" w:rsidRDefault="00540803" w:rsidP="00626F3F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40803" w:rsidRPr="00540803" w:rsidTr="00626F3F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03" w:rsidRPr="0071127F" w:rsidRDefault="00540803" w:rsidP="00626F3F">
            <w:pPr>
              <w:spacing w:line="259" w:lineRule="atLeast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Цель (цели) и задачи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03" w:rsidRPr="0071127F" w:rsidRDefault="00540803" w:rsidP="00626F3F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 xml:space="preserve">Цель и задачи должна быть напрямую связана с целевой группой, направлена на решение или смягчение актуальной социальной проблемы этой группы и достижима к моменту завершения проекта. </w:t>
            </w:r>
          </w:p>
          <w:p w:rsidR="00540803" w:rsidRPr="0071127F" w:rsidRDefault="00540803" w:rsidP="00626F3F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540803" w:rsidRPr="0071127F" w:rsidRDefault="00540803" w:rsidP="00626F3F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Важно обеспечить логическую связь между задачами и причинами проблем целевых групп.</w:t>
            </w:r>
          </w:p>
        </w:tc>
      </w:tr>
      <w:tr w:rsidR="00540803" w:rsidRPr="00540803" w:rsidTr="00626F3F">
        <w:trPr>
          <w:trHeight w:val="70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03" w:rsidRPr="0071127F" w:rsidRDefault="00540803" w:rsidP="00626F3F">
            <w:pPr>
              <w:spacing w:line="259" w:lineRule="atLeast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Ожидаемые количественные и качественные результаты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03" w:rsidRPr="0071127F" w:rsidRDefault="00540803" w:rsidP="00626F3F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В этом поле следует как можно более конкретно ответить на вопрос 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</w:t>
            </w:r>
          </w:p>
        </w:tc>
      </w:tr>
      <w:tr w:rsidR="00540803" w:rsidRPr="0071127F" w:rsidTr="00626F3F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03" w:rsidRPr="0071127F" w:rsidRDefault="00540803" w:rsidP="00626F3F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Срок реализации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03" w:rsidRPr="0071127F" w:rsidRDefault="00540803" w:rsidP="00626F3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40803" w:rsidRPr="0071127F" w:rsidTr="00626F3F">
        <w:trPr>
          <w:trHeight w:val="56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03" w:rsidRPr="0071127F" w:rsidRDefault="00540803" w:rsidP="00626F3F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Общая стоимость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03" w:rsidRPr="0071127F" w:rsidRDefault="00540803" w:rsidP="00626F3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40803" w:rsidRPr="00540803" w:rsidTr="00626F3F">
        <w:trPr>
          <w:trHeight w:val="543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03" w:rsidRPr="0071127F" w:rsidRDefault="00540803" w:rsidP="00626F3F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Целевая аудитория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03" w:rsidRPr="0071127F" w:rsidRDefault="00540803" w:rsidP="00626F3F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Следует указать одну или несколько целевых групп — людей, на решение или смягчение проблемы, которых направлен проект.</w:t>
            </w:r>
          </w:p>
          <w:p w:rsidR="00540803" w:rsidRPr="0071127F" w:rsidRDefault="00540803" w:rsidP="00626F3F">
            <w:pPr>
              <w:spacing w:line="259" w:lineRule="atLeast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Необходимо указать только те категории людей, с которыми действительно будет проводиться работа в рамках проекта. Важно включить в формулировку всё, что будет точнее её описывать, например, возраст, интересы, территорию проживания.</w:t>
            </w:r>
          </w:p>
        </w:tc>
      </w:tr>
      <w:tr w:rsidR="00540803" w:rsidRPr="00540803" w:rsidTr="00626F3F">
        <w:trPr>
          <w:trHeight w:val="127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03" w:rsidRPr="0071127F" w:rsidRDefault="00540803" w:rsidP="00626F3F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 xml:space="preserve">Краткая аннотация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03" w:rsidRPr="0071127F" w:rsidRDefault="00540803" w:rsidP="00626F3F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изложить основную идею проекта, социальную проблему (потребность потребителя), на решение которой направлен проект, краткую информацию о деятельности в рамках проекта</w:t>
            </w:r>
          </w:p>
        </w:tc>
      </w:tr>
      <w:tr w:rsidR="00540803" w:rsidRPr="00540803" w:rsidTr="00626F3F">
        <w:trPr>
          <w:trHeight w:val="69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0803" w:rsidRPr="0071127F" w:rsidRDefault="00540803" w:rsidP="00626F3F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 xml:space="preserve">Продукция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803" w:rsidRPr="0071127F" w:rsidRDefault="00540803" w:rsidP="00626F3F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товары, работы, услуги, предлагаемая потребителю (целевой аудитории) в рамках реализации проекта</w:t>
            </w:r>
          </w:p>
        </w:tc>
      </w:tr>
    </w:tbl>
    <w:p w:rsidR="00540803" w:rsidRPr="0071127F" w:rsidRDefault="00540803" w:rsidP="00540803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5E3A60" w:rsidRPr="00540803" w:rsidRDefault="005E3A60">
      <w:pPr>
        <w:rPr>
          <w:lang w:val="ru-RU"/>
        </w:rPr>
      </w:pPr>
      <w:bookmarkStart w:id="0" w:name="_GoBack"/>
      <w:bookmarkEnd w:id="0"/>
    </w:p>
    <w:sectPr w:rsidR="005E3A60" w:rsidRPr="00540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03"/>
    <w:rsid w:val="000C490E"/>
    <w:rsid w:val="002377C2"/>
    <w:rsid w:val="00490F1A"/>
    <w:rsid w:val="004947F0"/>
    <w:rsid w:val="005018D5"/>
    <w:rsid w:val="00540803"/>
    <w:rsid w:val="0059548F"/>
    <w:rsid w:val="005E3A60"/>
    <w:rsid w:val="00632B31"/>
    <w:rsid w:val="006361E6"/>
    <w:rsid w:val="006F6438"/>
    <w:rsid w:val="007047E4"/>
    <w:rsid w:val="00807821"/>
    <w:rsid w:val="008506EC"/>
    <w:rsid w:val="00854AB4"/>
    <w:rsid w:val="009E32F7"/>
    <w:rsid w:val="00A03D73"/>
    <w:rsid w:val="00A705C6"/>
    <w:rsid w:val="00A71B9F"/>
    <w:rsid w:val="00B746E0"/>
    <w:rsid w:val="00BF1404"/>
    <w:rsid w:val="00D4755F"/>
    <w:rsid w:val="00E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8209C-52C7-4C2A-8A0D-40EDB8D7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540803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0803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1</cp:revision>
  <dcterms:created xsi:type="dcterms:W3CDTF">2024-11-05T04:31:00Z</dcterms:created>
  <dcterms:modified xsi:type="dcterms:W3CDTF">2024-11-05T04:31:00Z</dcterms:modified>
</cp:coreProperties>
</file>