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szCs w:val="28"/>
        </w:rPr>
        <w:t>Приложение № 2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к Порядку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предоставления Гранта главы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города Пыть-Яха в форме субсидии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>субъектам малого и среднего предпринимательства,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 xml:space="preserve">осуществляющим деятельность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r w:rsidRPr="00C7507C">
        <w:rPr>
          <w:rFonts w:cs="Arial"/>
          <w:color w:val="000000"/>
          <w:szCs w:val="28"/>
        </w:rPr>
        <w:t>в социальной и креативной сфере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EB7DAE" w:rsidRPr="00C7507C" w:rsidRDefault="00EB7DAE" w:rsidP="00EB7DAE">
      <w:pPr>
        <w:pStyle w:val="2"/>
        <w:rPr>
          <w:caps/>
          <w:color w:val="000000"/>
          <w:sz w:val="24"/>
        </w:rPr>
      </w:pPr>
      <w:r w:rsidRPr="00C7507C">
        <w:rPr>
          <w:color w:val="000000"/>
          <w:sz w:val="24"/>
        </w:rPr>
        <w:t xml:space="preserve">Проект на участие </w:t>
      </w:r>
    </w:p>
    <w:p w:rsidR="00EB7DAE" w:rsidRPr="00C7507C" w:rsidRDefault="00EB7DAE" w:rsidP="00EB7DAE">
      <w:pPr>
        <w:pStyle w:val="2"/>
        <w:rPr>
          <w:caps/>
          <w:color w:val="000000"/>
          <w:sz w:val="24"/>
        </w:rPr>
      </w:pPr>
      <w:r w:rsidRPr="00C7507C">
        <w:rPr>
          <w:color w:val="000000"/>
          <w:sz w:val="24"/>
        </w:rPr>
        <w:t>в конкурсе проектов на предоставление гранта</w:t>
      </w:r>
    </w:p>
    <w:p w:rsidR="00EB7DAE" w:rsidRPr="00C7507C" w:rsidRDefault="00EB7DAE" w:rsidP="00EB7DAE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>_______________________________________________________________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</w:rPr>
      </w:pPr>
      <w:r w:rsidRPr="00C7507C">
        <w:rPr>
          <w:rFonts w:cs="Arial"/>
          <w:color w:val="000000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EB7DAE" w:rsidRPr="00C7507C" w:rsidTr="001C1E8C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  <w:color w:val="000000"/>
              </w:rPr>
              <w:t xml:space="preserve"> </w:t>
            </w:r>
          </w:p>
        </w:tc>
      </w:tr>
      <w:tr w:rsidR="00EB7DAE" w:rsidRPr="00C7507C" w:rsidTr="001C1E8C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Данное поле обязательно для заполнения.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Рекомендуется придерживаться следующего плана: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EB7DAE" w:rsidRPr="00C7507C" w:rsidTr="001C1E8C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lastRenderedPageBreak/>
              <w:t>Важно обеспечить логическую связь между задачами и причинами проблем целевых групп.</w:t>
            </w:r>
          </w:p>
        </w:tc>
      </w:tr>
      <w:tr w:rsidR="00EB7DAE" w:rsidRPr="00C7507C" w:rsidTr="001C1E8C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lastRenderedPageBreak/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EB7DAE" w:rsidRPr="00C7507C" w:rsidTr="001C1E8C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Сумма гранта,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 xml:space="preserve">Сумма </w:t>
            </w:r>
            <w:proofErr w:type="spellStart"/>
            <w:r w:rsidRPr="00C7507C">
              <w:rPr>
                <w:rFonts w:cs="Arial"/>
                <w:color w:val="000000"/>
                <w:szCs w:val="28"/>
              </w:rPr>
              <w:t>софинансирования</w:t>
            </w:r>
            <w:proofErr w:type="spellEnd"/>
            <w:r w:rsidRPr="00C7507C">
              <w:rPr>
                <w:rFonts w:cs="Arial"/>
                <w:color w:val="000000"/>
                <w:szCs w:val="28"/>
              </w:rPr>
              <w:t xml:space="preserve"> (не менее 15% от размера расходов, предусмотренных на реализацию проекта), руб. (</w:t>
            </w:r>
            <w:r w:rsidRPr="00C7507C">
              <w:rPr>
                <w:rFonts w:cs="Arial"/>
                <w:szCs w:val="28"/>
              </w:rPr>
              <w:t xml:space="preserve">к моменту составления заявки средства </w:t>
            </w:r>
            <w:proofErr w:type="spellStart"/>
            <w:r w:rsidRPr="00C7507C">
              <w:rPr>
                <w:rFonts w:cs="Arial"/>
                <w:szCs w:val="28"/>
              </w:rPr>
              <w:t>софинансирования</w:t>
            </w:r>
            <w:proofErr w:type="spellEnd"/>
            <w:r w:rsidRPr="00C7507C">
              <w:rPr>
                <w:rFonts w:cs="Arial"/>
                <w:szCs w:val="28"/>
              </w:rPr>
              <w:t xml:space="preserve"> должны находиться на р/с Заявителя)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B7DAE" w:rsidRPr="00C7507C" w:rsidTr="001C1E8C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Следует указать одну или несколько целевых групп — людей, на решение или смягчение проблемы, которых направлен проект.</w:t>
            </w:r>
          </w:p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EB7DAE" w:rsidRPr="00C7507C" w:rsidTr="001C1E8C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EB7DAE" w:rsidRPr="00C7507C" w:rsidTr="001C1E8C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  <w:szCs w:val="28"/>
              </w:rPr>
            </w:pPr>
            <w:r w:rsidRPr="00C7507C">
              <w:rPr>
                <w:rFonts w:cs="Arial"/>
                <w:color w:val="000000"/>
                <w:szCs w:val="28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color w:val="000000"/>
              </w:rPr>
            </w:pPr>
            <w:r w:rsidRPr="00C7507C">
              <w:rPr>
                <w:rFonts w:cs="Arial"/>
                <w:color w:val="000000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</w:p>
    <w:p w:rsidR="00EB7DAE" w:rsidRPr="00C7507C" w:rsidRDefault="00EB7DAE" w:rsidP="00EB7DAE">
      <w:pPr>
        <w:spacing w:after="160" w:line="259" w:lineRule="auto"/>
        <w:ind w:firstLine="0"/>
        <w:jc w:val="left"/>
        <w:rPr>
          <w:rFonts w:cs="Arial"/>
          <w:szCs w:val="28"/>
        </w:rPr>
      </w:pPr>
      <w:bookmarkStart w:id="0" w:name="_GoBack"/>
      <w:bookmarkEnd w:id="0"/>
    </w:p>
    <w:sectPr w:rsidR="00EB7DAE" w:rsidRPr="00C7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E"/>
    <w:rsid w:val="000C490E"/>
    <w:rsid w:val="00167617"/>
    <w:rsid w:val="002377C2"/>
    <w:rsid w:val="0025747D"/>
    <w:rsid w:val="00425104"/>
    <w:rsid w:val="00490F1A"/>
    <w:rsid w:val="004947F0"/>
    <w:rsid w:val="005018D5"/>
    <w:rsid w:val="0059548F"/>
    <w:rsid w:val="005E3A60"/>
    <w:rsid w:val="0063275D"/>
    <w:rsid w:val="00632B31"/>
    <w:rsid w:val="006361E6"/>
    <w:rsid w:val="006F6438"/>
    <w:rsid w:val="007047E4"/>
    <w:rsid w:val="00775266"/>
    <w:rsid w:val="00807821"/>
    <w:rsid w:val="00823811"/>
    <w:rsid w:val="008506EC"/>
    <w:rsid w:val="00854AB4"/>
    <w:rsid w:val="00906D57"/>
    <w:rsid w:val="009E32F7"/>
    <w:rsid w:val="00A03D73"/>
    <w:rsid w:val="00A705C6"/>
    <w:rsid w:val="00A71B9F"/>
    <w:rsid w:val="00B746E0"/>
    <w:rsid w:val="00BF1404"/>
    <w:rsid w:val="00D4755F"/>
    <w:rsid w:val="00DF0F1E"/>
    <w:rsid w:val="00E42825"/>
    <w:rsid w:val="00E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3D46-F0C5-4BCD-86E4-BFB27E81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B7D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7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7DA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7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7DA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EB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7D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</cp:revision>
  <dcterms:created xsi:type="dcterms:W3CDTF">2025-06-20T07:15:00Z</dcterms:created>
  <dcterms:modified xsi:type="dcterms:W3CDTF">2025-06-20T07:17:00Z</dcterms:modified>
</cp:coreProperties>
</file>