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CC7" w:rsidRPr="0071127F" w:rsidRDefault="00290CC7" w:rsidP="00290CC7">
      <w:pPr>
        <w:shd w:val="clear" w:color="auto" w:fill="FFFFFF"/>
        <w:spacing w:line="216" w:lineRule="atLeast"/>
        <w:ind w:firstLine="706"/>
        <w:jc w:val="right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Приложение 3</w:t>
      </w:r>
    </w:p>
    <w:p w:rsidR="00290CC7" w:rsidRPr="0071127F" w:rsidRDefault="00290CC7" w:rsidP="00290CC7">
      <w:pPr>
        <w:shd w:val="clear" w:color="auto" w:fill="FFFFFF"/>
        <w:spacing w:line="216" w:lineRule="atLeast"/>
        <w:ind w:firstLine="706"/>
        <w:jc w:val="right"/>
        <w:rPr>
          <w:bCs/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 xml:space="preserve">к </w:t>
      </w:r>
      <w:r w:rsidRPr="0071127F">
        <w:rPr>
          <w:bCs/>
          <w:sz w:val="28"/>
          <w:szCs w:val="28"/>
          <w:lang w:val="ru-RU"/>
        </w:rPr>
        <w:t xml:space="preserve">порядку предоставления Гранта </w:t>
      </w:r>
    </w:p>
    <w:p w:rsidR="00290CC7" w:rsidRPr="0071127F" w:rsidRDefault="00290CC7" w:rsidP="00290CC7">
      <w:pPr>
        <w:shd w:val="clear" w:color="auto" w:fill="FFFFFF"/>
        <w:spacing w:line="216" w:lineRule="atLeast"/>
        <w:ind w:firstLine="706"/>
        <w:jc w:val="right"/>
        <w:rPr>
          <w:bCs/>
          <w:sz w:val="28"/>
          <w:szCs w:val="28"/>
          <w:lang w:val="ru-RU"/>
        </w:rPr>
      </w:pPr>
      <w:r w:rsidRPr="0071127F">
        <w:rPr>
          <w:bCs/>
          <w:sz w:val="28"/>
          <w:szCs w:val="28"/>
          <w:lang w:val="ru-RU"/>
        </w:rPr>
        <w:t xml:space="preserve">главы города Пыть-Яха в форме субсидии </w:t>
      </w:r>
    </w:p>
    <w:p w:rsidR="00290CC7" w:rsidRPr="0071127F" w:rsidRDefault="00290CC7" w:rsidP="00290CC7">
      <w:pPr>
        <w:shd w:val="clear" w:color="auto" w:fill="FFFFFF"/>
        <w:spacing w:line="216" w:lineRule="atLeast"/>
        <w:ind w:firstLine="706"/>
        <w:jc w:val="right"/>
        <w:rPr>
          <w:color w:val="000000"/>
          <w:sz w:val="28"/>
          <w:szCs w:val="28"/>
          <w:lang w:val="ru-RU"/>
        </w:rPr>
      </w:pPr>
      <w:r w:rsidRPr="0071127F">
        <w:rPr>
          <w:color w:val="000000"/>
          <w:sz w:val="28"/>
          <w:szCs w:val="28"/>
          <w:lang w:val="ru-RU"/>
        </w:rPr>
        <w:t xml:space="preserve">субъектам малого и среднего предпринимательства, </w:t>
      </w:r>
    </w:p>
    <w:p w:rsidR="00290CC7" w:rsidRPr="0071127F" w:rsidRDefault="00290CC7" w:rsidP="00290CC7">
      <w:pPr>
        <w:shd w:val="clear" w:color="auto" w:fill="FFFFFF"/>
        <w:spacing w:line="216" w:lineRule="atLeast"/>
        <w:ind w:firstLine="706"/>
        <w:jc w:val="right"/>
        <w:rPr>
          <w:color w:val="000000"/>
          <w:sz w:val="28"/>
          <w:szCs w:val="28"/>
          <w:lang w:val="ru-RU"/>
        </w:rPr>
      </w:pPr>
      <w:r w:rsidRPr="0071127F">
        <w:rPr>
          <w:color w:val="000000"/>
          <w:sz w:val="28"/>
          <w:szCs w:val="28"/>
          <w:lang w:val="ru-RU"/>
        </w:rPr>
        <w:t xml:space="preserve">осуществляющим деятельность </w:t>
      </w:r>
    </w:p>
    <w:p w:rsidR="00290CC7" w:rsidRPr="0071127F" w:rsidRDefault="00290CC7" w:rsidP="00290CC7">
      <w:pPr>
        <w:shd w:val="clear" w:color="auto" w:fill="FFFFFF"/>
        <w:spacing w:line="216" w:lineRule="atLeast"/>
        <w:ind w:firstLine="706"/>
        <w:jc w:val="right"/>
        <w:rPr>
          <w:lang w:val="ru-RU"/>
        </w:rPr>
      </w:pPr>
      <w:r w:rsidRPr="0071127F">
        <w:rPr>
          <w:color w:val="000000"/>
          <w:sz w:val="28"/>
          <w:szCs w:val="28"/>
          <w:lang w:val="ru-RU"/>
        </w:rPr>
        <w:t>в социальной и креативной сфере</w:t>
      </w:r>
    </w:p>
    <w:p w:rsidR="00290CC7" w:rsidRPr="0071127F" w:rsidRDefault="00290CC7" w:rsidP="00290CC7">
      <w:pPr>
        <w:rPr>
          <w:lang w:val="ru-RU"/>
        </w:rPr>
      </w:pPr>
    </w:p>
    <w:p w:rsidR="00290CC7" w:rsidRPr="0071127F" w:rsidRDefault="00290CC7" w:rsidP="00290CC7">
      <w:pPr>
        <w:rPr>
          <w:lang w:val="ru-RU"/>
        </w:rPr>
      </w:pPr>
    </w:p>
    <w:p w:rsidR="00290CC7" w:rsidRPr="0071127F" w:rsidRDefault="00290CC7" w:rsidP="00290CC7">
      <w:pPr>
        <w:autoSpaceDE w:val="0"/>
        <w:autoSpaceDN w:val="0"/>
        <w:adjustRightInd w:val="0"/>
        <w:jc w:val="center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Бизнес-план</w:t>
      </w:r>
    </w:p>
    <w:p w:rsidR="00290CC7" w:rsidRPr="0071127F" w:rsidRDefault="00290CC7" w:rsidP="00290CC7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/>
        </w:rPr>
      </w:pPr>
    </w:p>
    <w:p w:rsidR="00290CC7" w:rsidRPr="0071127F" w:rsidRDefault="00290CC7" w:rsidP="00290CC7">
      <w:pPr>
        <w:autoSpaceDE w:val="0"/>
        <w:autoSpaceDN w:val="0"/>
        <w:adjustRightInd w:val="0"/>
        <w:jc w:val="center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1. Титульный лист</w:t>
      </w:r>
    </w:p>
    <w:p w:rsidR="00290CC7" w:rsidRPr="0071127F" w:rsidRDefault="00290CC7" w:rsidP="00290CC7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/>
        </w:rPr>
      </w:pP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Наименование бизнес-плана.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Наименование и адрес организации (индивидуального предпринимателя).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Имена, адреса и телефоны основных учредителей с указанием доли в уставном капитале.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 xml:space="preserve">Фамилия, имя, отчество руководителя организации (индивидуального предпринимателя), телефон. 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 xml:space="preserve">Фамилия, имя, отчество руководителя бизнес-плана, телефон. 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Основная стратегия развития бизнес-плана.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Сметная стоимость бизнес-плана.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Источники финансирования бизнес-плана: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-</w:t>
      </w:r>
      <w:r w:rsidRPr="0071127F">
        <w:rPr>
          <w:sz w:val="28"/>
          <w:szCs w:val="28"/>
          <w:lang w:val="ru-RU"/>
        </w:rPr>
        <w:tab/>
        <w:t>собственные/заемные средства (руб.);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-</w:t>
      </w:r>
      <w:r w:rsidRPr="0071127F">
        <w:rPr>
          <w:sz w:val="28"/>
          <w:szCs w:val="28"/>
          <w:lang w:val="ru-RU"/>
        </w:rPr>
        <w:tab/>
        <w:t>средства Гранта (руб.).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Сроки реализации бизнес-плана.</w:t>
      </w:r>
    </w:p>
    <w:p w:rsidR="00290CC7" w:rsidRPr="0071127F" w:rsidRDefault="00290CC7" w:rsidP="00290CC7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jc w:val="center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2. Вводная часть или резюме бизнес-плана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Краткое описание организации (индивидуального предпринимателя) - инициатора бизнес-плана.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Краткое описание продукции и (или) услуг.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Общие сведения о потенциале рынка.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Основные финансовые показатели организации (индивидуального предпринимателя) за последние отчетные периоды.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Краткое описание стратегии развития бизнеса, рисков.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lastRenderedPageBreak/>
        <w:t>Описание потребности в инвестициях, включая источники, объемы, сроки и конкретные направления их использования.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Сроки окупаемости затраченных средств и ресурсов.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Экономическая эффективность бизнес-плана.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Сроки реализации бизнес-плана.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Общественная полезность бизнес-плана (например, создание новых рабочих мест, прокладка дорог и коммуникаций общего пользования, расширение жилищного фонда, использование труда инвалидов, другие).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ru-RU"/>
        </w:rPr>
      </w:pP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jc w:val="center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3. Финансовый план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Объем финансирования бизнес-плана по источникам.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Финансовые результаты реализации бизнес-плана.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ru-RU"/>
        </w:rPr>
      </w:pP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jc w:val="center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4. Приложения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В качестве приложений к бизнес-плану могут представляться: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-</w:t>
      </w:r>
      <w:r w:rsidRPr="0071127F">
        <w:rPr>
          <w:sz w:val="28"/>
          <w:szCs w:val="28"/>
          <w:lang w:val="ru-RU"/>
        </w:rPr>
        <w:tab/>
        <w:t>бухгалтерские и финансовые отчеты;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-</w:t>
      </w:r>
      <w:r w:rsidRPr="0071127F">
        <w:rPr>
          <w:sz w:val="28"/>
          <w:szCs w:val="28"/>
          <w:lang w:val="ru-RU"/>
        </w:rPr>
        <w:tab/>
        <w:t>спецификации продукта, фотографии;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-</w:t>
      </w:r>
      <w:r w:rsidRPr="0071127F">
        <w:rPr>
          <w:sz w:val="28"/>
          <w:szCs w:val="28"/>
          <w:lang w:val="ru-RU"/>
        </w:rPr>
        <w:tab/>
        <w:t>копии рекламных проспектов;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-</w:t>
      </w:r>
      <w:r w:rsidRPr="0071127F">
        <w:rPr>
          <w:sz w:val="28"/>
          <w:szCs w:val="28"/>
          <w:lang w:val="ru-RU"/>
        </w:rPr>
        <w:tab/>
        <w:t>рекомендательные письма;</w:t>
      </w:r>
    </w:p>
    <w:p w:rsidR="00290CC7" w:rsidRPr="0071127F" w:rsidRDefault="00290CC7" w:rsidP="00290CC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71127F">
        <w:rPr>
          <w:sz w:val="28"/>
          <w:szCs w:val="28"/>
          <w:lang w:val="ru-RU"/>
        </w:rPr>
        <w:t>-</w:t>
      </w:r>
      <w:r w:rsidRPr="0071127F">
        <w:rPr>
          <w:sz w:val="28"/>
          <w:szCs w:val="28"/>
          <w:lang w:val="ru-RU"/>
        </w:rPr>
        <w:tab/>
        <w:t>другое.</w:t>
      </w:r>
    </w:p>
    <w:p w:rsidR="005E3A60" w:rsidRDefault="005E3A60">
      <w:bookmarkStart w:id="0" w:name="_GoBack"/>
      <w:bookmarkEnd w:id="0"/>
    </w:p>
    <w:sectPr w:rsidR="005E3A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CC7"/>
    <w:rsid w:val="000C490E"/>
    <w:rsid w:val="002377C2"/>
    <w:rsid w:val="00290CC7"/>
    <w:rsid w:val="00490F1A"/>
    <w:rsid w:val="004947F0"/>
    <w:rsid w:val="005018D5"/>
    <w:rsid w:val="0059548F"/>
    <w:rsid w:val="005E3A60"/>
    <w:rsid w:val="00632B31"/>
    <w:rsid w:val="006361E6"/>
    <w:rsid w:val="006F6438"/>
    <w:rsid w:val="007047E4"/>
    <w:rsid w:val="00807821"/>
    <w:rsid w:val="008506EC"/>
    <w:rsid w:val="00854AB4"/>
    <w:rsid w:val="009E32F7"/>
    <w:rsid w:val="00A03D73"/>
    <w:rsid w:val="00A705C6"/>
    <w:rsid w:val="00A71B9F"/>
    <w:rsid w:val="00B746E0"/>
    <w:rsid w:val="00BF1404"/>
    <w:rsid w:val="00D4755F"/>
    <w:rsid w:val="00E42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68F062-61F6-4C3F-9795-0737F29BA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0C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284</Words>
  <Characters>1621</Characters>
  <Application>Microsoft Office Word</Application>
  <DocSecurity>0</DocSecurity>
  <Lines>13</Lines>
  <Paragraphs>3</Paragraphs>
  <ScaleCrop>false</ScaleCrop>
  <Company/>
  <LinksUpToDate>false</LinksUpToDate>
  <CharactersWithSpaces>1902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Пешкина</dc:creator>
  <cp:keywords/>
  <dc:description/>
  <cp:lastModifiedBy>Ксения Пешкина</cp:lastModifiedBy>
  <cp:revision>1</cp:revision>
  <dcterms:created xsi:type="dcterms:W3CDTF">2024-11-05T04:32:00Z</dcterms:created>
  <dcterms:modified xsi:type="dcterms:W3CDTF">2024-11-05T04:32:00Z</dcterms:modified>
</cp:coreProperties>
</file>