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93E0" w14:textId="77777777" w:rsidR="003F0FA8" w:rsidRPr="008E3E27" w:rsidRDefault="003F0FA8" w:rsidP="003F0FA8">
      <w:pPr>
        <w:autoSpaceDE w:val="0"/>
        <w:autoSpaceDN w:val="0"/>
        <w:adjustRightInd w:val="0"/>
        <w:jc w:val="right"/>
        <w:rPr>
          <w:rFonts w:eastAsia="Calibri" w:cs="Arial"/>
          <w:szCs w:val="26"/>
        </w:rPr>
      </w:pPr>
      <w:r w:rsidRPr="008E3E27">
        <w:rPr>
          <w:rFonts w:eastAsia="Calibri" w:cs="Arial"/>
          <w:spacing w:val="-4"/>
          <w:szCs w:val="26"/>
        </w:rPr>
        <w:t xml:space="preserve">Главе </w:t>
      </w:r>
      <w:r w:rsidRPr="008E3E27">
        <w:rPr>
          <w:rFonts w:eastAsia="Calibri" w:cs="Arial"/>
          <w:szCs w:val="26"/>
        </w:rPr>
        <w:t>Нефтеюганского района</w:t>
      </w:r>
    </w:p>
    <w:p w14:paraId="325EA795" w14:textId="77777777" w:rsidR="003F0FA8" w:rsidRPr="008E3E27" w:rsidRDefault="003F0FA8" w:rsidP="003F0FA8">
      <w:pPr>
        <w:autoSpaceDE w:val="0"/>
        <w:autoSpaceDN w:val="0"/>
        <w:adjustRightInd w:val="0"/>
        <w:jc w:val="right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__________________________</w:t>
      </w:r>
    </w:p>
    <w:p w14:paraId="744FC33D" w14:textId="77777777" w:rsidR="003F0FA8" w:rsidRPr="008E3E27" w:rsidRDefault="003F0FA8" w:rsidP="003F0FA8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14:paraId="3301E4C6" w14:textId="77777777" w:rsidR="003F0FA8" w:rsidRPr="008E3E27" w:rsidRDefault="003F0FA8" w:rsidP="003F0FA8">
      <w:pPr>
        <w:jc w:val="center"/>
        <w:outlineLvl w:val="1"/>
        <w:rPr>
          <w:rFonts w:eastAsia="Calibri" w:cs="Arial"/>
          <w:szCs w:val="26"/>
        </w:rPr>
      </w:pPr>
      <w:r w:rsidRPr="008E3E27">
        <w:rPr>
          <w:rFonts w:eastAsia="Calibri" w:cs="Arial"/>
          <w:bCs/>
          <w:iCs/>
          <w:szCs w:val="26"/>
        </w:rPr>
        <w:t>Заявка на участие в отборе на предоставление гранта</w:t>
      </w:r>
      <w:r w:rsidRPr="008E3E27">
        <w:rPr>
          <w:rFonts w:eastAsia="Calibri" w:cs="Arial"/>
          <w:szCs w:val="26"/>
        </w:rPr>
        <w:t xml:space="preserve"> </w:t>
      </w:r>
    </w:p>
    <w:p w14:paraId="6AB2477C" w14:textId="77777777" w:rsidR="003F0FA8" w:rsidRPr="008E3E27" w:rsidRDefault="003F0FA8" w:rsidP="003F0FA8">
      <w:pPr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p w14:paraId="546D4BCB" w14:textId="77777777" w:rsidR="003F0FA8" w:rsidRPr="008E3E27" w:rsidRDefault="003F0FA8" w:rsidP="003F0FA8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Заявитель:</w:t>
      </w:r>
    </w:p>
    <w:p w14:paraId="00018C3B" w14:textId="77777777" w:rsidR="003F0FA8" w:rsidRPr="008E3E27" w:rsidRDefault="003F0FA8" w:rsidP="003F0FA8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rPr>
          <w:rFonts w:eastAsia="Calibri" w:cs="Arial"/>
          <w:szCs w:val="26"/>
        </w:rPr>
      </w:pPr>
    </w:p>
    <w:p w14:paraId="566D72F9" w14:textId="77777777" w:rsidR="003F0FA8" w:rsidRPr="008E3E27" w:rsidRDefault="003F0FA8" w:rsidP="003F0FA8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1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3FE0957F" w14:textId="77777777" w:rsidR="003F0FA8" w:rsidRPr="008E3E27" w:rsidRDefault="003F0FA8" w:rsidP="003F0FA8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14:paraId="25D40513" w14:textId="77777777" w:rsidR="003F0FA8" w:rsidRPr="008E3E27" w:rsidRDefault="003F0FA8" w:rsidP="003F0FA8">
      <w:pPr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 лице:</w:t>
      </w:r>
    </w:p>
    <w:p w14:paraId="51D37EDF" w14:textId="77777777" w:rsidR="003F0FA8" w:rsidRPr="008E3E27" w:rsidRDefault="003F0FA8" w:rsidP="003F0FA8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libri" w:cs="Arial"/>
          <w:szCs w:val="26"/>
        </w:rPr>
      </w:pPr>
    </w:p>
    <w:p w14:paraId="39B70A1A" w14:textId="77777777" w:rsidR="003F0FA8" w:rsidRPr="008E3E27" w:rsidRDefault="003F0FA8" w:rsidP="003F0FA8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18"/>
        </w:rPr>
        <w:t xml:space="preserve">(фамилия, имя, отчество, должность руководителя или доверенного лица </w:t>
      </w:r>
    </w:p>
    <w:p w14:paraId="3E0B6029" w14:textId="77777777" w:rsidR="003F0FA8" w:rsidRPr="008E3E27" w:rsidRDefault="003F0FA8" w:rsidP="003F0FA8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proofErr w:type="gramStart"/>
      <w:r w:rsidRPr="008E3E27">
        <w:rPr>
          <w:rFonts w:eastAsia="Calibri" w:cs="Arial"/>
          <w:szCs w:val="18"/>
        </w:rPr>
        <w:t>(</w:t>
      </w:r>
      <w:r>
        <w:rPr>
          <w:rFonts w:eastAsia="Calibri" w:cs="Arial"/>
          <w:szCs w:val="18"/>
        </w:rPr>
        <w:t xml:space="preserve"> №</w:t>
      </w:r>
      <w:proofErr w:type="gramEnd"/>
      <w:r>
        <w:rPr>
          <w:rFonts w:eastAsia="Calibri" w:cs="Arial"/>
          <w:szCs w:val="18"/>
        </w:rPr>
        <w:t xml:space="preserve"> </w:t>
      </w:r>
      <w:r w:rsidRPr="008E3E27">
        <w:rPr>
          <w:rFonts w:eastAsia="Calibri" w:cs="Arial"/>
          <w:szCs w:val="18"/>
        </w:rPr>
        <w:t>доверенности, дата выдачи, срок действия)</w:t>
      </w:r>
    </w:p>
    <w:p w14:paraId="5574E121" w14:textId="77777777" w:rsidR="003F0FA8" w:rsidRPr="008E3E27" w:rsidRDefault="003F0FA8" w:rsidP="003F0FA8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14:paraId="7FED9FD4" w14:textId="77777777" w:rsidR="003F0FA8" w:rsidRPr="008E3E27" w:rsidRDefault="003F0FA8" w:rsidP="003F0FA8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Прошу предоставить грант по направлению (проставить отметку об участии):</w:t>
      </w:r>
    </w:p>
    <w:p w14:paraId="5A1976FC" w14:textId="77777777" w:rsidR="003F0FA8" w:rsidRPr="008E3E27" w:rsidRDefault="003F0FA8" w:rsidP="003F0FA8">
      <w:pPr>
        <w:tabs>
          <w:tab w:val="left" w:pos="0"/>
        </w:tabs>
        <w:autoSpaceDE w:val="0"/>
        <w:autoSpaceDN w:val="0"/>
        <w:adjustRightInd w:val="0"/>
        <w:jc w:val="left"/>
        <w:rPr>
          <w:rFonts w:eastAsia="Calibri" w:cs="Arial"/>
          <w:szCs w:val="26"/>
        </w:rPr>
      </w:pPr>
    </w:p>
    <w:p w14:paraId="1DF67BD6" w14:textId="61667A22" w:rsidR="003F0FA8" w:rsidRPr="008E3E27" w:rsidRDefault="003F0FA8" w:rsidP="003F0FA8">
      <w:pP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noProof/>
          <w:szCs w:val="26"/>
        </w:rPr>
        <w:drawing>
          <wp:inline distT="0" distB="0" distL="0" distR="0" wp14:anchorId="1C1989CB" wp14:editId="35B44FCF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E27">
        <w:rPr>
          <w:rFonts w:eastAsia="Calibri" w:cs="Arial"/>
          <w:szCs w:val="26"/>
        </w:rPr>
        <w:t xml:space="preserve"> грант в форме субсидий начинающим предпринимателям Нефтеюганского района;</w:t>
      </w:r>
    </w:p>
    <w:p w14:paraId="13F995DD" w14:textId="77777777" w:rsidR="003F0FA8" w:rsidRPr="008E3E27" w:rsidRDefault="003F0FA8" w:rsidP="003F0FA8">
      <w:pP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</w:p>
    <w:p w14:paraId="68F6FFF2" w14:textId="4DDC1339" w:rsidR="003F0FA8" w:rsidRPr="008E3E27" w:rsidRDefault="003F0FA8" w:rsidP="003F0FA8">
      <w:pPr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noProof/>
          <w:szCs w:val="26"/>
        </w:rPr>
        <w:drawing>
          <wp:inline distT="0" distB="0" distL="0" distR="0" wp14:anchorId="1AC7E234" wp14:editId="7BB44586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E27">
        <w:rPr>
          <w:rFonts w:eastAsia="Calibri" w:cs="Arial"/>
          <w:szCs w:val="26"/>
        </w:rPr>
        <w:t xml:space="preserve"> грант в форме субсидий на развитие бизнеса субъектам малого и среднего предпринимательства Нефтеюганского района.</w:t>
      </w:r>
    </w:p>
    <w:p w14:paraId="66C5DDC0" w14:textId="77777777" w:rsidR="003F0FA8" w:rsidRPr="008E3E27" w:rsidRDefault="003F0FA8" w:rsidP="003F0FA8">
      <w:pPr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p w14:paraId="4FD8EBBC" w14:textId="77777777" w:rsidR="003F0FA8" w:rsidRPr="008E3E27" w:rsidRDefault="003F0FA8" w:rsidP="003F0FA8">
      <w:pPr>
        <w:tabs>
          <w:tab w:val="left" w:pos="0"/>
        </w:tabs>
        <w:autoSpaceDE w:val="0"/>
        <w:autoSpaceDN w:val="0"/>
        <w:adjustRightInd w:val="0"/>
        <w:jc w:val="left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Для реализации бизнес-проекта:</w:t>
      </w:r>
    </w:p>
    <w:tbl>
      <w:tblPr>
        <w:tblW w:w="9525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3F0FA8" w:rsidRPr="008E3E27" w14:paraId="3E1105D7" w14:textId="77777777" w:rsidTr="00445AE1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87518" w14:textId="77777777" w:rsidR="003F0FA8" w:rsidRPr="008E3E27" w:rsidRDefault="003F0FA8" w:rsidP="00445AE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 w:cs="Arial"/>
                <w:szCs w:val="26"/>
              </w:rPr>
            </w:pPr>
          </w:p>
        </w:tc>
      </w:tr>
    </w:tbl>
    <w:p w14:paraId="2E19E711" w14:textId="77777777" w:rsidR="003F0FA8" w:rsidRPr="008E3E27" w:rsidRDefault="003F0FA8" w:rsidP="003F0FA8">
      <w:pPr>
        <w:autoSpaceDE w:val="0"/>
        <w:autoSpaceDN w:val="0"/>
        <w:adjustRightInd w:val="0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18"/>
        </w:rPr>
        <w:t>(наименование бизнес-проекта)</w:t>
      </w:r>
    </w:p>
    <w:p w14:paraId="32C24879" w14:textId="77777777" w:rsidR="003F0FA8" w:rsidRPr="008E3E27" w:rsidRDefault="003F0FA8" w:rsidP="003F0FA8">
      <w:pPr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439"/>
      </w:tblGrid>
      <w:tr w:rsidR="003F0FA8" w:rsidRPr="008E3E27" w14:paraId="21943991" w14:textId="77777777" w:rsidTr="00445AE1">
        <w:trPr>
          <w:trHeight w:val="40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26DE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Дата государственной регистрации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57B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33E60D80" w14:textId="77777777" w:rsidTr="00445AE1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26E6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Сумма испрашиваемого гранта </w:t>
            </w:r>
          </w:p>
          <w:p w14:paraId="65EE1A5F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006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7F4C828E" w14:textId="77777777" w:rsidTr="00445AE1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C324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Сумма расходов за счет собственных средств (в рублях)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52D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4A9DC863" w14:textId="77777777" w:rsidTr="00445AE1">
        <w:trPr>
          <w:trHeight w:val="60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7F2B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Вид деятельности, по которому заявляется субъект (в соответствии с кодами ОКВЭД)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41E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76FBDE1C" w14:textId="77777777" w:rsidTr="00445AE1">
        <w:trPr>
          <w:trHeight w:val="53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509D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Место реализации проекта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7EC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54AC6FB2" w14:textId="77777777" w:rsidTr="00445AE1">
        <w:trPr>
          <w:trHeight w:val="477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CF29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ИНН/ КПП/ ОГРН (ОГРНИП)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C73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56E97451" w14:textId="77777777" w:rsidTr="00445AE1">
        <w:trPr>
          <w:trHeight w:val="555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ECAF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Юридический адрес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A6D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1990FFC7" w14:textId="77777777" w:rsidTr="00445AE1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36D8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Фактический адрес осуществления деятельности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A21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06A9B460" w14:textId="77777777" w:rsidTr="00445AE1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C53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Контактный телефон </w:t>
            </w:r>
          </w:p>
          <w:p w14:paraId="2C641D7C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604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2EC0FBCC" w14:textId="77777777" w:rsidTr="00445AE1">
        <w:trPr>
          <w:trHeight w:val="591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6DD7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Адрес электронной почты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5F7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3722ACF3" w14:textId="77777777" w:rsidTr="00445AE1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9D7F" w14:textId="77777777" w:rsidR="003F0FA8" w:rsidRPr="008E3E27" w:rsidRDefault="003F0FA8" w:rsidP="00445AE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 xml:space="preserve">Численность работников на дату подачи заявки, человек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98D" w14:textId="77777777" w:rsidR="003F0FA8" w:rsidRPr="008E3E27" w:rsidRDefault="003F0FA8" w:rsidP="00445AE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5B5CBECA" w14:textId="77777777" w:rsidTr="00445AE1">
        <w:trPr>
          <w:trHeight w:val="559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C13D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lastRenderedPageBreak/>
              <w:t xml:space="preserve">Количество рабочих мест, планируемых к созданию </w:t>
            </w:r>
            <w:r w:rsidRPr="008E3E27">
              <w:rPr>
                <w:rFonts w:eastAsia="Calibri" w:cs="Arial"/>
                <w:szCs w:val="26"/>
                <w:vertAlign w:val="superscript"/>
              </w:rPr>
              <w:t>1)</w:t>
            </w:r>
            <w:r w:rsidRPr="008E3E27">
              <w:rPr>
                <w:rFonts w:eastAsia="Calibri" w:cs="Arial"/>
                <w:szCs w:val="26"/>
              </w:rPr>
              <w:t xml:space="preserve"> 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2EA2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</w:tbl>
    <w:p w14:paraId="10101F3B" w14:textId="77777777" w:rsidR="003F0FA8" w:rsidRPr="008E3E27" w:rsidRDefault="003F0FA8" w:rsidP="003F0FA8">
      <w:pPr>
        <w:tabs>
          <w:tab w:val="left" w:pos="0"/>
          <w:tab w:val="left" w:pos="426"/>
        </w:tabs>
        <w:autoSpaceDE w:val="0"/>
        <w:autoSpaceDN w:val="0"/>
        <w:adjustRightInd w:val="0"/>
        <w:ind w:right="140" w:firstLine="142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  <w:vertAlign w:val="superscript"/>
        </w:rPr>
        <w:t>1)</w:t>
      </w:r>
      <w:r w:rsidRPr="008E3E27">
        <w:rPr>
          <w:rFonts w:eastAsia="Calibri" w:cs="Arial"/>
          <w:szCs w:val="26"/>
        </w:rPr>
        <w:t xml:space="preserve"> обязательное условие для получателей гранта в форме субсидий на развитие бизнеса субъектам малого и среднего предпринимательства Нефтеюганского района.</w:t>
      </w:r>
    </w:p>
    <w:p w14:paraId="558AD7B9" w14:textId="77777777" w:rsidR="003F0FA8" w:rsidRPr="008E3E27" w:rsidRDefault="003F0FA8" w:rsidP="003F0FA8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eastAsia="Calibri" w:cs="Arial"/>
          <w:szCs w:val="26"/>
        </w:rPr>
      </w:pPr>
    </w:p>
    <w:p w14:paraId="4A82C460" w14:textId="77777777" w:rsidR="003F0FA8" w:rsidRPr="008E3E27" w:rsidRDefault="003F0FA8" w:rsidP="003F0FA8">
      <w:pPr>
        <w:pBdr>
          <w:bottom w:val="single" w:sz="4" w:space="1" w:color="auto"/>
        </w:pBdr>
        <w:autoSpaceDE w:val="0"/>
        <w:autoSpaceDN w:val="0"/>
        <w:adjustRightInd w:val="0"/>
        <w:ind w:right="-1" w:firstLine="851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Настоящим подтверждаю, что</w:t>
      </w:r>
    </w:p>
    <w:p w14:paraId="15B46D7F" w14:textId="77777777" w:rsidR="003F0FA8" w:rsidRPr="008E3E27" w:rsidRDefault="003F0FA8" w:rsidP="003F0FA8">
      <w:pPr>
        <w:pBdr>
          <w:bottom w:val="single" w:sz="4" w:space="1" w:color="auto"/>
        </w:pBdr>
        <w:autoSpaceDE w:val="0"/>
        <w:autoSpaceDN w:val="0"/>
        <w:adjustRightInd w:val="0"/>
        <w:ind w:right="-1"/>
        <w:rPr>
          <w:rFonts w:eastAsia="Calibri" w:cs="Arial"/>
          <w:szCs w:val="26"/>
        </w:rPr>
      </w:pPr>
    </w:p>
    <w:p w14:paraId="45D953B7" w14:textId="77777777" w:rsidR="003F0FA8" w:rsidRPr="008E3E27" w:rsidRDefault="003F0FA8" w:rsidP="003F0FA8">
      <w:pPr>
        <w:autoSpaceDE w:val="0"/>
        <w:autoSpaceDN w:val="0"/>
        <w:adjustRightInd w:val="0"/>
        <w:ind w:right="-1"/>
        <w:jc w:val="center"/>
        <w:rPr>
          <w:rFonts w:eastAsia="Calibri" w:cs="Arial"/>
          <w:szCs w:val="18"/>
        </w:rPr>
      </w:pPr>
      <w:r w:rsidRPr="008E3E27">
        <w:rPr>
          <w:rFonts w:eastAsia="Calibri" w:cs="Arial"/>
          <w:szCs w:val="1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3D6D5E42" w14:textId="77777777" w:rsidR="003F0FA8" w:rsidRPr="008E3E27" w:rsidRDefault="003F0FA8" w:rsidP="003F0FA8">
      <w:pPr>
        <w:autoSpaceDE w:val="0"/>
        <w:autoSpaceDN w:val="0"/>
        <w:adjustRightInd w:val="0"/>
        <w:ind w:right="-1"/>
        <w:jc w:val="center"/>
        <w:rPr>
          <w:rFonts w:eastAsia="Calibri" w:cs="Arial"/>
          <w:szCs w:val="18"/>
        </w:rPr>
      </w:pPr>
    </w:p>
    <w:p w14:paraId="27C5EE75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F59C83B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2637572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не является иностранным агентом в соответствии с Федеральным законом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О контроле за деятельностью лиц, находящихся под иностранным влиянием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;</w:t>
      </w:r>
    </w:p>
    <w:p w14:paraId="1C9D738D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5F66B998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является участником соглашений о разделе продукции;</w:t>
      </w:r>
    </w:p>
    <w:p w14:paraId="02EAE01A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осуществляет предпринимательскую деятельность в сфере игорного бизнеса;</w:t>
      </w:r>
    </w:p>
    <w:p w14:paraId="07A3FDCC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394C1F01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14:paraId="384E340F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ознакомлен(о) с Порядком предоставления грантов в форме субсидий субъектам малого и среднего предпринимательства Нефтеюганского района;</w:t>
      </w:r>
    </w:p>
    <w:p w14:paraId="2B2FF1AD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69574599" w14:textId="77777777" w:rsidR="003F0FA8" w:rsidRPr="008E3E27" w:rsidRDefault="003F0FA8" w:rsidP="003F0FA8">
      <w:pPr>
        <w:tabs>
          <w:tab w:val="left" w:pos="0"/>
        </w:tabs>
        <w:autoSpaceDE w:val="0"/>
        <w:autoSpaceDN w:val="0"/>
        <w:adjustRightInd w:val="0"/>
        <w:ind w:right="-1"/>
        <w:rPr>
          <w:rFonts w:eastAsia="Calibri" w:cs="Arial"/>
          <w:szCs w:val="26"/>
        </w:rPr>
      </w:pPr>
    </w:p>
    <w:p w14:paraId="5415F0EC" w14:textId="77777777" w:rsidR="003F0FA8" w:rsidRPr="008E3E27" w:rsidRDefault="003F0FA8" w:rsidP="003F0FA8">
      <w:pPr>
        <w:tabs>
          <w:tab w:val="left" w:pos="0"/>
        </w:tabs>
        <w:autoSpaceDE w:val="0"/>
        <w:autoSpaceDN w:val="0"/>
        <w:adjustRightInd w:val="0"/>
        <w:ind w:right="-1" w:firstLine="851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Выражаю согласие на:</w:t>
      </w:r>
    </w:p>
    <w:p w14:paraId="68C86E9D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внесение информации в реестр субъектов малого и среднего предпринимательства-получателей поддержки в соответствии с Федеральным законом от 24.07.2007</w:t>
      </w:r>
      <w:hyperlink r:id="rId6" w:history="1">
        <w:r>
          <w:rPr>
            <w:rStyle w:val="a3"/>
            <w:rFonts w:eastAsia="Calibri" w:cs="Arial"/>
            <w:szCs w:val="26"/>
          </w:rPr>
          <w:t xml:space="preserve"> № </w:t>
        </w:r>
        <w:r w:rsidRPr="008E3E27">
          <w:rPr>
            <w:rStyle w:val="a3"/>
            <w:rFonts w:eastAsia="Calibri" w:cs="Arial"/>
            <w:szCs w:val="26"/>
          </w:rPr>
          <w:t xml:space="preserve">209-ФЗ </w:t>
        </w:r>
        <w:r>
          <w:rPr>
            <w:rStyle w:val="a3"/>
            <w:rFonts w:eastAsia="Calibri" w:cs="Arial"/>
            <w:szCs w:val="26"/>
          </w:rPr>
          <w:t>«</w:t>
        </w:r>
        <w:r w:rsidRPr="008E3E27">
          <w:rPr>
            <w:rStyle w:val="a3"/>
            <w:rFonts w:eastAsia="Calibri" w:cs="Arial"/>
            <w:szCs w:val="26"/>
          </w:rPr>
          <w:t>О развитии малого и</w:t>
        </w:r>
      </w:hyperlink>
      <w:r w:rsidRPr="008E3E27">
        <w:rPr>
          <w:rFonts w:eastAsia="Calibri" w:cs="Arial"/>
          <w:szCs w:val="26"/>
        </w:rPr>
        <w:t xml:space="preserve"> среднего предпринимательства в Российской Федерации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;</w:t>
      </w:r>
    </w:p>
    <w:p w14:paraId="6C4877EA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запрос дополнительной информации, необходимой для принятия решения о предоставлении гранта;</w:t>
      </w:r>
    </w:p>
    <w:p w14:paraId="332D4804" w14:textId="77777777" w:rsidR="003F0FA8" w:rsidRPr="008E3E27" w:rsidRDefault="003F0FA8" w:rsidP="003F0FA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публикацию (размещение) в информационно-телекоммуникационной сети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Интернет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 xml:space="preserve"> информации об участнике отбора, о подаваемом участником отбора </w:t>
      </w:r>
      <w:r w:rsidRPr="008E3E27">
        <w:rPr>
          <w:rFonts w:eastAsia="Calibri" w:cs="Arial"/>
          <w:szCs w:val="26"/>
        </w:rPr>
        <w:lastRenderedPageBreak/>
        <w:t xml:space="preserve">заявке, иной информации об участнике отбора, связанной с соответствующим отбором. </w:t>
      </w:r>
    </w:p>
    <w:p w14:paraId="6B308C9B" w14:textId="77777777" w:rsidR="003F0FA8" w:rsidRPr="008E3E27" w:rsidRDefault="003F0FA8" w:rsidP="003F0FA8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Перечень прилагаемых документов:</w:t>
      </w:r>
    </w:p>
    <w:p w14:paraId="408EF744" w14:textId="77777777" w:rsidR="003F0FA8" w:rsidRPr="008E3E27" w:rsidRDefault="003F0FA8" w:rsidP="003F0FA8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eastAsia="Calibri" w:cs="Arial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936"/>
        <w:gridCol w:w="2886"/>
      </w:tblGrid>
      <w:tr w:rsidR="003F0FA8" w:rsidRPr="008E3E27" w14:paraId="7BAE342E" w14:textId="77777777" w:rsidTr="00445AE1">
        <w:trPr>
          <w:trHeight w:val="48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C757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 № </w:t>
            </w:r>
            <w:r w:rsidRPr="008E3E27">
              <w:rPr>
                <w:rFonts w:eastAsia="Calibri" w:cs="Arial"/>
                <w:szCs w:val="26"/>
              </w:rPr>
              <w:t>п/п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3410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Наименование документа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3364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  <w:r w:rsidRPr="008E3E27">
              <w:rPr>
                <w:rFonts w:eastAsia="Calibri" w:cs="Arial"/>
                <w:szCs w:val="26"/>
              </w:rPr>
              <w:t>Количество листов</w:t>
            </w:r>
          </w:p>
        </w:tc>
      </w:tr>
      <w:tr w:rsidR="003F0FA8" w:rsidRPr="008E3E27" w14:paraId="48A4E6DA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B308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084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666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5ADB4114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431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454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CFB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4B6A7671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970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A1E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EDE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29A9C4DA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B071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A0D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6E2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61BD39E1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67C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458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9A9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33492AC2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6380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B84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4E0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106A5FDE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35F6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DE8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852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247FDF35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8577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A74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DEA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  <w:tr w:rsidR="003F0FA8" w:rsidRPr="008E3E27" w14:paraId="04C85E7F" w14:textId="77777777" w:rsidTr="00445AE1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CBE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6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2B7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3B0" w14:textId="77777777" w:rsidR="003F0FA8" w:rsidRPr="008E3E27" w:rsidRDefault="003F0FA8" w:rsidP="00445AE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6"/>
              </w:rPr>
            </w:pPr>
          </w:p>
        </w:tc>
      </w:tr>
    </w:tbl>
    <w:p w14:paraId="15DDF386" w14:textId="77777777" w:rsidR="003F0FA8" w:rsidRPr="008E3E27" w:rsidRDefault="003F0FA8" w:rsidP="003F0FA8">
      <w:pPr>
        <w:autoSpaceDE w:val="0"/>
        <w:autoSpaceDN w:val="0"/>
        <w:adjustRightInd w:val="0"/>
        <w:rPr>
          <w:rFonts w:eastAsia="Calibri" w:cs="Arial"/>
          <w:szCs w:val="26"/>
        </w:rPr>
      </w:pPr>
    </w:p>
    <w:p w14:paraId="7ED416CB" w14:textId="77777777" w:rsidR="003F0FA8" w:rsidRPr="008E3E27" w:rsidRDefault="003F0FA8" w:rsidP="003F0FA8">
      <w:pPr>
        <w:autoSpaceDE w:val="0"/>
        <w:autoSpaceDN w:val="0"/>
        <w:adjustRightInd w:val="0"/>
        <w:rPr>
          <w:rFonts w:eastAsia="Calibri" w:cs="Arial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99"/>
        <w:gridCol w:w="282"/>
        <w:gridCol w:w="2188"/>
        <w:gridCol w:w="281"/>
        <w:gridCol w:w="2597"/>
      </w:tblGrid>
      <w:tr w:rsidR="003F0FA8" w:rsidRPr="008E3E27" w14:paraId="269ECF05" w14:textId="77777777" w:rsidTr="00445AE1">
        <w:trPr>
          <w:trHeight w:val="271"/>
        </w:trPr>
        <w:tc>
          <w:tcPr>
            <w:tcW w:w="3969" w:type="dxa"/>
            <w:hideMark/>
          </w:tcPr>
          <w:p w14:paraId="297B7603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 w:rsidRPr="008E3E27">
              <w:rPr>
                <w:rFonts w:cs="Arial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006B2C22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8BC11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83" w:type="dxa"/>
          </w:tcPr>
          <w:p w14:paraId="5AA395FE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E10FE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</w:tr>
    </w:tbl>
    <w:p w14:paraId="3578B820" w14:textId="77777777" w:rsidR="003F0FA8" w:rsidRPr="008E3E27" w:rsidRDefault="003F0FA8" w:rsidP="003F0FA8">
      <w:pPr>
        <w:tabs>
          <w:tab w:val="left" w:pos="6379"/>
        </w:tabs>
        <w:ind w:firstLine="0"/>
        <w:jc w:val="left"/>
        <w:rPr>
          <w:rFonts w:cs="Arial"/>
          <w:szCs w:val="20"/>
        </w:rPr>
      </w:pPr>
      <w:r w:rsidRPr="008E3E27">
        <w:rPr>
          <w:rFonts w:cs="Arial"/>
          <w:szCs w:val="20"/>
        </w:rPr>
        <w:t xml:space="preserve"> подпись Ф.И.О</w:t>
      </w:r>
    </w:p>
    <w:p w14:paraId="733C7E23" w14:textId="77777777" w:rsidR="003F0FA8" w:rsidRPr="008E3E27" w:rsidRDefault="003F0FA8" w:rsidP="003F0FA8">
      <w:pPr>
        <w:tabs>
          <w:tab w:val="left" w:pos="6379"/>
        </w:tabs>
        <w:ind w:firstLine="0"/>
        <w:jc w:val="left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57"/>
        <w:gridCol w:w="282"/>
        <w:gridCol w:w="2149"/>
        <w:gridCol w:w="339"/>
        <w:gridCol w:w="2620"/>
      </w:tblGrid>
      <w:tr w:rsidR="003F0FA8" w:rsidRPr="008E3E27" w14:paraId="732CA191" w14:textId="77777777" w:rsidTr="00445AE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EEBC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84" w:type="dxa"/>
          </w:tcPr>
          <w:p w14:paraId="4836A366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758B1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343" w:type="dxa"/>
          </w:tcPr>
          <w:p w14:paraId="478279EF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C9492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</w:tr>
    </w:tbl>
    <w:p w14:paraId="123F33AF" w14:textId="77777777" w:rsidR="003F0FA8" w:rsidRPr="008E3E27" w:rsidRDefault="003F0FA8" w:rsidP="003F0FA8">
      <w:pPr>
        <w:tabs>
          <w:tab w:val="left" w:pos="6379"/>
        </w:tabs>
        <w:ind w:firstLine="0"/>
        <w:jc w:val="left"/>
        <w:rPr>
          <w:rFonts w:cs="Arial"/>
          <w:szCs w:val="20"/>
        </w:rPr>
      </w:pPr>
      <w:r w:rsidRPr="008E3E27">
        <w:rPr>
          <w:rFonts w:cs="Arial"/>
          <w:szCs w:val="20"/>
        </w:rPr>
        <w:t xml:space="preserve"> должность руководителя (для ЮЛ) подпись Ф.И.О. руководителя </w:t>
      </w:r>
    </w:p>
    <w:p w14:paraId="1DAE8BBB" w14:textId="77777777" w:rsidR="003F0FA8" w:rsidRPr="008E3E27" w:rsidRDefault="003F0FA8" w:rsidP="003F0FA8">
      <w:pPr>
        <w:tabs>
          <w:tab w:val="left" w:pos="6379"/>
        </w:tabs>
        <w:ind w:firstLine="0"/>
        <w:jc w:val="left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57"/>
        <w:gridCol w:w="282"/>
        <w:gridCol w:w="2149"/>
        <w:gridCol w:w="339"/>
        <w:gridCol w:w="2620"/>
      </w:tblGrid>
      <w:tr w:rsidR="003F0FA8" w:rsidRPr="008E3E27" w14:paraId="64851E79" w14:textId="77777777" w:rsidTr="00445AE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33F87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84" w:type="dxa"/>
          </w:tcPr>
          <w:p w14:paraId="6518F987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9A7EF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343" w:type="dxa"/>
          </w:tcPr>
          <w:p w14:paraId="7B1C20E9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7877B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</w:tr>
    </w:tbl>
    <w:p w14:paraId="61EEE8EA" w14:textId="77777777" w:rsidR="003F0FA8" w:rsidRPr="008E3E27" w:rsidRDefault="003F0FA8" w:rsidP="003F0FA8">
      <w:pPr>
        <w:tabs>
          <w:tab w:val="left" w:pos="6379"/>
        </w:tabs>
        <w:ind w:firstLine="0"/>
        <w:jc w:val="left"/>
        <w:rPr>
          <w:rFonts w:cs="Arial"/>
          <w:szCs w:val="20"/>
        </w:rPr>
      </w:pPr>
      <w:r w:rsidRPr="008E3E27">
        <w:rPr>
          <w:rFonts w:cs="Arial"/>
          <w:szCs w:val="20"/>
        </w:rPr>
        <w:t xml:space="preserve"> должность главного бухгалтера (для ЮЛ) подпись Ф.И.О. главного бухгалтера</w:t>
      </w:r>
    </w:p>
    <w:p w14:paraId="256A3FF6" w14:textId="77777777" w:rsidR="003F0FA8" w:rsidRPr="008E3E27" w:rsidRDefault="003F0FA8" w:rsidP="003F0FA8">
      <w:pPr>
        <w:tabs>
          <w:tab w:val="left" w:pos="6379"/>
        </w:tabs>
        <w:ind w:firstLine="0"/>
        <w:jc w:val="left"/>
        <w:rPr>
          <w:rFonts w:cs="Arial"/>
        </w:rPr>
      </w:pPr>
    </w:p>
    <w:p w14:paraId="782489DE" w14:textId="77777777" w:rsidR="003F0FA8" w:rsidRPr="008E3E27" w:rsidRDefault="003F0FA8" w:rsidP="003F0FA8">
      <w:pPr>
        <w:tabs>
          <w:tab w:val="left" w:pos="6379"/>
        </w:tabs>
        <w:ind w:firstLine="0"/>
        <w:jc w:val="left"/>
        <w:rPr>
          <w:rFonts w:cs="Arial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50"/>
        <w:gridCol w:w="512"/>
        <w:gridCol w:w="350"/>
        <w:gridCol w:w="1466"/>
        <w:gridCol w:w="483"/>
        <w:gridCol w:w="527"/>
        <w:gridCol w:w="423"/>
      </w:tblGrid>
      <w:tr w:rsidR="003F0FA8" w:rsidRPr="008E3E27" w14:paraId="277DC7D5" w14:textId="77777777" w:rsidTr="00445AE1">
        <w:tc>
          <w:tcPr>
            <w:tcW w:w="336" w:type="dxa"/>
            <w:hideMark/>
          </w:tcPr>
          <w:p w14:paraId="2CCA111F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F9552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336" w:type="dxa"/>
            <w:hideMark/>
          </w:tcPr>
          <w:p w14:paraId="0E105A70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«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A2087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456" w:type="dxa"/>
            <w:hideMark/>
          </w:tcPr>
          <w:p w14:paraId="166EAA78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 w:rsidRPr="008E3E27">
              <w:rPr>
                <w:rFonts w:cs="Arial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E85C0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</w:p>
        </w:tc>
        <w:tc>
          <w:tcPr>
            <w:tcW w:w="425" w:type="dxa"/>
            <w:hideMark/>
          </w:tcPr>
          <w:p w14:paraId="2CADED85" w14:textId="77777777" w:rsidR="003F0FA8" w:rsidRPr="008E3E27" w:rsidRDefault="003F0FA8" w:rsidP="00445AE1">
            <w:pPr>
              <w:tabs>
                <w:tab w:val="left" w:pos="6379"/>
              </w:tabs>
              <w:ind w:firstLine="0"/>
              <w:jc w:val="left"/>
              <w:rPr>
                <w:rFonts w:cs="Arial"/>
              </w:rPr>
            </w:pPr>
            <w:r w:rsidRPr="008E3E27">
              <w:rPr>
                <w:rFonts w:cs="Arial"/>
              </w:rPr>
              <w:t>г.</w:t>
            </w:r>
          </w:p>
        </w:tc>
      </w:tr>
    </w:tbl>
    <w:p w14:paraId="1F67F8EB" w14:textId="77777777" w:rsidR="003F0FA8" w:rsidRPr="008E3E27" w:rsidRDefault="003F0FA8" w:rsidP="003F0FA8">
      <w:pPr>
        <w:ind w:firstLine="0"/>
        <w:rPr>
          <w:rFonts w:cs="Arial"/>
          <w:szCs w:val="26"/>
        </w:rPr>
      </w:pPr>
    </w:p>
    <w:p w14:paraId="72C50E3C" w14:textId="77777777" w:rsidR="003F0FA8" w:rsidRPr="008E3E27" w:rsidRDefault="003F0FA8" w:rsidP="003F0FA8">
      <w:pPr>
        <w:ind w:firstLine="0"/>
        <w:rPr>
          <w:rFonts w:cs="Arial"/>
          <w:szCs w:val="20"/>
        </w:rPr>
      </w:pPr>
      <w:r w:rsidRPr="008E3E27">
        <w:rPr>
          <w:rFonts w:cs="Arial"/>
          <w:szCs w:val="26"/>
        </w:rPr>
        <w:t xml:space="preserve">М.П. </w:t>
      </w:r>
      <w:r w:rsidRPr="008E3E27">
        <w:rPr>
          <w:rFonts w:cs="Arial"/>
          <w:szCs w:val="20"/>
        </w:rPr>
        <w:t>(при наличии)</w:t>
      </w:r>
    </w:p>
    <w:p w14:paraId="0CBFFCDA" w14:textId="77777777" w:rsidR="003F0FA8" w:rsidRPr="008E3E27" w:rsidRDefault="003F0FA8" w:rsidP="003F0FA8">
      <w:pPr>
        <w:jc w:val="center"/>
        <w:outlineLvl w:val="1"/>
        <w:rPr>
          <w:rFonts w:cs="Arial"/>
          <w:b/>
          <w:bCs/>
          <w:iCs/>
          <w:szCs w:val="26"/>
        </w:rPr>
      </w:pPr>
    </w:p>
    <w:p w14:paraId="3C53DDC9" w14:textId="77777777" w:rsidR="003F0FA8" w:rsidRPr="008E3E27" w:rsidRDefault="003F0FA8" w:rsidP="003F0FA8">
      <w:pPr>
        <w:jc w:val="right"/>
        <w:outlineLvl w:val="1"/>
        <w:rPr>
          <w:rFonts w:cs="Arial"/>
          <w:b/>
          <w:bCs/>
          <w:iCs/>
          <w:szCs w:val="28"/>
        </w:rPr>
      </w:pPr>
      <w:r w:rsidRPr="008E3E27">
        <w:rPr>
          <w:rFonts w:cs="Arial"/>
          <w:b/>
          <w:bCs/>
          <w:szCs w:val="28"/>
        </w:rPr>
        <w:br w:type="page"/>
      </w:r>
    </w:p>
    <w:p w14:paraId="77407587" w14:textId="77777777" w:rsidR="003D54F6" w:rsidRDefault="003D54F6"/>
    <w:sectPr w:rsidR="003D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54686"/>
    <w:multiLevelType w:val="hybridMultilevel"/>
    <w:tmpl w:val="A9549ED0"/>
    <w:lvl w:ilvl="0" w:tplc="915E4D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C4"/>
    <w:rsid w:val="003D54F6"/>
    <w:rsid w:val="003F0FA8"/>
    <w:rsid w:val="00E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B457-7A52-4878-A2DC-8E8FC47C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F0F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0FA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5004c75-5243-401b-8c73-766db0b42115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Невоструева Анна Игоревна</dc:creator>
  <cp:keywords/>
  <dc:description/>
  <cp:lastModifiedBy>Невоструева Анна Игоревна</cp:lastModifiedBy>
  <cp:revision>2</cp:revision>
  <dcterms:created xsi:type="dcterms:W3CDTF">2024-04-15T10:00:00Z</dcterms:created>
  <dcterms:modified xsi:type="dcterms:W3CDTF">2024-04-15T10:00:00Z</dcterms:modified>
</cp:coreProperties>
</file>