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bookmarkStart w:id="0" w:name="_Hlk203051165"/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bookmarkEnd w:id="0"/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bookmarkStart w:id="1" w:name="_Hlk203051159"/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  <w:bookmarkEnd w:id="1"/>
    </w:p>
    <w:p w14:paraId="38AACC0C" w14:textId="1FD74AB1" w:rsidR="00B01961" w:rsidRPr="00F13461" w:rsidRDefault="00B01961" w:rsidP="00DB46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F13461" w:rsidRPr="00F1346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13461" w:rsidRPr="00F13461">
        <w:rPr>
          <w:rFonts w:ascii="Times New Roman" w:hAnsi="Times New Roman" w:cs="Times New Roman"/>
          <w:b/>
          <w:bCs/>
          <w:sz w:val="24"/>
          <w:szCs w:val="24"/>
        </w:rPr>
        <w:t>омплексн</w:t>
      </w:r>
      <w:r w:rsidR="00F13461" w:rsidRPr="00F13461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F13461"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 w:rsidR="00F13461" w:rsidRPr="00F1346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F13461" w:rsidRPr="00F13461">
        <w:rPr>
          <w:rFonts w:ascii="Times New Roman" w:hAnsi="Times New Roman" w:cs="Times New Roman"/>
          <w:b/>
          <w:bCs/>
          <w:sz w:val="24"/>
          <w:szCs w:val="24"/>
        </w:rPr>
        <w:t xml:space="preserve"> по изготовлению полиграфической продукции социальным предприятиям и субъектам малого и среднего предпринимательства, реализующим социальные проекты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2FA2CE02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="00F13461"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2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8F24EB"/>
    <w:rsid w:val="009102D2"/>
    <w:rsid w:val="00971924"/>
    <w:rsid w:val="00B01961"/>
    <w:rsid w:val="00CF18EA"/>
    <w:rsid w:val="00D22C35"/>
    <w:rsid w:val="00DB460D"/>
    <w:rsid w:val="00DE79E5"/>
    <w:rsid w:val="00E72954"/>
    <w:rsid w:val="00ED34C6"/>
    <w:rsid w:val="00F1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Дука Константин Иванович</cp:lastModifiedBy>
  <cp:revision>9</cp:revision>
  <dcterms:created xsi:type="dcterms:W3CDTF">2025-06-11T05:11:00Z</dcterms:created>
  <dcterms:modified xsi:type="dcterms:W3CDTF">2025-07-10T09:46:00Z</dcterms:modified>
</cp:coreProperties>
</file>