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65FA" w14:textId="77777777" w:rsidR="00140DF0" w:rsidRPr="00BC087F" w:rsidRDefault="00140DF0" w:rsidP="00140DF0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Генеральному директору</w:t>
      </w:r>
    </w:p>
    <w:p w14:paraId="6DF81A62" w14:textId="77777777" w:rsidR="00140DF0" w:rsidRPr="00BC087F" w:rsidRDefault="00140DF0" w:rsidP="00140DF0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Фонда поддержки предпринимательства </w:t>
      </w:r>
    </w:p>
    <w:p w14:paraId="62191776" w14:textId="77777777" w:rsidR="00140DF0" w:rsidRDefault="00140DF0" w:rsidP="00140DF0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Югры «Мой Бизнес»</w:t>
      </w:r>
    </w:p>
    <w:p w14:paraId="77A5FF6D" w14:textId="0F5C770B" w:rsidR="00140DF0" w:rsidRPr="00BC087F" w:rsidRDefault="00140DF0" w:rsidP="00140DF0">
      <w:pPr>
        <w:jc w:val="right"/>
        <w:rPr>
          <w:rFonts w:eastAsia="Calibri"/>
          <w:sz w:val="24"/>
          <w:szCs w:val="24"/>
          <w:lang w:eastAsia="en-US"/>
        </w:rPr>
      </w:pPr>
    </w:p>
    <w:p w14:paraId="3644F893" w14:textId="77777777" w:rsidR="00140DF0" w:rsidRPr="00BC087F" w:rsidRDefault="00140DF0" w:rsidP="00140DF0">
      <w:pPr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8"/>
          <w:szCs w:val="28"/>
          <w:lang w:eastAsia="en-US"/>
        </w:rPr>
        <w:t>__________________________</w:t>
      </w:r>
    </w:p>
    <w:p w14:paraId="0F010289" w14:textId="77777777" w:rsidR="00140DF0" w:rsidRPr="00BC087F" w:rsidRDefault="00140DF0" w:rsidP="00140DF0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Ф.И.О.</w:t>
      </w:r>
    </w:p>
    <w:p w14:paraId="34CB0129" w14:textId="77777777" w:rsidR="00140DF0" w:rsidRPr="00BC087F" w:rsidRDefault="00140DF0" w:rsidP="00140DF0">
      <w:pPr>
        <w:rPr>
          <w:rFonts w:eastAsia="Calibri"/>
          <w:sz w:val="28"/>
          <w:szCs w:val="28"/>
          <w:lang w:eastAsia="en-US"/>
        </w:rPr>
      </w:pPr>
    </w:p>
    <w:p w14:paraId="6AF84EFE" w14:textId="77777777" w:rsidR="00140DF0" w:rsidRPr="00BC087F" w:rsidRDefault="00140DF0" w:rsidP="00140DF0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(наименование организации)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</w:p>
    <w:p w14:paraId="52FB62F4" w14:textId="77777777" w:rsidR="00140DF0" w:rsidRPr="00BC087F" w:rsidRDefault="00140DF0" w:rsidP="00140DF0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>_________</w:t>
      </w:r>
    </w:p>
    <w:p w14:paraId="11100E13" w14:textId="77777777" w:rsidR="00140DF0" w:rsidRPr="00BC087F" w:rsidRDefault="00140DF0" w:rsidP="00140DF0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ИНН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</w:p>
    <w:p w14:paraId="2FF8A3CE" w14:textId="77777777" w:rsidR="00140DF0" w:rsidRPr="00BC087F" w:rsidRDefault="00140DF0" w:rsidP="00140DF0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___________</w:t>
      </w:r>
      <w:r w:rsidRPr="00BC087F">
        <w:rPr>
          <w:rFonts w:eastAsia="Calibri"/>
          <w:sz w:val="24"/>
          <w:szCs w:val="24"/>
          <w:lang w:eastAsia="en-US"/>
        </w:rPr>
        <w:t>__________</w:t>
      </w:r>
    </w:p>
    <w:p w14:paraId="70B0D273" w14:textId="77777777" w:rsidR="00140DF0" w:rsidRPr="00BC087F" w:rsidRDefault="00140DF0" w:rsidP="00140DF0">
      <w:pPr>
        <w:pBdr>
          <w:top w:val="single" w:sz="4" w:space="1" w:color="auto"/>
        </w:pBdr>
        <w:ind w:left="567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(место нахождения)</w:t>
      </w:r>
    </w:p>
    <w:p w14:paraId="4A8683F5" w14:textId="77777777" w:rsidR="00140DF0" w:rsidRPr="00BC087F" w:rsidRDefault="00140DF0" w:rsidP="00140DF0">
      <w:pPr>
        <w:pBdr>
          <w:top w:val="single" w:sz="4" w:space="1" w:color="auto"/>
        </w:pBdr>
        <w:ind w:left="567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BC087F">
        <w:rPr>
          <w:rFonts w:eastAsia="Calibri"/>
          <w:sz w:val="24"/>
          <w:szCs w:val="24"/>
          <w:lang w:eastAsia="en-US"/>
        </w:rPr>
        <w:t>____________</w:t>
      </w:r>
      <w:r>
        <w:rPr>
          <w:rFonts w:eastAsia="Calibri"/>
          <w:sz w:val="24"/>
          <w:szCs w:val="24"/>
          <w:lang w:eastAsia="en-US"/>
        </w:rPr>
        <w:t>__</w:t>
      </w:r>
      <w:r w:rsidRPr="00425182"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(телефон, адрес электронной почты)</w:t>
      </w:r>
    </w:p>
    <w:p w14:paraId="25812359" w14:textId="77777777" w:rsidR="00140DF0" w:rsidRPr="00BC087F" w:rsidRDefault="00140DF0" w:rsidP="00140DF0">
      <w:pPr>
        <w:pBdr>
          <w:top w:val="single" w:sz="4" w:space="1" w:color="auto"/>
        </w:pBdr>
        <w:spacing w:after="160" w:line="259" w:lineRule="auto"/>
        <w:ind w:left="5670"/>
        <w:contextualSpacing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14:paraId="6635E2E6" w14:textId="77777777" w:rsidR="00140DF0" w:rsidRPr="00BC087F" w:rsidRDefault="00140DF0" w:rsidP="00140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«___» ________20____ г.</w:t>
      </w:r>
    </w:p>
    <w:p w14:paraId="3C4E7C07" w14:textId="77777777" w:rsidR="00140DF0" w:rsidRPr="00BC087F" w:rsidRDefault="00140DF0" w:rsidP="00140DF0">
      <w:pPr>
        <w:jc w:val="right"/>
        <w:rPr>
          <w:rFonts w:eastAsia="Calibri"/>
          <w:sz w:val="24"/>
          <w:szCs w:val="24"/>
          <w:lang w:eastAsia="en-US"/>
        </w:rPr>
      </w:pPr>
    </w:p>
    <w:p w14:paraId="29F8F6A8" w14:textId="77777777" w:rsidR="00140DF0" w:rsidRPr="00BC087F" w:rsidRDefault="00140DF0" w:rsidP="00140DF0">
      <w:pPr>
        <w:jc w:val="center"/>
        <w:rPr>
          <w:rFonts w:eastAsia="Calibri"/>
          <w:sz w:val="24"/>
          <w:szCs w:val="24"/>
          <w:lang w:eastAsia="en-US"/>
        </w:rPr>
      </w:pPr>
      <w:bookmarkStart w:id="0" w:name="OLE_LINK1"/>
      <w:bookmarkStart w:id="1" w:name="OLE_LINK2"/>
      <w:r w:rsidRPr="00BC087F">
        <w:rPr>
          <w:rFonts w:eastAsia="Calibri"/>
          <w:sz w:val="24"/>
          <w:szCs w:val="24"/>
          <w:lang w:eastAsia="en-US"/>
        </w:rPr>
        <w:t>ЗАЯВЛЕНИЕ О ПРЕДОСТАВЛЕНИИ КОМПЕНСАЦИИ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3"/>
      </w:r>
    </w:p>
    <w:bookmarkEnd w:id="0"/>
    <w:bookmarkEnd w:id="1"/>
    <w:p w14:paraId="4F1B43E7" w14:textId="77777777" w:rsidR="00140DF0" w:rsidRPr="00BC087F" w:rsidRDefault="00140DF0" w:rsidP="00140DF0">
      <w:pPr>
        <w:rPr>
          <w:rFonts w:eastAsia="Calibri"/>
          <w:sz w:val="24"/>
          <w:szCs w:val="24"/>
          <w:lang w:eastAsia="en-US"/>
        </w:rPr>
      </w:pPr>
    </w:p>
    <w:p w14:paraId="6408C996" w14:textId="77777777" w:rsidR="00140DF0" w:rsidRPr="00BC087F" w:rsidRDefault="00140DF0" w:rsidP="00140DF0">
      <w:pPr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Прошу предоставить _</w:t>
      </w: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>____________________ (далее – Заявитель)</w:t>
      </w:r>
    </w:p>
    <w:p w14:paraId="402A6312" w14:textId="77777777" w:rsidR="00140DF0" w:rsidRPr="00BC087F" w:rsidRDefault="00140DF0" w:rsidP="00140DF0">
      <w:pPr>
        <w:rPr>
          <w:rFonts w:eastAsia="Calibri"/>
          <w:sz w:val="24"/>
          <w:szCs w:val="24"/>
          <w:vertAlign w:val="superscript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                                           (наименование организации)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t>1</w:t>
      </w:r>
    </w:p>
    <w:tbl>
      <w:tblPr>
        <w:tblStyle w:val="3"/>
        <w:tblW w:w="9594" w:type="dxa"/>
        <w:tblLook w:val="04A0" w:firstRow="1" w:lastRow="0" w:firstColumn="1" w:lastColumn="0" w:noHBand="0" w:noVBand="1"/>
      </w:tblPr>
      <w:tblGrid>
        <w:gridCol w:w="8873"/>
        <w:gridCol w:w="721"/>
      </w:tblGrid>
      <w:tr w:rsidR="00140DF0" w:rsidRPr="00BC087F" w14:paraId="769B1C9E" w14:textId="77777777" w:rsidTr="00577DE9">
        <w:trPr>
          <w:trHeight w:val="417"/>
        </w:trPr>
        <w:tc>
          <w:tcPr>
            <w:tcW w:w="8873" w:type="dxa"/>
          </w:tcPr>
          <w:p w14:paraId="352792BD" w14:textId="77777777" w:rsidR="00140DF0" w:rsidRPr="00BC087F" w:rsidRDefault="00140DF0" w:rsidP="00577DE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 xml:space="preserve">1. Возмещение части </w:t>
            </w:r>
            <w:proofErr w:type="gramStart"/>
            <w:r w:rsidRPr="00BC087F">
              <w:rPr>
                <w:sz w:val="24"/>
                <w:szCs w:val="24"/>
              </w:rPr>
              <w:t xml:space="preserve">затрат 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06FDA">
              <w:rPr>
                <w:sz w:val="24"/>
                <w:szCs w:val="24"/>
              </w:rPr>
              <w:t>предоставление вознаграждения и (или) комиссии и (или) оплат</w:t>
            </w:r>
            <w:r>
              <w:rPr>
                <w:sz w:val="24"/>
                <w:szCs w:val="24"/>
              </w:rPr>
              <w:t>ы</w:t>
            </w:r>
            <w:r w:rsidRPr="00D06FDA">
              <w:rPr>
                <w:sz w:val="24"/>
                <w:szCs w:val="24"/>
              </w:rPr>
              <w:t xml:space="preserve"> комиссионных услуг маркетплейсам за услуги, связанные с реализацией товаров (или) предоставлением прав пользования на программное обеспечение, включая приложения для смартфонов, в том числе размещением предложений лиц об их реализации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14:paraId="4A353766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60C82" wp14:editId="5AEA966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52070</wp:posOffset>
                      </wp:positionV>
                      <wp:extent cx="198783" cy="159026"/>
                      <wp:effectExtent l="0" t="0" r="10795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FE825" id="Прямоугольник 21" o:spid="_x0000_s1026" style="position:absolute;margin-left:3.75pt;margin-top:4.1pt;width:15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/FEH/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140DF0" w:rsidRPr="00BC087F" w14:paraId="7E40457E" w14:textId="77777777" w:rsidTr="00577DE9">
        <w:trPr>
          <w:trHeight w:val="417"/>
        </w:trPr>
        <w:tc>
          <w:tcPr>
            <w:tcW w:w="8873" w:type="dxa"/>
          </w:tcPr>
          <w:p w14:paraId="37A5CE10" w14:textId="77777777" w:rsidR="00140DF0" w:rsidRPr="00BC087F" w:rsidRDefault="00140DF0" w:rsidP="00577DE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06FDA">
              <w:rPr>
                <w:sz w:val="24"/>
                <w:szCs w:val="24"/>
              </w:rPr>
              <w:t xml:space="preserve">Возмещение части затрат </w:t>
            </w:r>
            <w:r>
              <w:rPr>
                <w:sz w:val="24"/>
                <w:szCs w:val="24"/>
              </w:rPr>
              <w:t xml:space="preserve">за </w:t>
            </w:r>
            <w:r w:rsidRPr="00D06FDA">
              <w:rPr>
                <w:sz w:val="24"/>
                <w:szCs w:val="24"/>
              </w:rPr>
              <w:t>размещение и (или) продвижение (рекламой) товаров и (или) услуг и (или) предоставление</w:t>
            </w:r>
            <w:r>
              <w:rPr>
                <w:sz w:val="24"/>
                <w:szCs w:val="24"/>
              </w:rPr>
              <w:t>м</w:t>
            </w:r>
            <w:r w:rsidRPr="00D06FDA">
              <w:rPr>
                <w:sz w:val="24"/>
                <w:szCs w:val="24"/>
              </w:rPr>
              <w:t xml:space="preserve"> прав пользования на программное обеспечение, включая приложения для смартфонов, на м</w:t>
            </w:r>
            <w:r>
              <w:rPr>
                <w:sz w:val="24"/>
                <w:szCs w:val="24"/>
              </w:rPr>
              <w:t>аркетплейсах.</w:t>
            </w:r>
          </w:p>
        </w:tc>
        <w:tc>
          <w:tcPr>
            <w:tcW w:w="721" w:type="dxa"/>
          </w:tcPr>
          <w:p w14:paraId="6EDF0E9B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858E2" wp14:editId="1396DF2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52070</wp:posOffset>
                      </wp:positionV>
                      <wp:extent cx="198783" cy="159026"/>
                      <wp:effectExtent l="0" t="0" r="1079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1E30" id="Прямоугольник 1" o:spid="_x0000_s1026" style="position:absolute;margin-left:3.75pt;margin-top:4.1pt;width:15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/FEH/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140DF0" w:rsidRPr="00BC087F" w14:paraId="277EF83A" w14:textId="77777777" w:rsidTr="00577DE9">
        <w:trPr>
          <w:trHeight w:val="417"/>
        </w:trPr>
        <w:tc>
          <w:tcPr>
            <w:tcW w:w="8873" w:type="dxa"/>
          </w:tcPr>
          <w:p w14:paraId="02B6F647" w14:textId="77777777" w:rsidR="00140DF0" w:rsidRPr="00BC087F" w:rsidRDefault="00140DF0" w:rsidP="00577DE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005E9">
              <w:rPr>
                <w:sz w:val="24"/>
                <w:szCs w:val="24"/>
              </w:rPr>
              <w:t xml:space="preserve">Возмещение части затрат </w:t>
            </w:r>
            <w:r>
              <w:rPr>
                <w:sz w:val="24"/>
                <w:szCs w:val="24"/>
              </w:rPr>
              <w:t xml:space="preserve">на </w:t>
            </w:r>
            <w:r w:rsidRPr="00D06FDA">
              <w:rPr>
                <w:sz w:val="24"/>
                <w:szCs w:val="24"/>
              </w:rPr>
              <w:t>оплату услуг маркетплейсов за доставку товаров</w:t>
            </w:r>
          </w:p>
        </w:tc>
        <w:tc>
          <w:tcPr>
            <w:tcW w:w="721" w:type="dxa"/>
          </w:tcPr>
          <w:p w14:paraId="4012ACE1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FB70D3" wp14:editId="5224151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52070</wp:posOffset>
                      </wp:positionV>
                      <wp:extent cx="198783" cy="159026"/>
                      <wp:effectExtent l="0" t="0" r="10795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7550" id="Прямоугольник 2" o:spid="_x0000_s1026" style="position:absolute;margin-left:3.75pt;margin-top:4.1pt;width:15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/FEH/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</w:tbl>
    <w:p w14:paraId="4D05944C" w14:textId="77777777" w:rsidR="00140DF0" w:rsidRDefault="00140DF0" w:rsidP="00140DF0">
      <w:pPr>
        <w:rPr>
          <w:rFonts w:eastAsia="Calibri"/>
          <w:sz w:val="24"/>
          <w:szCs w:val="24"/>
          <w:lang w:eastAsia="en-US"/>
        </w:rPr>
      </w:pPr>
    </w:p>
    <w:p w14:paraId="6A170F88" w14:textId="77777777" w:rsidR="00140DF0" w:rsidRDefault="00140DF0" w:rsidP="00140DF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договору</w:t>
      </w:r>
      <w:r>
        <w:rPr>
          <w:rStyle w:val="a7"/>
          <w:rFonts w:eastAsia="Calibri"/>
          <w:sz w:val="24"/>
          <w:szCs w:val="24"/>
          <w:lang w:eastAsia="en-US"/>
        </w:rPr>
        <w:footnoteReference w:id="4"/>
      </w:r>
      <w:r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 (</w:t>
      </w:r>
      <w:r w:rsidRPr="003A7A47">
        <w:rPr>
          <w:rFonts w:eastAsia="Calibri"/>
          <w:lang w:eastAsia="en-US"/>
        </w:rPr>
        <w:t>далее – Договор), заключенному с маркетплейсом</w:t>
      </w:r>
      <w:r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F8209E2" w14:textId="77777777" w:rsidR="00681E3C" w:rsidRDefault="00681E3C" w:rsidP="00140DF0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bookmarkStart w:id="2" w:name="_Hlk98240141"/>
    </w:p>
    <w:p w14:paraId="11BBD224" w14:textId="0BA47751" w:rsidR="00140DF0" w:rsidRDefault="00140DF0" w:rsidP="00140DF0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Пер</w:t>
      </w:r>
      <w:r>
        <w:rPr>
          <w:rFonts w:eastAsia="Calibri"/>
          <w:sz w:val="24"/>
          <w:szCs w:val="24"/>
          <w:lang w:eastAsia="en-US"/>
        </w:rPr>
        <w:t>иод для Компенсации с ___. ____. ______ года по ___. ____</w:t>
      </w:r>
      <w:r w:rsidRPr="00BC087F">
        <w:rPr>
          <w:rFonts w:eastAsia="Calibri"/>
          <w:sz w:val="24"/>
          <w:szCs w:val="24"/>
          <w:lang w:eastAsia="en-US"/>
        </w:rPr>
        <w:t>. ______ года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5"/>
      </w:r>
      <w:r w:rsidRPr="00BC087F">
        <w:rPr>
          <w:rFonts w:eastAsia="Calibri"/>
          <w:sz w:val="24"/>
          <w:szCs w:val="24"/>
          <w:lang w:eastAsia="en-US"/>
        </w:rPr>
        <w:t>.</w:t>
      </w:r>
    </w:p>
    <w:p w14:paraId="6D795A9C" w14:textId="77777777" w:rsidR="00140DF0" w:rsidRDefault="00140DF0" w:rsidP="00140DF0">
      <w:pPr>
        <w:tabs>
          <w:tab w:val="right" w:pos="9922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lastRenderedPageBreak/>
        <w:t>Сумма фактически произведенных расходов, подлежащих возмещению на день подачи заявки, составляет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BC087F">
        <w:rPr>
          <w:rFonts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sz w:val="24"/>
          <w:szCs w:val="24"/>
          <w:lang w:eastAsia="en-US"/>
        </w:rPr>
        <w:t>_________________</w:t>
      </w:r>
      <w:r w:rsidRPr="00BC087F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 xml:space="preserve">_______________ </w:t>
      </w:r>
    </w:p>
    <w:p w14:paraId="639600F7" w14:textId="77777777" w:rsidR="00140DF0" w:rsidRPr="00BC087F" w:rsidRDefault="00140DF0" w:rsidP="00140DF0">
      <w:pPr>
        <w:tabs>
          <w:tab w:val="right" w:pos="992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</w:t>
      </w:r>
      <w:r w:rsidRPr="00BC087F">
        <w:rPr>
          <w:rFonts w:eastAsia="Calibri"/>
          <w:sz w:val="24"/>
          <w:szCs w:val="24"/>
          <w:lang w:eastAsia="en-US"/>
        </w:rPr>
        <w:t>(</w:t>
      </w:r>
      <w:r w:rsidRPr="003A7A47">
        <w:rPr>
          <w:rFonts w:eastAsia="Calibri"/>
          <w:lang w:eastAsia="en-US"/>
        </w:rPr>
        <w:t>цифрой, прописью</w:t>
      </w:r>
      <w:r w:rsidRPr="00BC087F">
        <w:rPr>
          <w:rFonts w:eastAsia="Calibri"/>
          <w:sz w:val="24"/>
          <w:szCs w:val="24"/>
          <w:lang w:eastAsia="en-US"/>
        </w:rPr>
        <w:t>)</w:t>
      </w:r>
    </w:p>
    <w:p w14:paraId="0116E3F3" w14:textId="77777777" w:rsidR="00681E3C" w:rsidRDefault="00681E3C" w:rsidP="00140DF0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53FBE2E1" w14:textId="7AC20A6D" w:rsidR="00140DF0" w:rsidRPr="00425182" w:rsidRDefault="00140DF0" w:rsidP="00140DF0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Сумму Компенсации прошу перечислить на счет, открытый в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7"/>
      </w:r>
    </w:p>
    <w:p w14:paraId="013BB985" w14:textId="77777777" w:rsidR="00140DF0" w:rsidRPr="00BC087F" w:rsidRDefault="00140DF0" w:rsidP="00140DF0">
      <w:pPr>
        <w:rPr>
          <w:rFonts w:eastAsia="Calibri"/>
          <w:sz w:val="24"/>
          <w:szCs w:val="24"/>
          <w:lang w:eastAsia="en-US"/>
        </w:rPr>
      </w:pPr>
    </w:p>
    <w:p w14:paraId="6B48C661" w14:textId="77777777" w:rsidR="00140DF0" w:rsidRPr="003A7A47" w:rsidRDefault="00140DF0" w:rsidP="00140DF0">
      <w:pPr>
        <w:pBdr>
          <w:top w:val="single" w:sz="4" w:space="1" w:color="auto"/>
        </w:pBdr>
        <w:jc w:val="center"/>
        <w:rPr>
          <w:rFonts w:eastAsia="Calibri"/>
          <w:lang w:eastAsia="en-US"/>
        </w:rPr>
      </w:pPr>
      <w:r w:rsidRPr="003A7A47">
        <w:rPr>
          <w:rFonts w:eastAsia="Calibri"/>
          <w:lang w:eastAsia="en-US"/>
        </w:rPr>
        <w:t>(наименование банка (кредитной организации))</w:t>
      </w:r>
    </w:p>
    <w:tbl>
      <w:tblPr>
        <w:tblStyle w:val="3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35"/>
        <w:gridCol w:w="262"/>
        <w:gridCol w:w="4435"/>
        <w:gridCol w:w="104"/>
      </w:tblGrid>
      <w:tr w:rsidR="00140DF0" w:rsidRPr="00BC087F" w14:paraId="463B35DB" w14:textId="77777777" w:rsidTr="00681E3C">
        <w:trPr>
          <w:trHeight w:val="105"/>
        </w:trPr>
        <w:tc>
          <w:tcPr>
            <w:tcW w:w="4435" w:type="dxa"/>
            <w:tcBorders>
              <w:bottom w:val="single" w:sz="4" w:space="0" w:color="auto"/>
            </w:tcBorders>
            <w:vAlign w:val="bottom"/>
          </w:tcPr>
          <w:p w14:paraId="61EF77BD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bottom"/>
          </w:tcPr>
          <w:p w14:paraId="3AD186D2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vAlign w:val="bottom"/>
          </w:tcPr>
          <w:p w14:paraId="132DF51E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  <w:vAlign w:val="bottom"/>
          </w:tcPr>
          <w:p w14:paraId="652136AB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.</w:t>
            </w:r>
          </w:p>
        </w:tc>
      </w:tr>
      <w:tr w:rsidR="00140DF0" w:rsidRPr="00BC087F" w14:paraId="5E40136A" w14:textId="77777777" w:rsidTr="00681E3C">
        <w:trPr>
          <w:trHeight w:val="339"/>
        </w:trPr>
        <w:tc>
          <w:tcPr>
            <w:tcW w:w="4435" w:type="dxa"/>
            <w:tcBorders>
              <w:top w:val="single" w:sz="4" w:space="0" w:color="auto"/>
            </w:tcBorders>
          </w:tcPr>
          <w:p w14:paraId="688DF670" w14:textId="77777777" w:rsidR="00140DF0" w:rsidRPr="003A7A47" w:rsidRDefault="00140DF0" w:rsidP="00577DE9">
            <w:pPr>
              <w:jc w:val="center"/>
              <w:rPr>
                <w:rFonts w:eastAsia="Calibri"/>
                <w:lang w:eastAsia="en-US"/>
              </w:rPr>
            </w:pPr>
            <w:r w:rsidRPr="003A7A47">
              <w:rPr>
                <w:rFonts w:eastAsia="Calibri"/>
                <w:lang w:eastAsia="en-US"/>
              </w:rPr>
              <w:t>(корреспондентский счет)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29340566" w14:textId="77777777" w:rsidR="00140DF0" w:rsidRPr="003A7A47" w:rsidRDefault="00140DF0" w:rsidP="00577DE9">
            <w:pPr>
              <w:rPr>
                <w:rFonts w:eastAsia="Calibri"/>
                <w:lang w:eastAsia="en-US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</w:tcPr>
          <w:p w14:paraId="4BBFE44F" w14:textId="77777777" w:rsidR="00140DF0" w:rsidRPr="003A7A47" w:rsidRDefault="00140DF0" w:rsidP="00577DE9">
            <w:pPr>
              <w:jc w:val="center"/>
              <w:rPr>
                <w:rFonts w:eastAsia="Calibri"/>
                <w:lang w:eastAsia="en-US"/>
              </w:rPr>
            </w:pPr>
            <w:r w:rsidRPr="003A7A47">
              <w:rPr>
                <w:rFonts w:eastAsia="Calibri"/>
                <w:lang w:eastAsia="en-US"/>
              </w:rPr>
              <w:t>(БИК)</w:t>
            </w: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1BA684C4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B35BCE5" w14:textId="77777777" w:rsidR="00140DF0" w:rsidRPr="00BC087F" w:rsidRDefault="00140DF0" w:rsidP="00140DF0">
      <w:pPr>
        <w:tabs>
          <w:tab w:val="right" w:pos="9922"/>
        </w:tabs>
        <w:rPr>
          <w:rFonts w:eastAsia="Calibri"/>
          <w:sz w:val="24"/>
          <w:szCs w:val="24"/>
          <w:lang w:eastAsia="en-US"/>
        </w:rPr>
      </w:pPr>
    </w:p>
    <w:p w14:paraId="379C92E8" w14:textId="77777777" w:rsidR="00140DF0" w:rsidRPr="00BC087F" w:rsidRDefault="00140DF0" w:rsidP="00140DF0">
      <w:pPr>
        <w:tabs>
          <w:tab w:val="right" w:pos="9922"/>
        </w:tabs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Номер счета _________</w:t>
      </w:r>
      <w:r>
        <w:rPr>
          <w:rFonts w:eastAsia="Calibri"/>
          <w:sz w:val="24"/>
          <w:szCs w:val="24"/>
          <w:lang w:eastAsia="en-US"/>
        </w:rPr>
        <w:t>_______________________________</w:t>
      </w:r>
      <w:r w:rsidRPr="00BC087F">
        <w:rPr>
          <w:rFonts w:eastAsia="Calibri"/>
          <w:sz w:val="24"/>
          <w:szCs w:val="24"/>
          <w:lang w:eastAsia="en-US"/>
        </w:rPr>
        <w:t>________________________</w:t>
      </w:r>
    </w:p>
    <w:bookmarkEnd w:id="2"/>
    <w:p w14:paraId="0CBC8F79" w14:textId="77777777" w:rsidR="00140DF0" w:rsidRDefault="00140DF0" w:rsidP="00140DF0">
      <w:pPr>
        <w:jc w:val="both"/>
        <w:rPr>
          <w:rFonts w:eastAsia="Calibri"/>
          <w:sz w:val="24"/>
          <w:szCs w:val="24"/>
          <w:lang w:eastAsia="en-US"/>
        </w:rPr>
      </w:pPr>
    </w:p>
    <w:p w14:paraId="38D8C97C" w14:textId="77777777" w:rsidR="00140DF0" w:rsidRPr="00BC087F" w:rsidRDefault="00140DF0" w:rsidP="00140DF0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подтверждаю Фонду поддержки предпринимательства Югры «Мой Бизнес» (далее – Фонд):</w:t>
      </w:r>
    </w:p>
    <w:p w14:paraId="6FB65A2F" w14:textId="77777777" w:rsidR="00140DF0" w:rsidRPr="00430156" w:rsidRDefault="00140DF0" w:rsidP="00140DF0">
      <w:pPr>
        <w:pStyle w:val="a9"/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достоверность данных о сумме заявленных расходов, подлежащих возмещению;</w:t>
      </w:r>
    </w:p>
    <w:p w14:paraId="41AEA97F" w14:textId="77777777" w:rsidR="00140DF0" w:rsidRPr="00430156" w:rsidRDefault="00140DF0" w:rsidP="00140DF0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 xml:space="preserve">- ознакомлен с необходимостью подписания между Фондом и Заявителем Соглашения о </w:t>
      </w:r>
      <w:bookmarkStart w:id="3" w:name="_Hlk150778573"/>
      <w:r w:rsidRPr="00430156">
        <w:rPr>
          <w:rFonts w:eastAsia="Calibri"/>
          <w:sz w:val="24"/>
          <w:szCs w:val="24"/>
          <w:lang w:eastAsia="en-US"/>
        </w:rPr>
        <w:t>достижении значений результата предоставления финансовой поддержки</w:t>
      </w:r>
      <w:bookmarkEnd w:id="3"/>
      <w:r w:rsidRPr="00430156">
        <w:rPr>
          <w:rFonts w:eastAsia="Calibri"/>
          <w:sz w:val="24"/>
          <w:szCs w:val="24"/>
          <w:lang w:eastAsia="en-US"/>
        </w:rPr>
        <w:t xml:space="preserve"> (далее – Соглашение), одним из условий которого является осуществление Заявителем предпринимательской деятельности в качестве субъекта малого и среднего предпринимательства в течение не менее 12 (двенадцати) месяцев с даты заключения Соглашения.</w:t>
      </w:r>
    </w:p>
    <w:p w14:paraId="64A940AE" w14:textId="77777777" w:rsidR="00140DF0" w:rsidRPr="00BC087F" w:rsidRDefault="00140DF0" w:rsidP="00140DF0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заверяю и гарантирую Фонду, что за указанный период для Компенсации, и на дату подачи заявления:</w:t>
      </w:r>
    </w:p>
    <w:p w14:paraId="4C23415B" w14:textId="77777777" w:rsidR="00140DF0" w:rsidRPr="00812E29" w:rsidRDefault="00140DF0" w:rsidP="00140DF0">
      <w:pPr>
        <w:spacing w:line="288" w:lineRule="atLeast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E0850">
        <w:rPr>
          <w:rFonts w:eastAsia="Calibri"/>
          <w:sz w:val="24"/>
          <w:szCs w:val="24"/>
          <w:lang w:eastAsia="en-US"/>
        </w:rPr>
        <w:t>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истекли;</w:t>
      </w:r>
      <w:r w:rsidRPr="00812E29">
        <w:rPr>
          <w:rFonts w:eastAsia="Calibri"/>
          <w:sz w:val="24"/>
          <w:szCs w:val="24"/>
          <w:lang w:eastAsia="en-US"/>
        </w:rPr>
        <w:t xml:space="preserve"> </w:t>
      </w:r>
    </w:p>
    <w:p w14:paraId="7F8F1A58" w14:textId="77777777" w:rsidR="00140DF0" w:rsidRPr="00430156" w:rsidRDefault="00140DF0" w:rsidP="00140DF0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2FF29D74" w14:textId="77777777" w:rsidR="00140DF0" w:rsidRPr="00430156" w:rsidRDefault="00140DF0" w:rsidP="00140DF0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 является иностранным юридическим лицом, а также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российским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юридическим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уставном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(складочном)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капитале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которого доля участия иностранных юридических лиц, местом регистрации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государство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или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территория,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включенные</w:t>
      </w:r>
      <w:r w:rsidRPr="00430156">
        <w:rPr>
          <w:rFonts w:eastAsia="Calibri"/>
          <w:spacing w:val="7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утверждаемый Министерством финансов Российской Федерации перечень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предоставляющих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льготный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налоговый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режим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налогообложения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(или)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предусматривающих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раскрытия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 предоставления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информации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проведении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финансовых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операций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(офшорные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зоны)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отношении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таких юридических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лиц,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совокупности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превышает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50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процентов;</w:t>
      </w:r>
    </w:p>
    <w:p w14:paraId="098F2BCF" w14:textId="77777777" w:rsidR="00140DF0" w:rsidRPr="00430156" w:rsidRDefault="00140DF0" w:rsidP="00140DF0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кредитной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страховой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за исключением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потребительского кооператива</w:t>
      </w:r>
      <w:r w:rsidRPr="00430156">
        <w:rPr>
          <w:rFonts w:eastAsia="Calibri"/>
          <w:sz w:val="24"/>
          <w:szCs w:val="24"/>
          <w:lang w:eastAsia="en-US"/>
        </w:rPr>
        <w:t>),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инвестиционным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негосударственным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пенсионным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профессиональным</w:t>
      </w:r>
      <w:r w:rsidRPr="0043015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участником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рынка</w:t>
      </w:r>
      <w:r w:rsidRPr="0043015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ценных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бумаг,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ломбардом;</w:t>
      </w:r>
    </w:p>
    <w:p w14:paraId="54904E4F" w14:textId="77777777" w:rsidR="00140DF0" w:rsidRPr="00430156" w:rsidRDefault="00140DF0" w:rsidP="00140DF0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участником соглашений о разделе продукции;</w:t>
      </w:r>
    </w:p>
    <w:p w14:paraId="3F1909B0" w14:textId="77777777" w:rsidR="00140DF0" w:rsidRPr="00430156" w:rsidRDefault="00140DF0" w:rsidP="00140DF0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осуществлял и не осуществляет деятельность в </w:t>
      </w:r>
      <w:r>
        <w:rPr>
          <w:rFonts w:eastAsia="Calibri"/>
          <w:bCs/>
          <w:spacing w:val="-1"/>
          <w:sz w:val="24"/>
          <w:szCs w:val="24"/>
          <w:lang w:eastAsia="en-US"/>
        </w:rPr>
        <w:t xml:space="preserve">сфере игорного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бизнеса;</w:t>
      </w:r>
    </w:p>
    <w:p w14:paraId="3E956860" w14:textId="77777777" w:rsidR="00140DF0" w:rsidRPr="00430156" w:rsidRDefault="00140DF0" w:rsidP="00140DF0">
      <w:pPr>
        <w:pStyle w:val="a9"/>
        <w:numPr>
          <w:ilvl w:val="0"/>
          <w:numId w:val="1"/>
        </w:numPr>
        <w:tabs>
          <w:tab w:val="left" w:pos="851"/>
        </w:tabs>
        <w:spacing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lastRenderedPageBreak/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430156">
        <w:rPr>
          <w:rFonts w:eastAsia="Calibri"/>
          <w:sz w:val="24"/>
          <w:szCs w:val="24"/>
          <w:lang w:eastAsia="en-US"/>
        </w:rPr>
        <w:t xml:space="preserve"> </w:t>
      </w:r>
    </w:p>
    <w:p w14:paraId="04D1F0A3" w14:textId="77777777" w:rsidR="00140DF0" w:rsidRPr="00BC087F" w:rsidRDefault="00140DF0" w:rsidP="00140DF0">
      <w:pPr>
        <w:ind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Заявление является заверением об обстоятельствах, имеющих значение для заключения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Соглашения с Фондом</w:t>
      </w:r>
      <w:r w:rsidRPr="00BC087F">
        <w:rPr>
          <w:sz w:val="24"/>
          <w:szCs w:val="24"/>
          <w:lang w:eastAsia="en-US"/>
        </w:rPr>
        <w:t>, в соответствии со ст. 431.2 Гражданского кодекса Российской Федерации.</w:t>
      </w:r>
    </w:p>
    <w:p w14:paraId="050954D1" w14:textId="77777777" w:rsidR="00140DF0" w:rsidRPr="00BC087F" w:rsidRDefault="00140DF0" w:rsidP="00140DF0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уведомлен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 </w:t>
      </w:r>
    </w:p>
    <w:p w14:paraId="520780DC" w14:textId="77777777" w:rsidR="00140DF0" w:rsidRPr="00BC087F" w:rsidRDefault="00140DF0" w:rsidP="00140DF0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- Заявитель будет обязан возвратить Компенсацию, в течение 10 (десяти) рабочих дней с даты соответствующего требования Фонда; </w:t>
      </w:r>
    </w:p>
    <w:p w14:paraId="04E754D6" w14:textId="77777777" w:rsidR="00140DF0" w:rsidRPr="00BC087F" w:rsidRDefault="00140DF0" w:rsidP="00140DF0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- информация о совершенном Заявителем нарушении порядка и условий оказания поддержки будет внесена в реестр МСП – получателей поддержки (ст. 8 Ф</w:t>
      </w:r>
      <w:r>
        <w:rPr>
          <w:rFonts w:eastAsia="Calibri"/>
          <w:sz w:val="24"/>
          <w:szCs w:val="24"/>
          <w:lang w:eastAsia="en-US"/>
        </w:rPr>
        <w:t xml:space="preserve">едерального закона от 24.07.2007 </w:t>
      </w:r>
      <w:r w:rsidRPr="00BC087F">
        <w:rPr>
          <w:rFonts w:eastAsia="Calibri"/>
          <w:sz w:val="24"/>
          <w:szCs w:val="24"/>
          <w:lang w:eastAsia="en-US"/>
        </w:rPr>
        <w:t xml:space="preserve">№ 209-ФЗ). </w:t>
      </w:r>
    </w:p>
    <w:p w14:paraId="39AE5236" w14:textId="77777777" w:rsidR="00140DF0" w:rsidRPr="00BC087F" w:rsidRDefault="00140DF0" w:rsidP="00140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Разрешаю Фонду совершать следующие действия с моими персональными данными:</w:t>
      </w:r>
    </w:p>
    <w:p w14:paraId="6F94AB7E" w14:textId="77777777" w:rsidR="00140DF0" w:rsidRPr="00BC087F" w:rsidRDefault="00140DF0" w:rsidP="00140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358404B9" w14:textId="77777777" w:rsidR="00140DF0" w:rsidRPr="00BC087F" w:rsidRDefault="00140DF0" w:rsidP="00140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согласие действует бессрочно с момента его подписания и может быть отозвано только на основании моего письменного заявления. </w:t>
      </w:r>
    </w:p>
    <w:p w14:paraId="24B6021A" w14:textId="77777777" w:rsidR="00140DF0" w:rsidRPr="00BC087F" w:rsidRDefault="00140DF0" w:rsidP="00140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Я извещен и согласен с тем, что отзыв настоящего согласия влечет за собой невозможность предоставления мне поддержки Фондом.</w:t>
      </w:r>
    </w:p>
    <w:p w14:paraId="757B7190" w14:textId="77777777" w:rsidR="00140DF0" w:rsidRPr="00BC087F" w:rsidRDefault="00140DF0" w:rsidP="00140DF0">
      <w:pPr>
        <w:spacing w:after="160" w:line="259" w:lineRule="auto"/>
        <w:ind w:right="-58"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Согласен с тем, что Фонд будет предоставлять мне информацию об условиях оказания государственной поддержки, о новых видах государственной поддержки с использованием средств связи, сети общего пользования Интернет, в форме электронной рассылки, смс-информирования и иными способами.</w:t>
      </w:r>
    </w:p>
    <w:tbl>
      <w:tblPr>
        <w:tblStyle w:val="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1"/>
        <w:gridCol w:w="397"/>
        <w:gridCol w:w="4310"/>
      </w:tblGrid>
      <w:tr w:rsidR="00140DF0" w:rsidRPr="00BC087F" w14:paraId="211E752F" w14:textId="77777777" w:rsidTr="00577DE9">
        <w:tc>
          <w:tcPr>
            <w:tcW w:w="4791" w:type="dxa"/>
            <w:tcBorders>
              <w:bottom w:val="single" w:sz="4" w:space="0" w:color="auto"/>
            </w:tcBorders>
            <w:vAlign w:val="bottom"/>
          </w:tcPr>
          <w:p w14:paraId="1BC0A484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8741187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bottom w:val="single" w:sz="4" w:space="0" w:color="auto"/>
            </w:tcBorders>
            <w:vAlign w:val="bottom"/>
          </w:tcPr>
          <w:p w14:paraId="27D13D03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40DF0" w:rsidRPr="00BC087F" w14:paraId="2E1CEE50" w14:textId="77777777" w:rsidTr="00577DE9">
        <w:tc>
          <w:tcPr>
            <w:tcW w:w="4791" w:type="dxa"/>
            <w:tcBorders>
              <w:top w:val="single" w:sz="4" w:space="0" w:color="auto"/>
            </w:tcBorders>
          </w:tcPr>
          <w:p w14:paraId="28823E6E" w14:textId="77777777" w:rsidR="00140DF0" w:rsidRPr="003A7A47" w:rsidRDefault="00140DF0" w:rsidP="00577DE9">
            <w:pPr>
              <w:spacing w:after="160" w:line="259" w:lineRule="auto"/>
              <w:jc w:val="center"/>
            </w:pPr>
            <w:r w:rsidRPr="003A7A47">
              <w:t>Руководитель организации</w:t>
            </w:r>
            <w:r w:rsidRPr="003A7A47">
              <w:br/>
              <w:t>(представитель организации)</w:t>
            </w:r>
            <w:r w:rsidRPr="003A7A47">
              <w:rPr>
                <w:vertAlign w:val="superscript"/>
              </w:rPr>
              <w:t>8</w:t>
            </w:r>
          </w:p>
        </w:tc>
        <w:tc>
          <w:tcPr>
            <w:tcW w:w="397" w:type="dxa"/>
          </w:tcPr>
          <w:p w14:paraId="27A1B7D6" w14:textId="77777777" w:rsidR="00140DF0" w:rsidRPr="003A7A47" w:rsidRDefault="00140DF0" w:rsidP="00577DE9">
            <w:pPr>
              <w:spacing w:after="160" w:line="259" w:lineRule="auto"/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0216573A" w14:textId="77777777" w:rsidR="00140DF0" w:rsidRPr="003A7A47" w:rsidRDefault="00140DF0" w:rsidP="00577DE9">
            <w:pPr>
              <w:spacing w:after="160" w:line="259" w:lineRule="auto"/>
              <w:jc w:val="center"/>
            </w:pPr>
            <w:r w:rsidRPr="003A7A47">
              <w:t>(подпись)</w:t>
            </w:r>
          </w:p>
        </w:tc>
      </w:tr>
    </w:tbl>
    <w:p w14:paraId="26EF4D48" w14:textId="77777777" w:rsidR="00140DF0" w:rsidRPr="00BC087F" w:rsidRDefault="00140DF0" w:rsidP="00140DF0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М.П.</w:t>
      </w:r>
    </w:p>
    <w:tbl>
      <w:tblPr>
        <w:tblStyle w:val="3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62"/>
        <w:gridCol w:w="386"/>
        <w:gridCol w:w="4662"/>
      </w:tblGrid>
      <w:tr w:rsidR="00140DF0" w:rsidRPr="00BC087F" w14:paraId="7FAB6B61" w14:textId="77777777" w:rsidTr="00577DE9">
        <w:trPr>
          <w:trHeight w:val="204"/>
        </w:trPr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457481F2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  <w:vAlign w:val="bottom"/>
          </w:tcPr>
          <w:p w14:paraId="21AA02FF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1241C190" w14:textId="77777777" w:rsidR="00140DF0" w:rsidRPr="00BC087F" w:rsidRDefault="00140DF0" w:rsidP="00577DE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40DF0" w:rsidRPr="00BC087F" w14:paraId="62E899BC" w14:textId="77777777" w:rsidTr="00577DE9">
        <w:trPr>
          <w:trHeight w:val="204"/>
        </w:trPr>
        <w:tc>
          <w:tcPr>
            <w:tcW w:w="4662" w:type="dxa"/>
            <w:tcBorders>
              <w:top w:val="single" w:sz="4" w:space="0" w:color="auto"/>
            </w:tcBorders>
          </w:tcPr>
          <w:p w14:paraId="6E435FAC" w14:textId="77777777" w:rsidR="00140DF0" w:rsidRPr="003A7A47" w:rsidRDefault="00140DF0" w:rsidP="00577DE9">
            <w:pPr>
              <w:spacing w:after="160" w:line="259" w:lineRule="auto"/>
              <w:jc w:val="center"/>
            </w:pPr>
            <w:r w:rsidRPr="003A7A47">
              <w:t>(реквизиты доверенности)</w:t>
            </w:r>
            <w:r w:rsidRPr="003A7A47">
              <w:rPr>
                <w:vertAlign w:val="superscript"/>
              </w:rPr>
              <w:footnoteReference w:id="8"/>
            </w:r>
          </w:p>
        </w:tc>
        <w:tc>
          <w:tcPr>
            <w:tcW w:w="386" w:type="dxa"/>
          </w:tcPr>
          <w:p w14:paraId="29BA3801" w14:textId="77777777" w:rsidR="00140DF0" w:rsidRPr="003A7A47" w:rsidRDefault="00140DF0" w:rsidP="00577DE9">
            <w:pPr>
              <w:spacing w:after="160" w:line="259" w:lineRule="auto"/>
            </w:pPr>
          </w:p>
        </w:tc>
        <w:tc>
          <w:tcPr>
            <w:tcW w:w="4662" w:type="dxa"/>
            <w:tcBorders>
              <w:top w:val="single" w:sz="4" w:space="0" w:color="auto"/>
            </w:tcBorders>
          </w:tcPr>
          <w:p w14:paraId="68035534" w14:textId="77777777" w:rsidR="00140DF0" w:rsidRPr="003A7A47" w:rsidRDefault="00140DF0" w:rsidP="00577DE9">
            <w:pPr>
              <w:spacing w:after="160" w:line="259" w:lineRule="auto"/>
              <w:jc w:val="center"/>
            </w:pPr>
            <w:r w:rsidRPr="003A7A47">
              <w:t>(дата)</w:t>
            </w:r>
          </w:p>
        </w:tc>
      </w:tr>
    </w:tbl>
    <w:p w14:paraId="3570F4CF" w14:textId="77777777" w:rsidR="00D01829" w:rsidRDefault="00D01829" w:rsidP="00ED3875"/>
    <w:sectPr w:rsidR="00D0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1483" w14:textId="77777777" w:rsidR="00810508" w:rsidRDefault="00810508" w:rsidP="00140DF0">
      <w:r>
        <w:separator/>
      </w:r>
    </w:p>
  </w:endnote>
  <w:endnote w:type="continuationSeparator" w:id="0">
    <w:p w14:paraId="3E943D82" w14:textId="77777777" w:rsidR="00810508" w:rsidRDefault="00810508" w:rsidP="0014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A01F" w14:textId="77777777" w:rsidR="00810508" w:rsidRDefault="00810508" w:rsidP="00140DF0">
      <w:r>
        <w:separator/>
      </w:r>
    </w:p>
  </w:footnote>
  <w:footnote w:type="continuationSeparator" w:id="0">
    <w:p w14:paraId="40DB475D" w14:textId="77777777" w:rsidR="00810508" w:rsidRDefault="00810508" w:rsidP="00140DF0">
      <w:r>
        <w:continuationSeparator/>
      </w:r>
    </w:p>
  </w:footnote>
  <w:footnote w:id="1">
    <w:p w14:paraId="4D49BCF1" w14:textId="77777777" w:rsidR="00140DF0" w:rsidRPr="004430AA" w:rsidRDefault="00140DF0" w:rsidP="00140DF0">
      <w:pPr>
        <w:pStyle w:val="a3"/>
      </w:pPr>
      <w:r>
        <w:rPr>
          <w:rStyle w:val="a7"/>
        </w:rPr>
        <w:footnoteRef/>
      </w:r>
      <w:r>
        <w:t xml:space="preserve"> </w:t>
      </w:r>
      <w:r w:rsidRPr="00F80064">
        <w:rPr>
          <w:sz w:val="18"/>
          <w:szCs w:val="18"/>
        </w:rPr>
        <w:t>Фамилия, имя, отчество (при наличии) для индивидуальных предпринимателей.</w:t>
      </w:r>
    </w:p>
  </w:footnote>
  <w:footnote w:id="2">
    <w:p w14:paraId="20E23C20" w14:textId="77777777" w:rsidR="00140DF0" w:rsidRPr="00C945C6" w:rsidRDefault="00140DF0" w:rsidP="00140DF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Идентификационный номер налогоплательщика.</w:t>
      </w:r>
    </w:p>
  </w:footnote>
  <w:footnote w:id="3">
    <w:p w14:paraId="2229518C" w14:textId="77777777" w:rsidR="00140DF0" w:rsidRPr="00944B3B" w:rsidRDefault="00140DF0" w:rsidP="00140DF0">
      <w:pPr>
        <w:widowControl w:val="0"/>
        <w:tabs>
          <w:tab w:val="left" w:pos="993"/>
          <w:tab w:val="left" w:pos="1200"/>
        </w:tabs>
        <w:contextualSpacing/>
        <w:jc w:val="both"/>
      </w:pPr>
      <w:r>
        <w:rPr>
          <w:rStyle w:val="a7"/>
        </w:rPr>
        <w:footnoteRef/>
      </w:r>
      <w:r>
        <w:t xml:space="preserve"> </w:t>
      </w:r>
      <w:r w:rsidRPr="00E05D9C">
        <w:rPr>
          <w:sz w:val="18"/>
          <w:szCs w:val="18"/>
        </w:rPr>
        <w:t xml:space="preserve">Общий размер компенсации в текущем календарном году не может превышать </w:t>
      </w:r>
      <w:r w:rsidRPr="00E05D9C">
        <w:rPr>
          <w:bCs/>
          <w:spacing w:val="-1"/>
          <w:sz w:val="18"/>
          <w:szCs w:val="18"/>
        </w:rPr>
        <w:t>предельного размера</w:t>
      </w:r>
      <w:r>
        <w:rPr>
          <w:bCs/>
          <w:spacing w:val="-1"/>
          <w:sz w:val="18"/>
          <w:szCs w:val="18"/>
        </w:rPr>
        <w:t xml:space="preserve"> 200 000</w:t>
      </w:r>
      <w:r w:rsidRPr="00FB3893">
        <w:rPr>
          <w:bCs/>
          <w:color w:val="000000" w:themeColor="text1"/>
          <w:spacing w:val="-1"/>
          <w:sz w:val="18"/>
          <w:szCs w:val="18"/>
        </w:rPr>
        <w:t xml:space="preserve"> (</w:t>
      </w:r>
      <w:r>
        <w:rPr>
          <w:bCs/>
          <w:color w:val="000000" w:themeColor="text1"/>
          <w:spacing w:val="-1"/>
          <w:sz w:val="18"/>
          <w:szCs w:val="18"/>
        </w:rPr>
        <w:t>Двести тысяч</w:t>
      </w:r>
      <w:r w:rsidRPr="00FB3893">
        <w:rPr>
          <w:bCs/>
          <w:color w:val="000000" w:themeColor="text1"/>
          <w:spacing w:val="-1"/>
          <w:sz w:val="18"/>
          <w:szCs w:val="18"/>
        </w:rPr>
        <w:t>) рублей</w:t>
      </w:r>
      <w:r>
        <w:rPr>
          <w:bCs/>
          <w:color w:val="000000" w:themeColor="text1"/>
          <w:spacing w:val="-1"/>
          <w:sz w:val="18"/>
          <w:szCs w:val="18"/>
        </w:rPr>
        <w:t>.</w:t>
      </w:r>
      <w:r>
        <w:rPr>
          <w:bCs/>
          <w:color w:val="000000" w:themeColor="text1"/>
          <w:spacing w:val="-1"/>
        </w:rPr>
        <w:t xml:space="preserve"> </w:t>
      </w:r>
    </w:p>
  </w:footnote>
  <w:footnote w:id="4">
    <w:p w14:paraId="262A2AFF" w14:textId="77777777" w:rsidR="00140DF0" w:rsidRPr="004430AA" w:rsidRDefault="00140DF0" w:rsidP="00140DF0">
      <w:pPr>
        <w:pStyle w:val="a5"/>
      </w:pPr>
      <w:r>
        <w:rPr>
          <w:rStyle w:val="a7"/>
        </w:rPr>
        <w:footnoteRef/>
      </w:r>
      <w:r>
        <w:t xml:space="preserve"> </w:t>
      </w:r>
      <w:r w:rsidRPr="004430AA">
        <w:rPr>
          <w:sz w:val="18"/>
          <w:szCs w:val="18"/>
        </w:rPr>
        <w:t>В случае наличия нескольких договоров прописать все.</w:t>
      </w:r>
    </w:p>
  </w:footnote>
  <w:footnote w:id="5">
    <w:p w14:paraId="3AC048E3" w14:textId="77777777" w:rsidR="00140DF0" w:rsidRPr="007B4D13" w:rsidRDefault="00140DF0" w:rsidP="00140DF0">
      <w:pPr>
        <w:pStyle w:val="a5"/>
        <w:rPr>
          <w:lang w:val="ru-RU"/>
        </w:rPr>
      </w:pPr>
      <w:r w:rsidRPr="007B4D13">
        <w:rPr>
          <w:rStyle w:val="a7"/>
          <w:sz w:val="18"/>
          <w:lang w:val="ru-RU"/>
        </w:rPr>
        <w:t>5</w:t>
      </w:r>
      <w:r w:rsidRPr="007B4D13">
        <w:rPr>
          <w:sz w:val="18"/>
        </w:rPr>
        <w:t xml:space="preserve"> Период</w:t>
      </w:r>
      <w:r w:rsidRPr="007B4D13">
        <w:rPr>
          <w:sz w:val="18"/>
          <w:lang w:val="ru-RU"/>
        </w:rPr>
        <w:t xml:space="preserve"> компенсации не может превышать</w:t>
      </w:r>
      <w:r w:rsidRPr="007B4D13">
        <w:rPr>
          <w:sz w:val="18"/>
        </w:rPr>
        <w:t xml:space="preserve"> </w:t>
      </w:r>
      <w:r>
        <w:rPr>
          <w:sz w:val="18"/>
          <w:lang w:val="ru-RU"/>
        </w:rPr>
        <w:t>12</w:t>
      </w:r>
      <w:r w:rsidRPr="007B4D13">
        <w:rPr>
          <w:bCs/>
          <w:spacing w:val="-1"/>
          <w:sz w:val="18"/>
        </w:rPr>
        <w:t xml:space="preserve"> месяц</w:t>
      </w:r>
      <w:r>
        <w:rPr>
          <w:bCs/>
          <w:spacing w:val="-1"/>
          <w:sz w:val="18"/>
          <w:lang w:val="ru-RU"/>
        </w:rPr>
        <w:t>ев</w:t>
      </w:r>
      <w:r w:rsidRPr="007B4D13">
        <w:rPr>
          <w:bCs/>
          <w:spacing w:val="-1"/>
          <w:sz w:val="18"/>
        </w:rPr>
        <w:t xml:space="preserve">, </w:t>
      </w:r>
      <w:r>
        <w:rPr>
          <w:bCs/>
          <w:spacing w:val="-1"/>
          <w:sz w:val="18"/>
          <w:lang w:val="ru-RU"/>
        </w:rPr>
        <w:t xml:space="preserve">до даты подачи </w:t>
      </w:r>
      <w:r w:rsidRPr="007B4D13">
        <w:rPr>
          <w:bCs/>
          <w:spacing w:val="-1"/>
          <w:sz w:val="18"/>
        </w:rPr>
        <w:t>Заявки в Фонд</w:t>
      </w:r>
      <w:r w:rsidRPr="007B4D13">
        <w:rPr>
          <w:bCs/>
          <w:spacing w:val="-1"/>
          <w:sz w:val="18"/>
          <w:lang w:val="ru-RU"/>
        </w:rPr>
        <w:t>.</w:t>
      </w:r>
    </w:p>
  </w:footnote>
  <w:footnote w:id="6">
    <w:p w14:paraId="7DB8F48B" w14:textId="77777777" w:rsidR="00140DF0" w:rsidRPr="008B2754" w:rsidRDefault="00140DF0" w:rsidP="00140DF0">
      <w:pPr>
        <w:pStyle w:val="a5"/>
      </w:pPr>
      <w:r>
        <w:rPr>
          <w:rStyle w:val="a7"/>
        </w:rPr>
        <w:footnoteRef/>
      </w:r>
      <w:r>
        <w:t xml:space="preserve"> </w:t>
      </w:r>
      <w:r w:rsidRPr="006536FC">
        <w:rPr>
          <w:sz w:val="18"/>
          <w:szCs w:val="18"/>
        </w:rPr>
        <w:t>Указывается сумма</w:t>
      </w:r>
      <w:r>
        <w:rPr>
          <w:sz w:val="18"/>
          <w:szCs w:val="18"/>
        </w:rPr>
        <w:t>, уплаченная Заявителем за заявленный период.</w:t>
      </w:r>
    </w:p>
  </w:footnote>
  <w:footnote w:id="7">
    <w:p w14:paraId="3B8A6EA9" w14:textId="77777777" w:rsidR="00140DF0" w:rsidRPr="00C5225F" w:rsidRDefault="00140DF0" w:rsidP="00140DF0">
      <w:pPr>
        <w:pStyle w:val="a5"/>
      </w:pPr>
      <w:r>
        <w:rPr>
          <w:rStyle w:val="a7"/>
        </w:rPr>
        <w:footnoteRef/>
      </w:r>
      <w:r>
        <w:t xml:space="preserve"> </w:t>
      </w:r>
      <w:r w:rsidRPr="0078209A">
        <w:rPr>
          <w:sz w:val="18"/>
          <w:szCs w:val="18"/>
        </w:rPr>
        <w:t>Указанные реквизиты должны соответствовать реквизитам, указанным в Карточке предприятия.</w:t>
      </w:r>
    </w:p>
  </w:footnote>
  <w:footnote w:id="8">
    <w:p w14:paraId="245DEAF1" w14:textId="6221B2B4" w:rsidR="00140DF0" w:rsidRPr="00140DF0" w:rsidRDefault="00140DF0" w:rsidP="00140DF0">
      <w:pPr>
        <w:pStyle w:val="a5"/>
        <w:rPr>
          <w:sz w:val="18"/>
          <w:szCs w:val="18"/>
          <w:lang w:val="ru-RU"/>
        </w:rPr>
      </w:pPr>
      <w:r>
        <w:rPr>
          <w:vertAlign w:val="superscript"/>
          <w:lang w:val="ru-RU"/>
        </w:rPr>
        <w:t>8</w:t>
      </w:r>
      <w:r w:rsidRPr="007B4D13">
        <w:t xml:space="preserve"> </w:t>
      </w:r>
      <w:r w:rsidRPr="007B4D13">
        <w:rPr>
          <w:sz w:val="18"/>
          <w:szCs w:val="18"/>
        </w:rPr>
        <w:t>Заполняется при представлении</w:t>
      </w:r>
      <w:r>
        <w:rPr>
          <w:sz w:val="18"/>
          <w:szCs w:val="18"/>
          <w:lang w:val="ru-RU"/>
        </w:rPr>
        <w:t xml:space="preserve"> Заявления</w:t>
      </w:r>
      <w:r w:rsidRPr="007B4D13">
        <w:rPr>
          <w:sz w:val="18"/>
          <w:szCs w:val="18"/>
        </w:rPr>
        <w:t xml:space="preserve"> представителем</w:t>
      </w:r>
      <w:r>
        <w:rPr>
          <w:sz w:val="18"/>
          <w:szCs w:val="18"/>
          <w:lang w:val="ru-RU"/>
        </w:rPr>
        <w:t xml:space="preserve"> по доверенности</w:t>
      </w:r>
      <w:r w:rsidRPr="007B4D1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77BC"/>
    <w:multiLevelType w:val="hybridMultilevel"/>
    <w:tmpl w:val="A5868C86"/>
    <w:lvl w:ilvl="0" w:tplc="C22A6F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9B1A9F"/>
    <w:multiLevelType w:val="hybridMultilevel"/>
    <w:tmpl w:val="4EC690EE"/>
    <w:lvl w:ilvl="0" w:tplc="7486994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91008795">
    <w:abstractNumId w:val="0"/>
  </w:num>
  <w:num w:numId="2" w16cid:durableId="5617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02"/>
    <w:rsid w:val="00140DF0"/>
    <w:rsid w:val="004D3E4D"/>
    <w:rsid w:val="00681E3C"/>
    <w:rsid w:val="006B6102"/>
    <w:rsid w:val="006C6D86"/>
    <w:rsid w:val="00802AE5"/>
    <w:rsid w:val="00810508"/>
    <w:rsid w:val="009F58EF"/>
    <w:rsid w:val="00A12720"/>
    <w:rsid w:val="00BA3792"/>
    <w:rsid w:val="00D01829"/>
    <w:rsid w:val="00D02393"/>
    <w:rsid w:val="00D83577"/>
    <w:rsid w:val="00E4438E"/>
    <w:rsid w:val="00E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257A"/>
  <w15:chartTrackingRefBased/>
  <w15:docId w15:val="{F72E73B5-FDF2-4EB2-8A14-503A60E4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140DF0"/>
  </w:style>
  <w:style w:type="character" w:customStyle="1" w:styleId="a4">
    <w:name w:val="Текст концевой сноски Знак"/>
    <w:basedOn w:val="a0"/>
    <w:link w:val="a3"/>
    <w:semiHidden/>
    <w:rsid w:val="00140DF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note text"/>
    <w:basedOn w:val="a"/>
    <w:link w:val="a6"/>
    <w:uiPriority w:val="99"/>
    <w:unhideWhenUsed/>
    <w:rsid w:val="00140DF0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140DF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7">
    <w:name w:val="footnote reference"/>
    <w:uiPriority w:val="99"/>
    <w:semiHidden/>
    <w:unhideWhenUsed/>
    <w:rsid w:val="00140DF0"/>
    <w:rPr>
      <w:vertAlign w:val="superscript"/>
    </w:rPr>
  </w:style>
  <w:style w:type="table" w:customStyle="1" w:styleId="3">
    <w:name w:val="Сетка таблицы3"/>
    <w:basedOn w:val="a1"/>
    <w:next w:val="a8"/>
    <w:uiPriority w:val="99"/>
    <w:rsid w:val="00140DF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40DF0"/>
    <w:pPr>
      <w:ind w:left="720"/>
      <w:contextualSpacing/>
    </w:pPr>
  </w:style>
  <w:style w:type="table" w:styleId="a8">
    <w:name w:val="Table Grid"/>
    <w:basedOn w:val="a1"/>
    <w:uiPriority w:val="39"/>
    <w:rsid w:val="0014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Самкова Анастасия Вячеславовна</cp:lastModifiedBy>
  <cp:revision>11</cp:revision>
  <dcterms:created xsi:type="dcterms:W3CDTF">2024-07-16T12:15:00Z</dcterms:created>
  <dcterms:modified xsi:type="dcterms:W3CDTF">2024-10-18T11:49:00Z</dcterms:modified>
</cp:coreProperties>
</file>