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68" w:rsidRDefault="00651068" w:rsidP="00D506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2039924</wp:posOffset>
            </wp:positionH>
            <wp:positionV relativeFrom="paragraph">
              <wp:posOffset>-553113</wp:posOffset>
            </wp:positionV>
            <wp:extent cx="1316769" cy="882595"/>
            <wp:effectExtent l="19050" t="0" r="0" b="0"/>
            <wp:wrapTight wrapText="bothSides">
              <wp:wrapPolygon edited="0">
                <wp:start x="-313" y="0"/>
                <wp:lineTo x="-313" y="20994"/>
                <wp:lineTo x="21569" y="20994"/>
                <wp:lineTo x="21569" y="0"/>
                <wp:lineTo x="-313" y="0"/>
              </wp:wrapPolygon>
            </wp:wrapTight>
            <wp:docPr id="4" name="Рисунок 4" descr="C:\Users\Kusakina.YA\Desktop\it-forum-580x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sakina.YA\Desktop\it-forum-580x3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3677892</wp:posOffset>
            </wp:positionH>
            <wp:positionV relativeFrom="paragraph">
              <wp:posOffset>-433843</wp:posOffset>
            </wp:positionV>
            <wp:extent cx="2064192" cy="763325"/>
            <wp:effectExtent l="19050" t="0" r="0" b="0"/>
            <wp:wrapTight wrapText="bothSides">
              <wp:wrapPolygon edited="0">
                <wp:start x="-199" y="0"/>
                <wp:lineTo x="-199" y="21025"/>
                <wp:lineTo x="21520" y="21025"/>
                <wp:lineTo x="21520" y="0"/>
                <wp:lineTo x="-199" y="0"/>
              </wp:wrapPolygon>
            </wp:wrapTight>
            <wp:docPr id="3" name="Рисунок 3" descr="U:\Кусакина Ю.А\Для переноса\2016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Кусакина Ю.А\Для переноса\2016\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207976</wp:posOffset>
            </wp:positionH>
            <wp:positionV relativeFrom="paragraph">
              <wp:posOffset>-505405</wp:posOffset>
            </wp:positionV>
            <wp:extent cx="1502797" cy="954157"/>
            <wp:effectExtent l="0" t="0" r="0" b="0"/>
            <wp:wrapTight wrapText="bothSides">
              <wp:wrapPolygon edited="0">
                <wp:start x="274" y="866"/>
                <wp:lineTo x="1917" y="7792"/>
                <wp:lineTo x="3013" y="16882"/>
                <wp:lineTo x="3560" y="19479"/>
                <wp:lineTo x="4108" y="19479"/>
                <wp:lineTo x="5478" y="19479"/>
                <wp:lineTo x="15063" y="19479"/>
                <wp:lineTo x="19172" y="18180"/>
                <wp:lineTo x="18898" y="14717"/>
                <wp:lineTo x="21363" y="8657"/>
                <wp:lineTo x="20267" y="7792"/>
                <wp:lineTo x="15885" y="7359"/>
                <wp:lineTo x="16159" y="5627"/>
                <wp:lineTo x="9312" y="866"/>
                <wp:lineTo x="274" y="866"/>
              </wp:wrapPolygon>
            </wp:wrapTight>
            <wp:docPr id="1" name="Рисунок 1" descr="C:\Users\Kusakina.YA\Desktop\tpp-sertifi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akina.YA\Desktop\tpp-sertifica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51068" w:rsidRDefault="00651068" w:rsidP="00D506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6F5" w:rsidRPr="002E0F38" w:rsidRDefault="00635290" w:rsidP="00D506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6F4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6F4852" w:rsidRPr="006F4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аседани</w:t>
      </w:r>
      <w:r w:rsidR="006F4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6F4852" w:rsidRPr="006F4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Комитета делового сотрудничества стран БРИКС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53"/>
      </w:tblGrid>
      <w:tr w:rsidR="00DB0907" w:rsidRPr="002E0F38" w:rsidTr="00DB0907">
        <w:trPr>
          <w:trHeight w:val="432"/>
        </w:trPr>
        <w:tc>
          <w:tcPr>
            <w:tcW w:w="2552" w:type="dxa"/>
          </w:tcPr>
          <w:p w:rsidR="00DB0907" w:rsidRPr="002E0F38" w:rsidRDefault="00DB0907" w:rsidP="00DB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38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053" w:type="dxa"/>
          </w:tcPr>
          <w:p w:rsidR="00DB0907" w:rsidRPr="002E0F38" w:rsidRDefault="00D506F5" w:rsidP="00DB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38">
              <w:rPr>
                <w:rFonts w:ascii="Times New Roman" w:hAnsi="Times New Roman" w:cs="Times New Roman"/>
                <w:sz w:val="24"/>
                <w:szCs w:val="24"/>
              </w:rPr>
              <w:t>7 июня 2017</w:t>
            </w:r>
            <w:r w:rsidR="00DB0907" w:rsidRPr="002E0F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0907" w:rsidRPr="002E0F38" w:rsidTr="00DB0907">
        <w:trPr>
          <w:trHeight w:val="424"/>
        </w:trPr>
        <w:tc>
          <w:tcPr>
            <w:tcW w:w="2552" w:type="dxa"/>
          </w:tcPr>
          <w:p w:rsidR="00DB0907" w:rsidRPr="002E0F38" w:rsidRDefault="00DB0907" w:rsidP="00DB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38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7053" w:type="dxa"/>
          </w:tcPr>
          <w:p w:rsidR="00DB0907" w:rsidRPr="002E0F38" w:rsidRDefault="006F4852" w:rsidP="006F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A82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DB0907" w:rsidRPr="002E0F38" w:rsidTr="00DB0907">
        <w:tc>
          <w:tcPr>
            <w:tcW w:w="2552" w:type="dxa"/>
          </w:tcPr>
          <w:p w:rsidR="00DB0907" w:rsidRPr="002E0F38" w:rsidRDefault="00DB0907" w:rsidP="00DB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053" w:type="dxa"/>
          </w:tcPr>
          <w:p w:rsidR="00DB0907" w:rsidRPr="002E0F38" w:rsidRDefault="00DB0907" w:rsidP="00E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3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6F4852" w:rsidRPr="006F4852">
              <w:rPr>
                <w:rFonts w:ascii="Times New Roman" w:hAnsi="Times New Roman" w:cs="Times New Roman"/>
                <w:sz w:val="24"/>
                <w:szCs w:val="24"/>
              </w:rPr>
              <w:t xml:space="preserve">КВЦ </w:t>
            </w:r>
            <w:r w:rsidR="009B6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852" w:rsidRPr="006F4852">
              <w:rPr>
                <w:rFonts w:ascii="Times New Roman" w:hAnsi="Times New Roman" w:cs="Times New Roman"/>
                <w:sz w:val="24"/>
                <w:szCs w:val="24"/>
              </w:rPr>
              <w:t>Югра-Экспо</w:t>
            </w:r>
            <w:r w:rsidR="009B6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4852" w:rsidRPr="006F4852">
              <w:rPr>
                <w:rFonts w:ascii="Times New Roman" w:hAnsi="Times New Roman" w:cs="Times New Roman"/>
                <w:sz w:val="24"/>
                <w:szCs w:val="24"/>
              </w:rPr>
              <w:t>, зал-совещаний</w:t>
            </w:r>
          </w:p>
        </w:tc>
      </w:tr>
    </w:tbl>
    <w:p w:rsidR="007226A8" w:rsidRPr="002E0F38" w:rsidRDefault="007226A8" w:rsidP="007226A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E0F38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754A38" w:rsidRDefault="00EF5F64" w:rsidP="00EF5F64">
      <w:pPr>
        <w:pStyle w:val="ae"/>
        <w:numPr>
          <w:ilvl w:val="0"/>
          <w:numId w:val="1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Баринова Светлана Викторовна</w:t>
      </w:r>
      <w:r w:rsidR="007226A8" w:rsidRPr="002E0F3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исполняющая обязанности директора</w:t>
      </w:r>
      <w:r w:rsidR="006510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Департамента </w:t>
      </w:r>
      <w:r w:rsidRPr="00EF5F64">
        <w:rPr>
          <w:rFonts w:ascii="Times New Roman" w:hAnsi="Times New Roman"/>
          <w:sz w:val="24"/>
          <w:szCs w:val="24"/>
        </w:rPr>
        <w:t>электронных технологий и развития услуг ТПП РФ</w:t>
      </w:r>
    </w:p>
    <w:p w:rsidR="006F4852" w:rsidRPr="002E0F38" w:rsidRDefault="006F4852" w:rsidP="006F4852">
      <w:pPr>
        <w:pStyle w:val="ae"/>
        <w:numPr>
          <w:ilvl w:val="0"/>
          <w:numId w:val="1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Павкина Альфия</w:t>
      </w:r>
      <w:r w:rsidR="006510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Ансаровна – </w:t>
      </w:r>
      <w:r w:rsidRPr="006F4852">
        <w:rPr>
          <w:rFonts w:ascii="Times New Roman" w:hAnsi="Times New Roman"/>
          <w:sz w:val="24"/>
          <w:szCs w:val="24"/>
        </w:rPr>
        <w:t>председатель Комитета делового сотрудничества стран БРИКС</w:t>
      </w:r>
    </w:p>
    <w:p w:rsidR="00820B7F" w:rsidRPr="002E0F38" w:rsidRDefault="00DB0907" w:rsidP="00820B7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E0F38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97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2E0F38">
        <w:rPr>
          <w:rFonts w:ascii="Times New Roman" w:hAnsi="Times New Roman" w:cs="Times New Roman"/>
          <w:b/>
          <w:sz w:val="24"/>
          <w:szCs w:val="24"/>
        </w:rPr>
        <w:t>обсуждения:</w:t>
      </w:r>
    </w:p>
    <w:p w:rsidR="00EF5F64" w:rsidRDefault="006F4852" w:rsidP="00867465">
      <w:pPr>
        <w:pStyle w:val="a3"/>
        <w:numPr>
          <w:ilvl w:val="0"/>
          <w:numId w:val="17"/>
        </w:numPr>
        <w:spacing w:before="0"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продвижения проектов в странах БРИКС в области инфраструктуры, энергетики, промышленности, информационных и коммуникационных технологий для решения ключевых  проблемы, с которыми сегодня сталкивается бизнес. </w:t>
      </w:r>
    </w:p>
    <w:p w:rsidR="004F27B3" w:rsidRDefault="006F4852" w:rsidP="00651068">
      <w:pPr>
        <w:pStyle w:val="a3"/>
        <w:numPr>
          <w:ilvl w:val="0"/>
          <w:numId w:val="17"/>
        </w:numPr>
        <w:spacing w:before="0"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4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 внедрения инновационных продуктов и проектов на базе современных информационных технологий, соответствующих требованиям отрасли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068" w:rsidRDefault="00651068" w:rsidP="00651068">
      <w:pPr>
        <w:pStyle w:val="a3"/>
        <w:numPr>
          <w:ilvl w:val="0"/>
          <w:numId w:val="17"/>
        </w:numPr>
        <w:spacing w:before="0"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Экспортные возможности  региона</w:t>
      </w:r>
    </w:p>
    <w:p w:rsidR="00651068" w:rsidRPr="00651068" w:rsidRDefault="00651068" w:rsidP="00651068">
      <w:pPr>
        <w:pStyle w:val="a3"/>
        <w:spacing w:before="0"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EAE" w:rsidRPr="0067446D" w:rsidRDefault="006E2EAE" w:rsidP="007400C2">
      <w:pPr>
        <w:rPr>
          <w:rFonts w:ascii="Times New Roman" w:hAnsi="Times New Roman" w:cs="Times New Roman"/>
          <w:b/>
          <w:sz w:val="24"/>
          <w:szCs w:val="24"/>
        </w:rPr>
      </w:pPr>
      <w:r w:rsidRPr="0067446D">
        <w:rPr>
          <w:rFonts w:ascii="Times New Roman" w:hAnsi="Times New Roman" w:cs="Times New Roman"/>
          <w:b/>
          <w:sz w:val="24"/>
          <w:szCs w:val="24"/>
        </w:rPr>
        <w:t xml:space="preserve">Приветственное слово участников </w:t>
      </w:r>
      <w:r w:rsidR="00EF5F64" w:rsidRPr="0067446D">
        <w:rPr>
          <w:rFonts w:ascii="Times New Roman" w:hAnsi="Times New Roman" w:cs="Times New Roman"/>
          <w:b/>
          <w:sz w:val="24"/>
          <w:szCs w:val="24"/>
        </w:rPr>
        <w:t>встречи, представителей деловых кругов стран БРИКС</w:t>
      </w:r>
    </w:p>
    <w:p w:rsidR="00973426" w:rsidRDefault="00973426" w:rsidP="005776A2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</w:pPr>
    </w:p>
    <w:p w:rsidR="005776A2" w:rsidRPr="00651068" w:rsidRDefault="002E0F38" w:rsidP="005776A2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744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  <w:t>Доклады:</w:t>
      </w:r>
      <w:r w:rsidR="004F27B3" w:rsidRPr="005776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  <w:br/>
      </w:r>
      <w:r w:rsidR="004F27B3" w:rsidRPr="005776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  <w:br/>
      </w:r>
      <w:r w:rsidR="005776A2" w:rsidRPr="0065106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1.</w:t>
      </w:r>
      <w:r w:rsidR="003F79EB" w:rsidRPr="0065106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«</w:t>
      </w:r>
      <w:r w:rsidR="005776A2" w:rsidRPr="0065106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Российская инфраструктура разработки, позволяющая выпускать и поддерживать национальные Операционные Системы. Возможности сотрудничества</w:t>
      </w:r>
      <w:r w:rsidR="009B6CA0" w:rsidRPr="0065106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  <w:r w:rsidR="005776A2" w:rsidRPr="0065106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5776A2" w:rsidRPr="00973426" w:rsidRDefault="006A1B40" w:rsidP="00973426">
      <w:pPr>
        <w:pStyle w:val="a3"/>
        <w:numPr>
          <w:ilvl w:val="0"/>
          <w:numId w:val="22"/>
        </w:numPr>
        <w:spacing w:before="0"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Смирнов Алексей Владимирович — </w:t>
      </w:r>
      <w:r w:rsidRPr="006A1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B40">
        <w:rPr>
          <w:rFonts w:ascii="Times New Roman" w:hAnsi="Times New Roman" w:cs="Times New Roman"/>
          <w:sz w:val="24"/>
          <w:szCs w:val="24"/>
        </w:rPr>
        <w:t xml:space="preserve">советник генерального директора </w:t>
      </w:r>
      <w:r w:rsidR="005776A2" w:rsidRPr="006A1B40">
        <w:rPr>
          <w:rFonts w:ascii="Times New Roman" w:hAnsi="Times New Roman" w:cs="Times New Roman"/>
          <w:sz w:val="24"/>
          <w:szCs w:val="24"/>
        </w:rPr>
        <w:t xml:space="preserve">ООО </w:t>
      </w:r>
      <w:r w:rsidR="009B6CA0" w:rsidRPr="006A1B40">
        <w:rPr>
          <w:rFonts w:ascii="Times New Roman" w:hAnsi="Times New Roman" w:cs="Times New Roman"/>
          <w:sz w:val="24"/>
          <w:szCs w:val="24"/>
        </w:rPr>
        <w:t>«</w:t>
      </w:r>
      <w:r w:rsidR="005776A2" w:rsidRPr="006A1B40">
        <w:rPr>
          <w:rFonts w:ascii="Times New Roman" w:hAnsi="Times New Roman" w:cs="Times New Roman"/>
          <w:sz w:val="24"/>
          <w:szCs w:val="24"/>
        </w:rPr>
        <w:t>Базальт СПО</w:t>
      </w:r>
      <w:r w:rsidR="009B6CA0" w:rsidRPr="006A1B40">
        <w:rPr>
          <w:rFonts w:ascii="Times New Roman" w:hAnsi="Times New Roman" w:cs="Times New Roman"/>
          <w:sz w:val="24"/>
          <w:szCs w:val="24"/>
        </w:rPr>
        <w:t>»</w:t>
      </w:r>
    </w:p>
    <w:p w:rsidR="00971B81" w:rsidRPr="00A8252E" w:rsidRDefault="00A8252E" w:rsidP="00971B81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2. </w:t>
      </w:r>
      <w:r w:rsidR="003F79E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«</w:t>
      </w:r>
      <w:r w:rsidR="005776A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Развитие экспортной деятельности производите</w:t>
      </w:r>
      <w:r w:rsidR="00BF293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лей Югры со странами БРИКС</w:t>
      </w:r>
      <w:r w:rsidR="009B6CA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</w:p>
    <w:p w:rsidR="004F27B3" w:rsidRPr="00BF2936" w:rsidRDefault="005776A2" w:rsidP="005776A2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6A2">
        <w:rPr>
          <w:rFonts w:ascii="Times New Roman" w:eastAsia="Times New Roman" w:hAnsi="Times New Roman" w:cs="Times New Roman"/>
          <w:b/>
          <w:sz w:val="24"/>
          <w:szCs w:val="24"/>
        </w:rPr>
        <w:t>Гайченцева Ирина Александровна</w:t>
      </w:r>
      <w:r w:rsidR="00973426">
        <w:rPr>
          <w:rFonts w:ascii="Times New Roman" w:eastAsia="Times New Roman" w:hAnsi="Times New Roman" w:cs="Times New Roman"/>
          <w:b/>
          <w:sz w:val="24"/>
          <w:szCs w:val="24"/>
        </w:rPr>
        <w:t xml:space="preserve"> — </w:t>
      </w:r>
      <w:r w:rsidRPr="005776A2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 Фонда </w:t>
      </w:r>
      <w:r w:rsidR="009B6CA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76A2">
        <w:rPr>
          <w:rFonts w:ascii="Times New Roman" w:eastAsia="Times New Roman" w:hAnsi="Times New Roman" w:cs="Times New Roman"/>
          <w:sz w:val="24"/>
          <w:szCs w:val="24"/>
        </w:rPr>
        <w:t>Центр поддержки экспорта Югры</w:t>
      </w:r>
      <w:r w:rsidR="009B6CA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65BF8" w:rsidRDefault="00665BF8" w:rsidP="00BF293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9B6CA0">
        <w:rPr>
          <w:rFonts w:ascii="Times New Roman" w:hAnsi="Times New Roman" w:cs="Times New Roman"/>
          <w:i/>
        </w:rPr>
        <w:t>«</w:t>
      </w:r>
      <w:r w:rsidRPr="00665BF8">
        <w:rPr>
          <w:rFonts w:ascii="Times New Roman" w:hAnsi="Times New Roman" w:cs="Times New Roman"/>
          <w:i/>
        </w:rPr>
        <w:t>О перспективах  производства экспортной продукции</w:t>
      </w:r>
      <w:r w:rsidR="009B6CA0">
        <w:rPr>
          <w:rFonts w:ascii="Times New Roman" w:hAnsi="Times New Roman" w:cs="Times New Roman"/>
          <w:i/>
        </w:rPr>
        <w:t>»</w:t>
      </w:r>
    </w:p>
    <w:p w:rsidR="00A02889" w:rsidRDefault="00BF2936" w:rsidP="00665BF8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</w:rPr>
      </w:pPr>
      <w:r w:rsidRPr="00665BF8">
        <w:rPr>
          <w:rFonts w:ascii="Times New Roman" w:hAnsi="Times New Roman" w:cs="Times New Roman"/>
          <w:b/>
        </w:rPr>
        <w:t>Швецов Александр   Кузьмич</w:t>
      </w:r>
      <w:r w:rsidR="00973426">
        <w:rPr>
          <w:rFonts w:ascii="Times New Roman" w:hAnsi="Times New Roman" w:cs="Times New Roman"/>
        </w:rPr>
        <w:t xml:space="preserve">  —</w:t>
      </w:r>
      <w:r w:rsidR="00665BF8">
        <w:rPr>
          <w:rFonts w:ascii="Times New Roman" w:hAnsi="Times New Roman" w:cs="Times New Roman"/>
        </w:rPr>
        <w:t xml:space="preserve"> </w:t>
      </w:r>
      <w:r w:rsidRPr="00665BF8">
        <w:rPr>
          <w:rFonts w:ascii="Times New Roman" w:hAnsi="Times New Roman" w:cs="Times New Roman"/>
        </w:rPr>
        <w:t xml:space="preserve"> директор   </w:t>
      </w:r>
      <w:r w:rsidR="00A02889">
        <w:rPr>
          <w:rFonts w:ascii="Times New Roman" w:hAnsi="Times New Roman" w:cs="Times New Roman"/>
        </w:rPr>
        <w:t xml:space="preserve">ООО </w:t>
      </w:r>
      <w:r w:rsidR="009B6CA0">
        <w:rPr>
          <w:rFonts w:ascii="Times New Roman" w:hAnsi="Times New Roman" w:cs="Times New Roman"/>
        </w:rPr>
        <w:t>«</w:t>
      </w:r>
      <w:r w:rsidRPr="00665BF8">
        <w:rPr>
          <w:rFonts w:ascii="Times New Roman" w:hAnsi="Times New Roman" w:cs="Times New Roman"/>
        </w:rPr>
        <w:t>АЛЕКС</w:t>
      </w:r>
      <w:r w:rsidR="009B6CA0">
        <w:rPr>
          <w:rFonts w:ascii="Times New Roman" w:hAnsi="Times New Roman" w:cs="Times New Roman"/>
        </w:rPr>
        <w:t>»</w:t>
      </w:r>
    </w:p>
    <w:p w:rsidR="00A02889" w:rsidRDefault="00A02889" w:rsidP="005776A2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4. </w:t>
      </w:r>
      <w:r w:rsidR="009B6CA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Экспорт рыбной продукции в страны БРИКС</w:t>
      </w:r>
      <w:r w:rsidR="009B6CA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</w:p>
    <w:p w:rsidR="00A02889" w:rsidRPr="00973426" w:rsidRDefault="00A02889" w:rsidP="00973426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7342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Азарова Татьяна Ивановна</w:t>
      </w:r>
      <w:r w:rsidR="00973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73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— </w:t>
      </w:r>
      <w:r w:rsidRPr="00973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исполнительный директор  ИП Азаров А.С.</w:t>
      </w:r>
      <w:r w:rsidR="003269C1" w:rsidRPr="00973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B6CA0" w:rsidRPr="00973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3269C1" w:rsidRPr="00973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Излучинский рыбозавод</w:t>
      </w:r>
      <w:r w:rsidR="009B6CA0" w:rsidRPr="00973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:rsidR="005776A2" w:rsidRPr="00A8252E" w:rsidRDefault="003269C1" w:rsidP="005776A2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5</w:t>
      </w:r>
      <w:r w:rsidR="005776A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 Доклады экспертов стран БРИКС и ШОС</w:t>
      </w:r>
    </w:p>
    <w:p w:rsidR="00B257E7" w:rsidRDefault="007400C2" w:rsidP="00B257E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F38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</w:t>
      </w:r>
      <w:r w:rsidRPr="002E0F38">
        <w:rPr>
          <w:rFonts w:ascii="Times New Roman" w:hAnsi="Times New Roman" w:cs="Times New Roman"/>
          <w:b/>
          <w:sz w:val="24"/>
          <w:szCs w:val="24"/>
        </w:rPr>
        <w:t xml:space="preserve">итогов </w:t>
      </w:r>
      <w:r w:rsidR="006F4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6F4852" w:rsidRPr="006F4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аседани</w:t>
      </w:r>
      <w:r w:rsidR="006F4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6F4852" w:rsidRPr="006F4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Комитета делового сотрудничества стран БРИКС</w:t>
      </w:r>
    </w:p>
    <w:sectPr w:rsidR="00B257E7" w:rsidSect="009C4AF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55" w:rsidRDefault="00FA3155" w:rsidP="00890D9C">
      <w:pPr>
        <w:spacing w:after="0"/>
      </w:pPr>
      <w:r>
        <w:separator/>
      </w:r>
    </w:p>
  </w:endnote>
  <w:endnote w:type="continuationSeparator" w:id="1">
    <w:p w:rsidR="00FA3155" w:rsidRDefault="00FA3155" w:rsidP="00890D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55" w:rsidRDefault="00FA3155" w:rsidP="00890D9C">
      <w:pPr>
        <w:spacing w:after="0"/>
      </w:pPr>
      <w:r>
        <w:separator/>
      </w:r>
    </w:p>
  </w:footnote>
  <w:footnote w:type="continuationSeparator" w:id="1">
    <w:p w:rsidR="00FA3155" w:rsidRDefault="00FA3155" w:rsidP="00890D9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559"/>
      <w:docPartObj>
        <w:docPartGallery w:val="Page Numbers (Top of Page)"/>
        <w:docPartUnique/>
      </w:docPartObj>
    </w:sdtPr>
    <w:sdtContent>
      <w:p w:rsidR="00DB0907" w:rsidRDefault="005F3885">
        <w:pPr>
          <w:pStyle w:val="aa"/>
          <w:jc w:val="center"/>
        </w:pPr>
        <w:r>
          <w:fldChar w:fldCharType="begin"/>
        </w:r>
        <w:r w:rsidR="00BD184B">
          <w:instrText xml:space="preserve"> PAGE   \* MERGEFORMAT </w:instrText>
        </w:r>
        <w:r>
          <w:fldChar w:fldCharType="separate"/>
        </w:r>
        <w:r w:rsidR="006A1B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907" w:rsidRDefault="00DB09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B30"/>
    <w:multiLevelType w:val="hybridMultilevel"/>
    <w:tmpl w:val="7CC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DA8"/>
    <w:multiLevelType w:val="hybridMultilevel"/>
    <w:tmpl w:val="E5EC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0B84"/>
    <w:multiLevelType w:val="hybridMultilevel"/>
    <w:tmpl w:val="9756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83D44"/>
    <w:multiLevelType w:val="hybridMultilevel"/>
    <w:tmpl w:val="1044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90CFD"/>
    <w:multiLevelType w:val="hybridMultilevel"/>
    <w:tmpl w:val="8016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00F9E"/>
    <w:multiLevelType w:val="hybridMultilevel"/>
    <w:tmpl w:val="B1966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836DA"/>
    <w:multiLevelType w:val="hybridMultilevel"/>
    <w:tmpl w:val="06B477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B568B"/>
    <w:multiLevelType w:val="hybridMultilevel"/>
    <w:tmpl w:val="9AF8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67060"/>
    <w:multiLevelType w:val="hybridMultilevel"/>
    <w:tmpl w:val="BD9C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17BAA"/>
    <w:multiLevelType w:val="hybridMultilevel"/>
    <w:tmpl w:val="1D8A7B8E"/>
    <w:lvl w:ilvl="0" w:tplc="2202FE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42D2F67"/>
    <w:multiLevelType w:val="hybridMultilevel"/>
    <w:tmpl w:val="4A2C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8050B"/>
    <w:multiLevelType w:val="hybridMultilevel"/>
    <w:tmpl w:val="5152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E0F9C"/>
    <w:multiLevelType w:val="hybridMultilevel"/>
    <w:tmpl w:val="1E7605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29240F"/>
    <w:multiLevelType w:val="hybridMultilevel"/>
    <w:tmpl w:val="555E673E"/>
    <w:lvl w:ilvl="0" w:tplc="B336A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3004D"/>
    <w:multiLevelType w:val="hybridMultilevel"/>
    <w:tmpl w:val="30E4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B04C3"/>
    <w:multiLevelType w:val="hybridMultilevel"/>
    <w:tmpl w:val="39EEC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55B29"/>
    <w:multiLevelType w:val="hybridMultilevel"/>
    <w:tmpl w:val="1CE6E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665A22"/>
    <w:multiLevelType w:val="hybridMultilevel"/>
    <w:tmpl w:val="2840A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6E7A00"/>
    <w:multiLevelType w:val="hybridMultilevel"/>
    <w:tmpl w:val="BBBA69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C048B"/>
    <w:multiLevelType w:val="hybridMultilevel"/>
    <w:tmpl w:val="811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22984"/>
    <w:multiLevelType w:val="hybridMultilevel"/>
    <w:tmpl w:val="A182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B0BCE"/>
    <w:multiLevelType w:val="hybridMultilevel"/>
    <w:tmpl w:val="31FAB7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7119D8"/>
    <w:multiLevelType w:val="hybridMultilevel"/>
    <w:tmpl w:val="E626035E"/>
    <w:lvl w:ilvl="0" w:tplc="74009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E1BE0"/>
    <w:multiLevelType w:val="hybridMultilevel"/>
    <w:tmpl w:val="1C1496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573CC9"/>
    <w:multiLevelType w:val="hybridMultilevel"/>
    <w:tmpl w:val="5C68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12"/>
  </w:num>
  <w:num w:numId="5">
    <w:abstractNumId w:val="6"/>
  </w:num>
  <w:num w:numId="6">
    <w:abstractNumId w:val="21"/>
  </w:num>
  <w:num w:numId="7">
    <w:abstractNumId w:val="16"/>
  </w:num>
  <w:num w:numId="8">
    <w:abstractNumId w:val="23"/>
  </w:num>
  <w:num w:numId="9">
    <w:abstractNumId w:val="9"/>
  </w:num>
  <w:num w:numId="10">
    <w:abstractNumId w:val="7"/>
  </w:num>
  <w:num w:numId="11">
    <w:abstractNumId w:val="4"/>
  </w:num>
  <w:num w:numId="12">
    <w:abstractNumId w:val="24"/>
  </w:num>
  <w:num w:numId="13">
    <w:abstractNumId w:val="13"/>
  </w:num>
  <w:num w:numId="14">
    <w:abstractNumId w:val="2"/>
  </w:num>
  <w:num w:numId="15">
    <w:abstractNumId w:val="11"/>
  </w:num>
  <w:num w:numId="16">
    <w:abstractNumId w:val="22"/>
  </w:num>
  <w:num w:numId="17">
    <w:abstractNumId w:val="8"/>
  </w:num>
  <w:num w:numId="18">
    <w:abstractNumId w:val="20"/>
  </w:num>
  <w:num w:numId="19">
    <w:abstractNumId w:val="10"/>
  </w:num>
  <w:num w:numId="20">
    <w:abstractNumId w:val="19"/>
  </w:num>
  <w:num w:numId="21">
    <w:abstractNumId w:val="0"/>
  </w:num>
  <w:num w:numId="22">
    <w:abstractNumId w:val="18"/>
  </w:num>
  <w:num w:numId="23">
    <w:abstractNumId w:val="1"/>
  </w:num>
  <w:num w:numId="24">
    <w:abstractNumId w:val="1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8F2"/>
    <w:rsid w:val="000020DA"/>
    <w:rsid w:val="000023B0"/>
    <w:rsid w:val="00024358"/>
    <w:rsid w:val="00026E27"/>
    <w:rsid w:val="000334DA"/>
    <w:rsid w:val="00043416"/>
    <w:rsid w:val="00063AC3"/>
    <w:rsid w:val="00067BBF"/>
    <w:rsid w:val="0008060B"/>
    <w:rsid w:val="000926D2"/>
    <w:rsid w:val="00097587"/>
    <w:rsid w:val="000A5984"/>
    <w:rsid w:val="000B1DB8"/>
    <w:rsid w:val="000D4E86"/>
    <w:rsid w:val="000F4877"/>
    <w:rsid w:val="000F5095"/>
    <w:rsid w:val="000F50AC"/>
    <w:rsid w:val="000F66B2"/>
    <w:rsid w:val="000F7723"/>
    <w:rsid w:val="00111813"/>
    <w:rsid w:val="0012751A"/>
    <w:rsid w:val="00140409"/>
    <w:rsid w:val="001419B1"/>
    <w:rsid w:val="00147FF5"/>
    <w:rsid w:val="001514E9"/>
    <w:rsid w:val="00153049"/>
    <w:rsid w:val="001547A4"/>
    <w:rsid w:val="0016114C"/>
    <w:rsid w:val="00164C6C"/>
    <w:rsid w:val="00165F0F"/>
    <w:rsid w:val="00173293"/>
    <w:rsid w:val="001811A6"/>
    <w:rsid w:val="00183B13"/>
    <w:rsid w:val="00190814"/>
    <w:rsid w:val="001A2946"/>
    <w:rsid w:val="001B0AFD"/>
    <w:rsid w:val="001B68F2"/>
    <w:rsid w:val="001D06A7"/>
    <w:rsid w:val="001D6B5B"/>
    <w:rsid w:val="001E5780"/>
    <w:rsid w:val="001E62BA"/>
    <w:rsid w:val="001F41F8"/>
    <w:rsid w:val="001F6AEC"/>
    <w:rsid w:val="00227B5C"/>
    <w:rsid w:val="00233109"/>
    <w:rsid w:val="00234C39"/>
    <w:rsid w:val="00242E61"/>
    <w:rsid w:val="00252A6A"/>
    <w:rsid w:val="00263FF2"/>
    <w:rsid w:val="0026464F"/>
    <w:rsid w:val="0027124D"/>
    <w:rsid w:val="002756BB"/>
    <w:rsid w:val="00275CF4"/>
    <w:rsid w:val="00276009"/>
    <w:rsid w:val="00283621"/>
    <w:rsid w:val="00286535"/>
    <w:rsid w:val="002A09EE"/>
    <w:rsid w:val="002A130B"/>
    <w:rsid w:val="002C1202"/>
    <w:rsid w:val="002D0554"/>
    <w:rsid w:val="002D133F"/>
    <w:rsid w:val="002E0F38"/>
    <w:rsid w:val="002F1ECB"/>
    <w:rsid w:val="00320D20"/>
    <w:rsid w:val="003269C1"/>
    <w:rsid w:val="00351D2E"/>
    <w:rsid w:val="003659D0"/>
    <w:rsid w:val="00376251"/>
    <w:rsid w:val="00385F94"/>
    <w:rsid w:val="003A70E5"/>
    <w:rsid w:val="003C52B5"/>
    <w:rsid w:val="003F04AF"/>
    <w:rsid w:val="003F0F5A"/>
    <w:rsid w:val="003F269E"/>
    <w:rsid w:val="003F5067"/>
    <w:rsid w:val="003F79EB"/>
    <w:rsid w:val="00400979"/>
    <w:rsid w:val="0040252D"/>
    <w:rsid w:val="00442942"/>
    <w:rsid w:val="00445BFC"/>
    <w:rsid w:val="00452CE7"/>
    <w:rsid w:val="004547B4"/>
    <w:rsid w:val="0045695B"/>
    <w:rsid w:val="00456C50"/>
    <w:rsid w:val="004772D8"/>
    <w:rsid w:val="00482E4E"/>
    <w:rsid w:val="00487B87"/>
    <w:rsid w:val="004936DC"/>
    <w:rsid w:val="00495444"/>
    <w:rsid w:val="004B07D7"/>
    <w:rsid w:val="004C66BC"/>
    <w:rsid w:val="004D0691"/>
    <w:rsid w:val="004D3A12"/>
    <w:rsid w:val="004E022E"/>
    <w:rsid w:val="004F27B3"/>
    <w:rsid w:val="0052038F"/>
    <w:rsid w:val="00540CB4"/>
    <w:rsid w:val="0055570E"/>
    <w:rsid w:val="00557318"/>
    <w:rsid w:val="00567D12"/>
    <w:rsid w:val="00572A32"/>
    <w:rsid w:val="00573549"/>
    <w:rsid w:val="005776A2"/>
    <w:rsid w:val="005778E0"/>
    <w:rsid w:val="00591515"/>
    <w:rsid w:val="00593295"/>
    <w:rsid w:val="005A05C7"/>
    <w:rsid w:val="005A1F76"/>
    <w:rsid w:val="005B49AA"/>
    <w:rsid w:val="005B4D56"/>
    <w:rsid w:val="005B6C9A"/>
    <w:rsid w:val="005F3885"/>
    <w:rsid w:val="00600421"/>
    <w:rsid w:val="00604E70"/>
    <w:rsid w:val="00604FF5"/>
    <w:rsid w:val="006212E0"/>
    <w:rsid w:val="006345CE"/>
    <w:rsid w:val="00635290"/>
    <w:rsid w:val="006374E1"/>
    <w:rsid w:val="00640728"/>
    <w:rsid w:val="006473BE"/>
    <w:rsid w:val="00651068"/>
    <w:rsid w:val="00665767"/>
    <w:rsid w:val="00665BF8"/>
    <w:rsid w:val="006672F3"/>
    <w:rsid w:val="00670818"/>
    <w:rsid w:val="00674278"/>
    <w:rsid w:val="0067446D"/>
    <w:rsid w:val="00685EB9"/>
    <w:rsid w:val="006A17D1"/>
    <w:rsid w:val="006A1B40"/>
    <w:rsid w:val="006A2B74"/>
    <w:rsid w:val="006A5DC3"/>
    <w:rsid w:val="006A7FE5"/>
    <w:rsid w:val="006B0F1B"/>
    <w:rsid w:val="006B5F41"/>
    <w:rsid w:val="006D1323"/>
    <w:rsid w:val="006E2EAE"/>
    <w:rsid w:val="006F4852"/>
    <w:rsid w:val="006F4AD6"/>
    <w:rsid w:val="006F7BB5"/>
    <w:rsid w:val="00705693"/>
    <w:rsid w:val="007178FF"/>
    <w:rsid w:val="007226A8"/>
    <w:rsid w:val="00725511"/>
    <w:rsid w:val="00734C7F"/>
    <w:rsid w:val="007374DF"/>
    <w:rsid w:val="007400C2"/>
    <w:rsid w:val="00754A38"/>
    <w:rsid w:val="00755A1E"/>
    <w:rsid w:val="00760417"/>
    <w:rsid w:val="0076317F"/>
    <w:rsid w:val="007B415D"/>
    <w:rsid w:val="007B6248"/>
    <w:rsid w:val="007C7294"/>
    <w:rsid w:val="008014DC"/>
    <w:rsid w:val="00805B61"/>
    <w:rsid w:val="008178D4"/>
    <w:rsid w:val="00820B7F"/>
    <w:rsid w:val="008303D2"/>
    <w:rsid w:val="00832D37"/>
    <w:rsid w:val="0083619C"/>
    <w:rsid w:val="00842E55"/>
    <w:rsid w:val="00852380"/>
    <w:rsid w:val="00865D35"/>
    <w:rsid w:val="00867465"/>
    <w:rsid w:val="00877669"/>
    <w:rsid w:val="00890D9C"/>
    <w:rsid w:val="008B4086"/>
    <w:rsid w:val="008B440C"/>
    <w:rsid w:val="008B52E1"/>
    <w:rsid w:val="008B738F"/>
    <w:rsid w:val="008C3743"/>
    <w:rsid w:val="008E7A0E"/>
    <w:rsid w:val="008F302E"/>
    <w:rsid w:val="00911259"/>
    <w:rsid w:val="009132D0"/>
    <w:rsid w:val="0092170D"/>
    <w:rsid w:val="00934A27"/>
    <w:rsid w:val="0094718F"/>
    <w:rsid w:val="00950A64"/>
    <w:rsid w:val="00961C6A"/>
    <w:rsid w:val="00971B81"/>
    <w:rsid w:val="00973426"/>
    <w:rsid w:val="00996AD5"/>
    <w:rsid w:val="009A15AE"/>
    <w:rsid w:val="009A2F2D"/>
    <w:rsid w:val="009A6524"/>
    <w:rsid w:val="009B6CA0"/>
    <w:rsid w:val="009C0073"/>
    <w:rsid w:val="009C2917"/>
    <w:rsid w:val="009C320A"/>
    <w:rsid w:val="009C4AFB"/>
    <w:rsid w:val="009C530F"/>
    <w:rsid w:val="009D138F"/>
    <w:rsid w:val="00A02889"/>
    <w:rsid w:val="00A04B99"/>
    <w:rsid w:val="00A04EE1"/>
    <w:rsid w:val="00A04F6E"/>
    <w:rsid w:val="00A16A50"/>
    <w:rsid w:val="00A268E1"/>
    <w:rsid w:val="00A55EF1"/>
    <w:rsid w:val="00A6665D"/>
    <w:rsid w:val="00A705EF"/>
    <w:rsid w:val="00A77E87"/>
    <w:rsid w:val="00A8252E"/>
    <w:rsid w:val="00A8531C"/>
    <w:rsid w:val="00A87FF0"/>
    <w:rsid w:val="00AA037E"/>
    <w:rsid w:val="00AA09EE"/>
    <w:rsid w:val="00AA29D3"/>
    <w:rsid w:val="00AA73B9"/>
    <w:rsid w:val="00AB25E4"/>
    <w:rsid w:val="00B17FA9"/>
    <w:rsid w:val="00B2480E"/>
    <w:rsid w:val="00B257E7"/>
    <w:rsid w:val="00B27F1B"/>
    <w:rsid w:val="00B30CC8"/>
    <w:rsid w:val="00B3184D"/>
    <w:rsid w:val="00B41294"/>
    <w:rsid w:val="00B52A97"/>
    <w:rsid w:val="00B550F3"/>
    <w:rsid w:val="00B60E4A"/>
    <w:rsid w:val="00B67F56"/>
    <w:rsid w:val="00B73998"/>
    <w:rsid w:val="00B74D8C"/>
    <w:rsid w:val="00B92F8D"/>
    <w:rsid w:val="00BA7B91"/>
    <w:rsid w:val="00BC0532"/>
    <w:rsid w:val="00BC28F3"/>
    <w:rsid w:val="00BD184B"/>
    <w:rsid w:val="00BE0996"/>
    <w:rsid w:val="00BF2936"/>
    <w:rsid w:val="00C141CB"/>
    <w:rsid w:val="00C3517B"/>
    <w:rsid w:val="00C4785C"/>
    <w:rsid w:val="00C50E76"/>
    <w:rsid w:val="00C51372"/>
    <w:rsid w:val="00C617A4"/>
    <w:rsid w:val="00C63EED"/>
    <w:rsid w:val="00C67FD7"/>
    <w:rsid w:val="00C76974"/>
    <w:rsid w:val="00C84215"/>
    <w:rsid w:val="00C92DB5"/>
    <w:rsid w:val="00C940AD"/>
    <w:rsid w:val="00CA3152"/>
    <w:rsid w:val="00CA7DB2"/>
    <w:rsid w:val="00CE5990"/>
    <w:rsid w:val="00CF5FFA"/>
    <w:rsid w:val="00D506F5"/>
    <w:rsid w:val="00D7059D"/>
    <w:rsid w:val="00D722AD"/>
    <w:rsid w:val="00D73C6D"/>
    <w:rsid w:val="00D903D3"/>
    <w:rsid w:val="00DB0907"/>
    <w:rsid w:val="00DC45E2"/>
    <w:rsid w:val="00DF02FC"/>
    <w:rsid w:val="00E02A95"/>
    <w:rsid w:val="00E04EF1"/>
    <w:rsid w:val="00E05099"/>
    <w:rsid w:val="00E05C0A"/>
    <w:rsid w:val="00E24B8D"/>
    <w:rsid w:val="00E32B3B"/>
    <w:rsid w:val="00E33DF3"/>
    <w:rsid w:val="00E36430"/>
    <w:rsid w:val="00E36620"/>
    <w:rsid w:val="00E45950"/>
    <w:rsid w:val="00E552F4"/>
    <w:rsid w:val="00E856F2"/>
    <w:rsid w:val="00E9043C"/>
    <w:rsid w:val="00EA084F"/>
    <w:rsid w:val="00EA56FE"/>
    <w:rsid w:val="00EB4F13"/>
    <w:rsid w:val="00EB72FE"/>
    <w:rsid w:val="00EB7DAF"/>
    <w:rsid w:val="00ED7B1F"/>
    <w:rsid w:val="00EF2F8E"/>
    <w:rsid w:val="00EF406D"/>
    <w:rsid w:val="00EF5F64"/>
    <w:rsid w:val="00EF6374"/>
    <w:rsid w:val="00F12B14"/>
    <w:rsid w:val="00F139AB"/>
    <w:rsid w:val="00F168EE"/>
    <w:rsid w:val="00F30438"/>
    <w:rsid w:val="00F3361D"/>
    <w:rsid w:val="00F55E56"/>
    <w:rsid w:val="00F6056F"/>
    <w:rsid w:val="00F84B34"/>
    <w:rsid w:val="00F924E1"/>
    <w:rsid w:val="00FA2AF4"/>
    <w:rsid w:val="00FA3155"/>
    <w:rsid w:val="00FA4307"/>
    <w:rsid w:val="00FA7F89"/>
    <w:rsid w:val="00FB3669"/>
    <w:rsid w:val="00FC149D"/>
    <w:rsid w:val="00FD3F87"/>
    <w:rsid w:val="00FD5086"/>
    <w:rsid w:val="00FD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B2"/>
  </w:style>
  <w:style w:type="paragraph" w:styleId="3">
    <w:name w:val="heading 3"/>
    <w:basedOn w:val="a"/>
    <w:link w:val="30"/>
    <w:uiPriority w:val="9"/>
    <w:qFormat/>
    <w:rsid w:val="00E4595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E9"/>
    <w:pPr>
      <w:ind w:left="720"/>
      <w:contextualSpacing/>
    </w:pPr>
  </w:style>
  <w:style w:type="character" w:customStyle="1" w:styleId="a4">
    <w:name w:val="Основной текст_"/>
    <w:link w:val="1"/>
    <w:rsid w:val="001514E9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514E9"/>
    <w:pPr>
      <w:widowControl w:val="0"/>
      <w:shd w:val="clear" w:color="auto" w:fill="FFFFFF"/>
      <w:spacing w:line="0" w:lineRule="atLeast"/>
      <w:ind w:hanging="540"/>
      <w:jc w:val="center"/>
    </w:pPr>
  </w:style>
  <w:style w:type="table" w:styleId="a5">
    <w:name w:val="Table Grid"/>
    <w:basedOn w:val="a1"/>
    <w:uiPriority w:val="59"/>
    <w:rsid w:val="00567D1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069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F50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7F5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B67F56"/>
    <w:pPr>
      <w:widowControl w:val="0"/>
      <w:shd w:val="clear" w:color="auto" w:fill="FFFFFF"/>
      <w:spacing w:before="540" w:after="0" w:line="63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67F5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5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90D9C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890D9C"/>
  </w:style>
  <w:style w:type="paragraph" w:styleId="ac">
    <w:name w:val="footer"/>
    <w:basedOn w:val="a"/>
    <w:link w:val="ad"/>
    <w:uiPriority w:val="99"/>
    <w:unhideWhenUsed/>
    <w:rsid w:val="00890D9C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890D9C"/>
  </w:style>
  <w:style w:type="paragraph" w:styleId="ae">
    <w:name w:val="No Spacing"/>
    <w:link w:val="af"/>
    <w:uiPriority w:val="1"/>
    <w:qFormat/>
    <w:rsid w:val="00D722AD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D722AD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8303D2"/>
    <w:pPr>
      <w:spacing w:before="100" w:beforeAutospacing="1" w:after="100" w:afterAutospacing="1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03D2"/>
  </w:style>
  <w:style w:type="character" w:customStyle="1" w:styleId="apple-converted-space">
    <w:name w:val="apple-converted-space"/>
    <w:basedOn w:val="a0"/>
    <w:rsid w:val="00D7059D"/>
  </w:style>
  <w:style w:type="character" w:customStyle="1" w:styleId="af0">
    <w:name w:val="a"/>
    <w:basedOn w:val="a0"/>
    <w:rsid w:val="00D7059D"/>
  </w:style>
  <w:style w:type="character" w:customStyle="1" w:styleId="l6">
    <w:name w:val="l6"/>
    <w:basedOn w:val="a0"/>
    <w:rsid w:val="00D7059D"/>
  </w:style>
  <w:style w:type="character" w:customStyle="1" w:styleId="30">
    <w:name w:val="Заголовок 3 Знак"/>
    <w:basedOn w:val="a0"/>
    <w:link w:val="3"/>
    <w:uiPriority w:val="9"/>
    <w:rsid w:val="00E45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7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a0"/>
    <w:rsid w:val="00A6665D"/>
  </w:style>
  <w:style w:type="paragraph" w:styleId="af1">
    <w:name w:val="Plain Text"/>
    <w:basedOn w:val="a"/>
    <w:link w:val="af2"/>
    <w:uiPriority w:val="99"/>
    <w:unhideWhenUsed/>
    <w:rsid w:val="00173293"/>
    <w:pPr>
      <w:spacing w:before="0" w:after="0"/>
      <w:jc w:val="left"/>
    </w:pPr>
    <w:rPr>
      <w:rFonts w:ascii="Calibri" w:hAnsi="Calibri"/>
      <w:szCs w:val="21"/>
    </w:rPr>
  </w:style>
  <w:style w:type="character" w:customStyle="1" w:styleId="af2">
    <w:name w:val="Текст Знак"/>
    <w:basedOn w:val="a0"/>
    <w:link w:val="af1"/>
    <w:uiPriority w:val="99"/>
    <w:rsid w:val="00173293"/>
    <w:rPr>
      <w:rFonts w:ascii="Calibri" w:hAnsi="Calibri"/>
      <w:szCs w:val="21"/>
    </w:rPr>
  </w:style>
  <w:style w:type="character" w:styleId="af3">
    <w:name w:val="Emphasis"/>
    <w:basedOn w:val="a0"/>
    <w:uiPriority w:val="20"/>
    <w:qFormat/>
    <w:rsid w:val="00604E70"/>
    <w:rPr>
      <w:i/>
      <w:iCs/>
    </w:rPr>
  </w:style>
  <w:style w:type="character" w:customStyle="1" w:styleId="nobr">
    <w:name w:val="nobr"/>
    <w:basedOn w:val="a0"/>
    <w:rsid w:val="00286535"/>
  </w:style>
  <w:style w:type="character" w:styleId="af4">
    <w:name w:val="annotation reference"/>
    <w:basedOn w:val="a0"/>
    <w:uiPriority w:val="99"/>
    <w:semiHidden/>
    <w:unhideWhenUsed/>
    <w:rsid w:val="00EF5F6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F5F6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F5F6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F5F6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F5F64"/>
    <w:rPr>
      <w:b/>
      <w:bCs/>
      <w:sz w:val="20"/>
      <w:szCs w:val="20"/>
    </w:rPr>
  </w:style>
  <w:style w:type="character" w:customStyle="1" w:styleId="crm-task-list-form-field">
    <w:name w:val="crm-task-list-form-field"/>
    <w:basedOn w:val="a0"/>
    <w:rsid w:val="00BF2936"/>
  </w:style>
  <w:style w:type="character" w:customStyle="1" w:styleId="crm-task-list-form-name">
    <w:name w:val="crm-task-list-form-name"/>
    <w:basedOn w:val="a0"/>
    <w:rsid w:val="00BF2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B2"/>
  </w:style>
  <w:style w:type="paragraph" w:styleId="3">
    <w:name w:val="heading 3"/>
    <w:basedOn w:val="a"/>
    <w:link w:val="30"/>
    <w:uiPriority w:val="9"/>
    <w:qFormat/>
    <w:rsid w:val="00E4595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E9"/>
    <w:pPr>
      <w:ind w:left="720"/>
      <w:contextualSpacing/>
    </w:pPr>
  </w:style>
  <w:style w:type="character" w:customStyle="1" w:styleId="a4">
    <w:name w:val="Основной текст_"/>
    <w:link w:val="1"/>
    <w:rsid w:val="001514E9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514E9"/>
    <w:pPr>
      <w:widowControl w:val="0"/>
      <w:shd w:val="clear" w:color="auto" w:fill="FFFFFF"/>
      <w:spacing w:line="0" w:lineRule="atLeast"/>
      <w:ind w:hanging="540"/>
      <w:jc w:val="center"/>
    </w:pPr>
  </w:style>
  <w:style w:type="table" w:styleId="a5">
    <w:name w:val="Table Grid"/>
    <w:basedOn w:val="a1"/>
    <w:uiPriority w:val="59"/>
    <w:rsid w:val="00567D1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069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F50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7F5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B67F56"/>
    <w:pPr>
      <w:widowControl w:val="0"/>
      <w:shd w:val="clear" w:color="auto" w:fill="FFFFFF"/>
      <w:spacing w:before="540" w:after="0" w:line="63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67F5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5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90D9C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890D9C"/>
  </w:style>
  <w:style w:type="paragraph" w:styleId="ac">
    <w:name w:val="footer"/>
    <w:basedOn w:val="a"/>
    <w:link w:val="ad"/>
    <w:uiPriority w:val="99"/>
    <w:unhideWhenUsed/>
    <w:rsid w:val="00890D9C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890D9C"/>
  </w:style>
  <w:style w:type="paragraph" w:styleId="ae">
    <w:name w:val="No Spacing"/>
    <w:link w:val="af"/>
    <w:uiPriority w:val="1"/>
    <w:qFormat/>
    <w:rsid w:val="00D722AD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D722AD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8303D2"/>
    <w:pPr>
      <w:spacing w:before="100" w:beforeAutospacing="1" w:after="100" w:afterAutospacing="1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03D2"/>
  </w:style>
  <w:style w:type="character" w:customStyle="1" w:styleId="apple-converted-space">
    <w:name w:val="apple-converted-space"/>
    <w:basedOn w:val="a0"/>
    <w:rsid w:val="00D7059D"/>
  </w:style>
  <w:style w:type="character" w:customStyle="1" w:styleId="af0">
    <w:name w:val="a"/>
    <w:basedOn w:val="a0"/>
    <w:rsid w:val="00D7059D"/>
  </w:style>
  <w:style w:type="character" w:customStyle="1" w:styleId="l6">
    <w:name w:val="l6"/>
    <w:basedOn w:val="a0"/>
    <w:rsid w:val="00D7059D"/>
  </w:style>
  <w:style w:type="character" w:customStyle="1" w:styleId="30">
    <w:name w:val="Заголовок 3 Знак"/>
    <w:basedOn w:val="a0"/>
    <w:link w:val="3"/>
    <w:uiPriority w:val="9"/>
    <w:rsid w:val="00E45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7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a0"/>
    <w:rsid w:val="00A6665D"/>
  </w:style>
  <w:style w:type="paragraph" w:styleId="af1">
    <w:name w:val="Plain Text"/>
    <w:basedOn w:val="a"/>
    <w:link w:val="af2"/>
    <w:uiPriority w:val="99"/>
    <w:unhideWhenUsed/>
    <w:rsid w:val="00173293"/>
    <w:pPr>
      <w:spacing w:before="0" w:after="0"/>
      <w:jc w:val="left"/>
    </w:pPr>
    <w:rPr>
      <w:rFonts w:ascii="Calibri" w:hAnsi="Calibri"/>
      <w:szCs w:val="21"/>
    </w:rPr>
  </w:style>
  <w:style w:type="character" w:customStyle="1" w:styleId="af2">
    <w:name w:val="Текст Знак"/>
    <w:basedOn w:val="a0"/>
    <w:link w:val="af1"/>
    <w:uiPriority w:val="99"/>
    <w:rsid w:val="00173293"/>
    <w:rPr>
      <w:rFonts w:ascii="Calibri" w:hAnsi="Calibri"/>
      <w:szCs w:val="21"/>
    </w:rPr>
  </w:style>
  <w:style w:type="character" w:styleId="af3">
    <w:name w:val="Emphasis"/>
    <w:basedOn w:val="a0"/>
    <w:uiPriority w:val="20"/>
    <w:qFormat/>
    <w:rsid w:val="00604E70"/>
    <w:rPr>
      <w:i/>
      <w:iCs/>
    </w:rPr>
  </w:style>
  <w:style w:type="character" w:customStyle="1" w:styleId="nobr">
    <w:name w:val="nobr"/>
    <w:basedOn w:val="a0"/>
    <w:rsid w:val="00286535"/>
  </w:style>
  <w:style w:type="character" w:styleId="af4">
    <w:name w:val="annotation reference"/>
    <w:basedOn w:val="a0"/>
    <w:uiPriority w:val="99"/>
    <w:semiHidden/>
    <w:unhideWhenUsed/>
    <w:rsid w:val="00EF5F6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F5F6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F5F6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F5F6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F5F6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7577-804F-4C0C-B969-66A7906F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 Станислав Анатольеви</dc:creator>
  <cp:lastModifiedBy>Kusakina.YA</cp:lastModifiedBy>
  <cp:revision>23</cp:revision>
  <cp:lastPrinted>2017-05-31T10:42:00Z</cp:lastPrinted>
  <dcterms:created xsi:type="dcterms:W3CDTF">2017-05-31T02:57:00Z</dcterms:created>
  <dcterms:modified xsi:type="dcterms:W3CDTF">2017-06-01T08:09:00Z</dcterms:modified>
</cp:coreProperties>
</file>