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103"/>
        <w:gridCol w:w="2694"/>
        <w:gridCol w:w="1134"/>
        <w:gridCol w:w="1276"/>
      </w:tblGrid>
      <w:tr w:rsidR="003F140C" w:rsidRPr="00D124B2" w:rsidTr="0068172A">
        <w:tc>
          <w:tcPr>
            <w:tcW w:w="1063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F140C" w:rsidRPr="00D124B2" w:rsidRDefault="003F140C" w:rsidP="004636EE">
            <w:pPr>
              <w:pStyle w:val="a3"/>
              <w:ind w:left="720"/>
              <w:rPr>
                <w:rFonts w:ascii="Arial" w:eastAsia="Arial Unicode MS" w:hAnsi="Arial" w:cs="Arial"/>
                <w:b/>
                <w:sz w:val="20"/>
                <w:u w:val="single"/>
              </w:rPr>
            </w:pPr>
          </w:p>
          <w:p w:rsidR="003F140C" w:rsidRPr="00D124B2" w:rsidRDefault="003F140C" w:rsidP="004636EE">
            <w:pPr>
              <w:pStyle w:val="a3"/>
              <w:rPr>
                <w:rFonts w:ascii="Arial" w:eastAsia="Arial Unicode MS" w:hAnsi="Arial" w:cs="Arial"/>
                <w:b/>
                <w:sz w:val="20"/>
                <w:u w:val="single"/>
                <w:lang w:val="en-US"/>
              </w:rPr>
            </w:pPr>
          </w:p>
          <w:p w:rsidR="003F140C" w:rsidRPr="003F140C" w:rsidRDefault="000A67D9" w:rsidP="003F140C">
            <w:pPr>
              <w:pStyle w:val="a3"/>
              <w:jc w:val="left"/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eastAsia="Arial Unicode MS" w:hAnsi="Arial" w:cs="Arial"/>
                <w:b/>
                <w:sz w:val="20"/>
              </w:rPr>
              <w:t xml:space="preserve">           </w:t>
            </w:r>
            <w:r w:rsidR="00F333B9" w:rsidRPr="003F140C">
              <w:rPr>
                <w:rFonts w:ascii="Arial" w:eastAsia="Arial Unicode MS" w:hAnsi="Arial" w:cs="Arial"/>
                <w:b/>
                <w:sz w:val="20"/>
              </w:rPr>
              <w:t>ПЛАН ПРОВЕДЕНИЯ ВЫСТАВОК В 2017 ГОДУ</w:t>
            </w:r>
          </w:p>
          <w:p w:rsidR="003F140C" w:rsidRDefault="000A67D9" w:rsidP="003F140C">
            <w:pPr>
              <w:pStyle w:val="a3"/>
              <w:jc w:val="left"/>
              <w:rPr>
                <w:rStyle w:val="a6"/>
                <w:rFonts w:ascii="Arial" w:eastAsia="Arial Unicode MS" w:hAnsi="Arial" w:cs="Arial"/>
                <w:color w:val="auto"/>
                <w:sz w:val="20"/>
                <w:u w:val="none"/>
              </w:rPr>
            </w:pPr>
            <w:r>
              <w:t xml:space="preserve">                </w:t>
            </w:r>
            <w:hyperlink r:id="rId8" w:history="1">
              <w:r w:rsidR="003F140C" w:rsidRPr="003F140C">
                <w:rPr>
                  <w:rStyle w:val="a6"/>
                  <w:rFonts w:ascii="Arial" w:eastAsia="Arial Unicode MS" w:hAnsi="Arial" w:cs="Arial"/>
                  <w:color w:val="auto"/>
                  <w:sz w:val="20"/>
                  <w:u w:val="none"/>
                  <w:lang w:val="en-US"/>
                </w:rPr>
                <w:t>www</w:t>
              </w:r>
              <w:r w:rsidR="003F140C" w:rsidRPr="003F140C">
                <w:rPr>
                  <w:rStyle w:val="a6"/>
                  <w:rFonts w:ascii="Arial" w:eastAsia="Arial Unicode MS" w:hAnsi="Arial" w:cs="Arial"/>
                  <w:color w:val="auto"/>
                  <w:sz w:val="20"/>
                  <w:u w:val="none"/>
                </w:rPr>
                <w:t>.</w:t>
              </w:r>
              <w:r w:rsidR="003F140C" w:rsidRPr="003F140C">
                <w:rPr>
                  <w:rStyle w:val="a6"/>
                  <w:rFonts w:ascii="Arial" w:eastAsia="Arial Unicode MS" w:hAnsi="Arial" w:cs="Arial"/>
                  <w:color w:val="auto"/>
                  <w:sz w:val="20"/>
                  <w:u w:val="none"/>
                  <w:lang w:val="en-US"/>
                </w:rPr>
                <w:t>uzexpocentre</w:t>
              </w:r>
              <w:r w:rsidR="003F140C" w:rsidRPr="003F140C">
                <w:rPr>
                  <w:rStyle w:val="a6"/>
                  <w:rFonts w:ascii="Arial" w:eastAsia="Arial Unicode MS" w:hAnsi="Arial" w:cs="Arial"/>
                  <w:color w:val="auto"/>
                  <w:sz w:val="20"/>
                  <w:u w:val="none"/>
                </w:rPr>
                <w:t>.</w:t>
              </w:r>
              <w:r w:rsidR="003F140C" w:rsidRPr="003F140C">
                <w:rPr>
                  <w:rStyle w:val="a6"/>
                  <w:rFonts w:ascii="Arial" w:eastAsia="Arial Unicode MS" w:hAnsi="Arial" w:cs="Arial"/>
                  <w:color w:val="auto"/>
                  <w:sz w:val="20"/>
                  <w:u w:val="none"/>
                  <w:lang w:val="en-US"/>
                </w:rPr>
                <w:t>uz</w:t>
              </w:r>
            </w:hyperlink>
            <w:r w:rsidR="003F140C" w:rsidRPr="003F140C">
              <w:rPr>
                <w:rFonts w:ascii="Arial" w:eastAsia="Arial Unicode MS" w:hAnsi="Arial" w:cs="Arial"/>
                <w:sz w:val="20"/>
              </w:rPr>
              <w:t xml:space="preserve">; </w:t>
            </w:r>
            <w:hyperlink r:id="rId9" w:history="1">
              <w:r w:rsidR="003F140C" w:rsidRPr="003F140C">
                <w:rPr>
                  <w:rStyle w:val="a6"/>
                  <w:rFonts w:ascii="Arial" w:eastAsia="Arial Unicode MS" w:hAnsi="Arial" w:cs="Arial"/>
                  <w:color w:val="auto"/>
                  <w:sz w:val="20"/>
                  <w:u w:val="none"/>
                  <w:lang w:val="en-US"/>
                </w:rPr>
                <w:t>info</w:t>
              </w:r>
              <w:r w:rsidR="003F140C" w:rsidRPr="003F140C">
                <w:rPr>
                  <w:rStyle w:val="a6"/>
                  <w:rFonts w:ascii="Arial" w:eastAsia="Arial Unicode MS" w:hAnsi="Arial" w:cs="Arial"/>
                  <w:color w:val="auto"/>
                  <w:sz w:val="20"/>
                  <w:u w:val="none"/>
                </w:rPr>
                <w:t>@</w:t>
              </w:r>
              <w:r w:rsidR="003F140C" w:rsidRPr="003F140C">
                <w:rPr>
                  <w:rStyle w:val="a6"/>
                  <w:rFonts w:ascii="Arial" w:eastAsia="Arial Unicode MS" w:hAnsi="Arial" w:cs="Arial"/>
                  <w:color w:val="auto"/>
                  <w:sz w:val="20"/>
                  <w:u w:val="none"/>
                  <w:lang w:val="en-US"/>
                </w:rPr>
                <w:t>uzexpocentre</w:t>
              </w:r>
              <w:r w:rsidR="003F140C" w:rsidRPr="003F140C">
                <w:rPr>
                  <w:rStyle w:val="a6"/>
                  <w:rFonts w:ascii="Arial" w:eastAsia="Arial Unicode MS" w:hAnsi="Arial" w:cs="Arial"/>
                  <w:color w:val="auto"/>
                  <w:sz w:val="20"/>
                  <w:u w:val="none"/>
                </w:rPr>
                <w:t>.</w:t>
              </w:r>
              <w:r w:rsidR="003F140C" w:rsidRPr="003F140C">
                <w:rPr>
                  <w:rStyle w:val="a6"/>
                  <w:rFonts w:ascii="Arial" w:eastAsia="Arial Unicode MS" w:hAnsi="Arial" w:cs="Arial"/>
                  <w:color w:val="auto"/>
                  <w:sz w:val="20"/>
                  <w:u w:val="none"/>
                  <w:lang w:val="en-US"/>
                </w:rPr>
                <w:t>uz</w:t>
              </w:r>
            </w:hyperlink>
          </w:p>
          <w:p w:rsidR="000A67D9" w:rsidRPr="000A67D9" w:rsidRDefault="000A67D9" w:rsidP="003F140C">
            <w:pPr>
              <w:pStyle w:val="a3"/>
              <w:jc w:val="left"/>
              <w:rPr>
                <w:rFonts w:ascii="Arial" w:eastAsia="Arial Unicode MS" w:hAnsi="Arial" w:cs="Arial"/>
                <w:i/>
                <w:sz w:val="20"/>
              </w:rPr>
            </w:pPr>
            <w:r w:rsidRPr="00D124B2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-467360</wp:posOffset>
                  </wp:positionV>
                  <wp:extent cx="1951355" cy="517525"/>
                  <wp:effectExtent l="0" t="0" r="0" b="0"/>
                  <wp:wrapSquare wrapText="bothSides"/>
                  <wp:docPr id="1" name="Рисунок 1" descr="LOGO U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U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140C" w:rsidRPr="00D124B2" w:rsidRDefault="00F26A7E" w:rsidP="002E5FF3">
            <w:pPr>
              <w:pStyle w:val="a3"/>
              <w:jc w:val="right"/>
              <w:rPr>
                <w:rFonts w:ascii="Arial" w:eastAsia="Arial Unicode MS" w:hAnsi="Arial" w:cs="Arial"/>
                <w:b/>
                <w:sz w:val="20"/>
                <w:u w:val="single"/>
              </w:rPr>
            </w:pPr>
            <w:r>
              <w:rPr>
                <w:rFonts w:ascii="Arial" w:eastAsia="Arial Unicode MS" w:hAnsi="Arial" w:cs="Arial"/>
                <w:i/>
                <w:sz w:val="20"/>
              </w:rPr>
              <w:t>(п</w:t>
            </w:r>
            <w:r w:rsidR="003F140C" w:rsidRPr="00D124B2">
              <w:rPr>
                <w:rFonts w:ascii="Arial" w:eastAsia="Arial Unicode MS" w:hAnsi="Arial" w:cs="Arial"/>
                <w:i/>
                <w:sz w:val="20"/>
              </w:rPr>
              <w:t>редварительная верстка) 0</w:t>
            </w:r>
            <w:r w:rsidR="002E5FF3">
              <w:rPr>
                <w:rFonts w:ascii="Arial" w:eastAsia="Arial Unicode MS" w:hAnsi="Arial" w:cs="Arial"/>
                <w:i/>
                <w:sz w:val="20"/>
              </w:rPr>
              <w:t>9</w:t>
            </w:r>
            <w:r w:rsidR="003F140C" w:rsidRPr="00D124B2">
              <w:rPr>
                <w:rFonts w:ascii="Arial" w:eastAsia="Arial Unicode MS" w:hAnsi="Arial" w:cs="Arial"/>
                <w:i/>
                <w:sz w:val="20"/>
                <w:lang w:val="en-US"/>
              </w:rPr>
              <w:t>.</w:t>
            </w:r>
            <w:r w:rsidR="003F140C" w:rsidRPr="00D124B2">
              <w:rPr>
                <w:rFonts w:ascii="Arial" w:eastAsia="Arial Unicode MS" w:hAnsi="Arial" w:cs="Arial"/>
                <w:i/>
                <w:sz w:val="20"/>
              </w:rPr>
              <w:t>01</w:t>
            </w:r>
            <w:r w:rsidR="003F140C" w:rsidRPr="00D124B2">
              <w:rPr>
                <w:rFonts w:ascii="Arial" w:eastAsia="Arial Unicode MS" w:hAnsi="Arial" w:cs="Arial"/>
                <w:i/>
                <w:sz w:val="20"/>
                <w:lang w:val="en-US"/>
              </w:rPr>
              <w:t>.20</w:t>
            </w:r>
            <w:r w:rsidR="003F140C" w:rsidRPr="00D124B2">
              <w:rPr>
                <w:rFonts w:ascii="Arial" w:eastAsia="Arial Unicode MS" w:hAnsi="Arial" w:cs="Arial"/>
                <w:i/>
                <w:sz w:val="20"/>
              </w:rPr>
              <w:t>17</w:t>
            </w:r>
          </w:p>
        </w:tc>
        <w:bookmarkStart w:id="0" w:name="_GoBack"/>
        <w:bookmarkEnd w:id="0"/>
      </w:tr>
      <w:tr w:rsidR="000A67D9" w:rsidRPr="00841B80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0A67D9" w:rsidRPr="00841B80" w:rsidRDefault="000A67D9" w:rsidP="004636EE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41B80">
              <w:rPr>
                <w:rFonts w:ascii="Arial" w:eastAsia="Arial Unicode MS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A67D9" w:rsidRPr="00841B80" w:rsidRDefault="000A67D9" w:rsidP="004636EE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41B80">
              <w:rPr>
                <w:rFonts w:ascii="Arial" w:eastAsia="Arial Unicode MS" w:hAnsi="Arial" w:cs="Arial"/>
                <w:b/>
                <w:sz w:val="18"/>
                <w:szCs w:val="18"/>
              </w:rPr>
              <w:t>Наименование выставочных мероприятий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7D9" w:rsidRPr="00841B80" w:rsidRDefault="000A67D9" w:rsidP="004636EE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41B80">
              <w:rPr>
                <w:rFonts w:ascii="Arial" w:eastAsia="Arial Unicode MS" w:hAnsi="Arial" w:cs="Arial"/>
                <w:b/>
                <w:sz w:val="18"/>
                <w:szCs w:val="18"/>
              </w:rPr>
              <w:t>Организаторы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7D9" w:rsidRPr="00841B80" w:rsidRDefault="000A67D9" w:rsidP="004636EE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41B80">
              <w:rPr>
                <w:rFonts w:ascii="Arial" w:eastAsia="Arial Unicode MS" w:hAnsi="Arial" w:cs="Arial"/>
                <w:b/>
                <w:sz w:val="18"/>
                <w:szCs w:val="18"/>
              </w:rPr>
              <w:t>Дата</w:t>
            </w:r>
          </w:p>
          <w:p w:rsidR="00776C55" w:rsidRDefault="00776C55" w:rsidP="004636EE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п</w:t>
            </w:r>
            <w:r w:rsidR="000A67D9" w:rsidRPr="00841B80">
              <w:rPr>
                <w:rFonts w:ascii="Arial" w:eastAsia="Arial Unicode MS" w:hAnsi="Arial" w:cs="Arial"/>
                <w:b/>
                <w:sz w:val="18"/>
                <w:szCs w:val="18"/>
              </w:rPr>
              <w:t>рове</w:t>
            </w:r>
            <w:proofErr w:type="spellEnd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-</w:t>
            </w:r>
          </w:p>
          <w:p w:rsidR="000A67D9" w:rsidRPr="00841B80" w:rsidRDefault="000A67D9" w:rsidP="004636EE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proofErr w:type="spellStart"/>
            <w:r w:rsidRPr="00841B80">
              <w:rPr>
                <w:rFonts w:ascii="Arial" w:eastAsia="Arial Unicode MS" w:hAnsi="Arial" w:cs="Arial"/>
                <w:b/>
                <w:sz w:val="18"/>
                <w:szCs w:val="18"/>
              </w:rPr>
              <w:t>дения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A67D9" w:rsidRPr="00841B80" w:rsidRDefault="000A67D9" w:rsidP="004636EE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41B80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Место </w:t>
            </w:r>
            <w:proofErr w:type="spellStart"/>
            <w:proofErr w:type="gramStart"/>
            <w:r w:rsidRPr="00841B80">
              <w:rPr>
                <w:rFonts w:ascii="Arial" w:eastAsia="Arial Unicode MS" w:hAnsi="Arial" w:cs="Arial"/>
                <w:b/>
                <w:sz w:val="18"/>
                <w:szCs w:val="18"/>
              </w:rPr>
              <w:t>проведе</w:t>
            </w:r>
            <w:r w:rsidR="00776C55">
              <w:rPr>
                <w:rFonts w:ascii="Arial" w:eastAsia="Arial Unicode MS" w:hAnsi="Arial" w:cs="Arial"/>
                <w:b/>
                <w:sz w:val="18"/>
                <w:szCs w:val="18"/>
              </w:rPr>
              <w:t>-</w:t>
            </w:r>
            <w:r w:rsidRPr="00841B80">
              <w:rPr>
                <w:rFonts w:ascii="Arial" w:eastAsia="Arial Unicode MS" w:hAnsi="Arial" w:cs="Arial"/>
                <w:b/>
                <w:sz w:val="18"/>
                <w:szCs w:val="18"/>
              </w:rPr>
              <w:t>ния</w:t>
            </w:r>
            <w:proofErr w:type="spellEnd"/>
            <w:proofErr w:type="gramEnd"/>
          </w:p>
        </w:tc>
      </w:tr>
      <w:tr w:rsidR="000A67D9" w:rsidRPr="0034386A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0A67D9" w:rsidRPr="0034386A" w:rsidRDefault="000A67D9" w:rsidP="004636E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24A54" w:rsidRDefault="000A67D9" w:rsidP="00776C55">
            <w:pPr>
              <w:ind w:left="-1195" w:firstLine="1195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Семинар – выставка об изменениях в </w:t>
            </w:r>
            <w:proofErr w:type="gram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налоговом</w:t>
            </w:r>
            <w:proofErr w:type="gram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  <w:p w:rsidR="000A67D9" w:rsidRPr="0034386A" w:rsidRDefault="000A67D9" w:rsidP="00F24A54">
            <w:pPr>
              <w:ind w:left="-1195" w:firstLine="1195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законодательстве</w:t>
            </w:r>
            <w:proofErr w:type="gram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Республики Узбекистан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7D9" w:rsidRPr="0034386A" w:rsidRDefault="000A67D9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ГНК 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7D9" w:rsidRPr="0034386A" w:rsidRDefault="000A67D9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1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-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13.01 </w:t>
            </w:r>
            <w:r w:rsidRPr="0034386A">
              <w:rPr>
                <w:rFonts w:ascii="Arial" w:eastAsia="Arial Unicode MS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7D9" w:rsidRPr="0034386A" w:rsidRDefault="000A67D9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Атриум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1</w:t>
            </w:r>
            <w:r w:rsidR="00D51E62"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D51E62" w:rsidRPr="0034386A">
              <w:rPr>
                <w:rFonts w:ascii="Arial" w:eastAsia="Arial Unicode MS" w:hAnsi="Arial" w:cs="Arial"/>
                <w:sz w:val="18"/>
                <w:szCs w:val="18"/>
              </w:rPr>
              <w:t>К</w:t>
            </w:r>
            <w:proofErr w:type="gramEnd"/>
            <w:r w:rsidR="00D51E62" w:rsidRPr="0034386A">
              <w:rPr>
                <w:rFonts w:ascii="Arial" w:eastAsia="Arial Unicode MS" w:hAnsi="Arial" w:cs="Arial"/>
                <w:sz w:val="18"/>
                <w:szCs w:val="18"/>
              </w:rPr>
              <w:t>\зал</w:t>
            </w:r>
            <w:proofErr w:type="spellEnd"/>
            <w:r w:rsidR="00D51E62"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0A67D9" w:rsidRPr="0034386A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0A67D9" w:rsidRPr="0034386A" w:rsidRDefault="000A67D9" w:rsidP="004636E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76C55" w:rsidRDefault="000A67D9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18-я Международная выставка </w:t>
            </w:r>
          </w:p>
          <w:p w:rsidR="000A67D9" w:rsidRPr="0034386A" w:rsidRDefault="000A67D9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«Строительство - </w:t>
            </w:r>
            <w:r w:rsidR="00DC5012" w:rsidRPr="0034386A">
              <w:rPr>
                <w:rFonts w:ascii="Arial" w:eastAsia="Arial Unicode MS" w:hAnsi="Arial" w:cs="Arial"/>
                <w:sz w:val="18"/>
                <w:szCs w:val="18"/>
              </w:rPr>
              <w:t>UZ</w:t>
            </w:r>
            <w:r w:rsidR="00DC5012"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B</w:t>
            </w:r>
            <w:r w:rsidR="00DC5012" w:rsidRPr="0034386A">
              <w:rPr>
                <w:rFonts w:ascii="Arial" w:eastAsia="Arial Unicode MS" w:hAnsi="Arial" w:cs="Arial"/>
                <w:sz w:val="18"/>
                <w:szCs w:val="18"/>
              </w:rPr>
              <w:t>UILD 2017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7D9" w:rsidRPr="0034386A" w:rsidRDefault="000A67D9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ITE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7D9" w:rsidRPr="0034386A" w:rsidRDefault="000A67D9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01-03.03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7D9" w:rsidRPr="0034386A" w:rsidRDefault="000A67D9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№1</w:t>
            </w:r>
          </w:p>
        </w:tc>
      </w:tr>
      <w:tr w:rsidR="000A67D9" w:rsidRPr="0034386A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0A67D9" w:rsidRPr="0034386A" w:rsidRDefault="000A67D9" w:rsidP="004636E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76C55" w:rsidRDefault="000A67D9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9-я Международная выставка </w:t>
            </w:r>
          </w:p>
          <w:p w:rsidR="00776C55" w:rsidRDefault="000A67D9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«Дорожно-строительная и коммунальная техника -  </w:t>
            </w:r>
          </w:p>
          <w:p w:rsidR="000A67D9" w:rsidRPr="0034386A" w:rsidRDefault="00DC5012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BUILDTECH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/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UZCOMAK</w:t>
            </w:r>
            <w:r w:rsidR="000A67D9"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7D9" w:rsidRPr="0034386A" w:rsidRDefault="000A67D9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ITE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7D9" w:rsidRPr="0034386A" w:rsidRDefault="000A67D9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01-03.03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49F" w:rsidRPr="0034386A" w:rsidRDefault="000A67D9" w:rsidP="00A7349F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№1,</w:t>
            </w:r>
          </w:p>
          <w:p w:rsidR="000A67D9" w:rsidRPr="0034386A" w:rsidRDefault="000A67D9" w:rsidP="00A7349F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Атриум</w:t>
            </w:r>
            <w:r w:rsidR="00A7349F"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1</w:t>
            </w:r>
          </w:p>
        </w:tc>
      </w:tr>
      <w:tr w:rsidR="000A67D9" w:rsidRPr="0034386A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0A67D9" w:rsidRPr="0034386A" w:rsidRDefault="000A67D9" w:rsidP="004636E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C5012" w:rsidRPr="0034386A" w:rsidRDefault="000A67D9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6-я Международная выставка «Отопление, вентиляция, кондиционирование, водоснабжение, технологии по охране окружающей среды, сантехника, бассейны и возобновляемая энергия -  </w:t>
            </w:r>
          </w:p>
          <w:p w:rsidR="000A67D9" w:rsidRPr="0034386A" w:rsidRDefault="00DC5012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AQUA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–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THERM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TASHKENT</w:t>
            </w:r>
            <w:r w:rsidR="000A67D9"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7D9" w:rsidRPr="0034386A" w:rsidRDefault="000A67D9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ITE 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7D9" w:rsidRPr="0034386A" w:rsidRDefault="000A67D9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01-03.03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7D9" w:rsidRPr="0034386A" w:rsidRDefault="000A67D9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2</w:t>
            </w:r>
          </w:p>
        </w:tc>
      </w:tr>
      <w:tr w:rsidR="000A67D9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0A67D9" w:rsidRPr="0034386A" w:rsidRDefault="000A67D9" w:rsidP="004636E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76C55" w:rsidRDefault="000A67D9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14-я Международная выставка </w:t>
            </w:r>
            <w:r w:rsidR="00776C55">
              <w:rPr>
                <w:rFonts w:ascii="Arial" w:eastAsia="Arial Unicode MS" w:hAnsi="Arial" w:cs="Arial"/>
                <w:sz w:val="18"/>
                <w:szCs w:val="18"/>
              </w:rPr>
              <w:t>–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  <w:p w:rsidR="00DC5012" w:rsidRPr="0034386A" w:rsidRDefault="000A67D9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«Мебель, технологии производства </w:t>
            </w:r>
            <w:r w:rsidR="00DC5012" w:rsidRPr="0034386A">
              <w:rPr>
                <w:rFonts w:ascii="Arial" w:eastAsia="Arial Unicode MS" w:hAnsi="Arial" w:cs="Arial"/>
                <w:sz w:val="18"/>
                <w:szCs w:val="18"/>
              </w:rPr>
              <w:t>–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  <w:p w:rsidR="000A67D9" w:rsidRPr="0034386A" w:rsidRDefault="00DC5012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MEBELEXPO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  <w:r w:rsidR="000A67D9"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 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7D9" w:rsidRPr="0034386A" w:rsidRDefault="000A67D9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ITE 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7D9" w:rsidRPr="0034386A" w:rsidRDefault="000A67D9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01-03.03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7D9" w:rsidRPr="0034386A" w:rsidRDefault="000A67D9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№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3</w:t>
            </w:r>
          </w:p>
        </w:tc>
      </w:tr>
      <w:tr w:rsidR="000A67D9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0A67D9" w:rsidRPr="0034386A" w:rsidRDefault="006B36E7" w:rsidP="004636E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76C55" w:rsidRDefault="000A67D9" w:rsidP="00DC5012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8-я Международная выставка </w:t>
            </w:r>
          </w:p>
          <w:p w:rsidR="000A67D9" w:rsidRPr="0034386A" w:rsidRDefault="000A67D9" w:rsidP="00DC5012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«</w:t>
            </w:r>
            <w:r w:rsidR="00DC5012"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UZMININGEXPO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–2017» (Технологии и оборудование для горнодобывающей промышленности.)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7D9" w:rsidRPr="0034386A" w:rsidRDefault="000A67D9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IEG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7D9" w:rsidRPr="0034386A" w:rsidRDefault="000A67D9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15-17.03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7D9" w:rsidRPr="0034386A" w:rsidRDefault="000A67D9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1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776C55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9-я Международная выставка  «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UZMETALMASHEXPO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–2017 (Металлургия и металлообработка, Станкостроение, Сварка)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IEG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15-17.03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1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757BB9">
            <w:pPr>
              <w:ind w:left="-108" w:right="-108" w:firstLine="108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Default="006B36E7" w:rsidP="00DC5012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Международная выставка </w:t>
            </w:r>
          </w:p>
          <w:p w:rsidR="006B36E7" w:rsidRDefault="006B36E7" w:rsidP="00DC5012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«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UZTECHTRANSEXPO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–2017»</w:t>
            </w:r>
          </w:p>
          <w:p w:rsidR="006B36E7" w:rsidRPr="0034386A" w:rsidRDefault="006B36E7" w:rsidP="00DC5012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(Спецтехника, транспорт и </w:t>
            </w:r>
            <w:proofErr w:type="spell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логистические</w:t>
            </w:r>
            <w:proofErr w:type="spell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услуги)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IEG 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15-17.03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1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Default="006B36E7" w:rsidP="00DC5012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caps/>
                <w:sz w:val="18"/>
                <w:szCs w:val="18"/>
              </w:rPr>
              <w:t>7-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я Международная выставка</w:t>
            </w:r>
          </w:p>
          <w:p w:rsidR="006B36E7" w:rsidRPr="0034386A" w:rsidRDefault="006B36E7" w:rsidP="00776C55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«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UZSECUREEXPO</w:t>
            </w:r>
            <w:r w:rsidRPr="0034386A">
              <w:rPr>
                <w:rFonts w:ascii="Arial" w:eastAsia="Arial Unicode MS" w:hAnsi="Arial" w:cs="Arial"/>
                <w:caps/>
                <w:sz w:val="18"/>
                <w:szCs w:val="18"/>
              </w:rPr>
              <w:t>–2017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» (Технологии безопасности</w:t>
            </w:r>
            <w:r w:rsidRPr="0034386A">
              <w:rPr>
                <w:rFonts w:ascii="Arial" w:eastAsia="Arial Unicode MS" w:hAnsi="Arial" w:cs="Arial"/>
                <w:smallCaps/>
                <w:sz w:val="18"/>
                <w:szCs w:val="18"/>
              </w:rPr>
              <w:t xml:space="preserve">, 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охрана труда</w:t>
            </w:r>
            <w:r w:rsidRPr="0034386A">
              <w:rPr>
                <w:rFonts w:ascii="Arial" w:eastAsia="Arial Unicode MS" w:hAnsi="Arial" w:cs="Arial"/>
                <w:smallCaps/>
                <w:sz w:val="18"/>
                <w:szCs w:val="18"/>
              </w:rPr>
              <w:t xml:space="preserve"> п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ротивопожарная  безопасность, охрана окружающей среды)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IEG 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15-17.03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2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DC5012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Международная выставка </w:t>
            </w:r>
          </w:p>
          <w:p w:rsidR="006B36E7" w:rsidRPr="0034386A" w:rsidRDefault="006B36E7" w:rsidP="00DC5012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«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INTERPACKEXPO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– 2017» </w:t>
            </w:r>
          </w:p>
          <w:p w:rsidR="006B36E7" w:rsidRPr="0034386A" w:rsidRDefault="006B36E7" w:rsidP="00DC5012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(Складирование.</w:t>
            </w:r>
            <w:proofErr w:type="gram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Технологии и </w:t>
            </w:r>
            <w:proofErr w:type="spell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оборуд</w:t>
            </w:r>
            <w:proofErr w:type="gram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о</w:t>
            </w:r>
            <w:proofErr w:type="spell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-</w:t>
            </w:r>
            <w:proofErr w:type="gram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spell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вание</w:t>
            </w:r>
            <w:proofErr w:type="spell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для упаковочной промышленности)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uz-Cyrl-UZ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IEG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15-17.03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2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Default="006B36E7" w:rsidP="00DC5012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7-я Международная выставка </w:t>
            </w:r>
          </w:p>
          <w:p w:rsidR="006B36E7" w:rsidRDefault="006B36E7" w:rsidP="00DC5012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«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UZCHEMPLASTEXPO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-2017»  </w:t>
            </w:r>
          </w:p>
          <w:p w:rsidR="006B36E7" w:rsidRPr="0034386A" w:rsidRDefault="006B36E7" w:rsidP="00DC5012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(Химия.</w:t>
            </w:r>
            <w:proofErr w:type="gram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Пластмасса. </w:t>
            </w:r>
            <w:proofErr w:type="gram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Лаборатория и аналитика)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IEG 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15-17.03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2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12-я Международная выставка </w:t>
            </w:r>
          </w:p>
          <w:p w:rsidR="006B36E7" w:rsidRPr="0034386A" w:rsidRDefault="006B36E7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«Сельское хозяйство – </w:t>
            </w:r>
          </w:p>
          <w:p w:rsidR="006B36E7" w:rsidRPr="0034386A" w:rsidRDefault="006B36E7" w:rsidP="00DC5012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AGRO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W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ORLD UZBEKISTAN–2017»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ITE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29-31.03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1</w:t>
            </w:r>
          </w:p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Атриум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17-я Международная выставка </w:t>
            </w:r>
          </w:p>
          <w:p w:rsidR="006B36E7" w:rsidRPr="0034386A" w:rsidRDefault="006B36E7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«Пищевая индустрия  - </w:t>
            </w:r>
          </w:p>
          <w:p w:rsidR="006B36E7" w:rsidRPr="0034386A" w:rsidRDefault="006B36E7" w:rsidP="00DC5012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WORLDFOOD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–2017»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ITE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29-31.03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2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6-я Международная выставка–ярмарка</w:t>
            </w:r>
          </w:p>
          <w:p w:rsidR="006B36E7" w:rsidRPr="0034386A" w:rsidRDefault="006B36E7" w:rsidP="00DC5012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«КОЖА</w:t>
            </w:r>
            <w:proofErr w:type="gram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,О</w:t>
            </w:r>
            <w:proofErr w:type="gram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БУВЬ,ОДЕЖДА И АКСЕССУАРЫ»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Ассоциация «</w:t>
            </w:r>
            <w:proofErr w:type="spell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Узбекчармпойабзали</w:t>
            </w:r>
            <w:proofErr w:type="spell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29-31.03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3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Промышленная ярмарка  сфер молодежной политики, образования, культуры и спорта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Соответствующий комплекс </w:t>
            </w:r>
          </w:p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КМ</w:t>
            </w:r>
            <w:proofErr w:type="gram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РУ</w:t>
            </w:r>
          </w:p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Дирекция МПЯКБ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04-07.04 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3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Промышленная ярмарка  сфер здравоохранения, экологии и охраны окружающей среды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Соответствующий комплекс </w:t>
            </w:r>
          </w:p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КМ</w:t>
            </w:r>
            <w:proofErr w:type="gram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РУ</w:t>
            </w:r>
          </w:p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Дирекция МПЯКБ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04-07.04 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3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Default="006B36E7" w:rsidP="00E24E0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1-я специализированная выставка событий  </w:t>
            </w:r>
          </w:p>
          <w:p w:rsidR="006B36E7" w:rsidRPr="0034386A" w:rsidRDefault="006B36E7" w:rsidP="00E24E0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«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EVENT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EXPO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-2017»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АО НВК «УЗЭКСПОЦЕНТР»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05-07.04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Default="006B36E7" w:rsidP="00776C5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№1,</w:t>
            </w:r>
          </w:p>
          <w:p w:rsidR="006B36E7" w:rsidRPr="0034386A" w:rsidRDefault="006B36E7" w:rsidP="00776C5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Атриум</w:t>
            </w:r>
            <w:proofErr w:type="gram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</w:t>
            </w:r>
            <w:proofErr w:type="gram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, К/зал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091FE9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Специализированная выставка модной одежды и аксессуаров «FASHION EXPO-2017»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АО НВК «УЗЭКСПОЦЕНТР»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05-07.04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2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E24E0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Специализированная выставка свадебных изделий «WEDDING EXPO-2017»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АО НВК «УЗЭКСПОЦЕНТР»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05-07.04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2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D124B2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Специализированная выставка </w:t>
            </w:r>
          </w:p>
          <w:p w:rsidR="006B36E7" w:rsidRPr="00091FE9" w:rsidRDefault="006B36E7" w:rsidP="00091FE9">
            <w:pPr>
              <w:jc w:val="both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«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МА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SS MEDIA &amp; 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А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DVERTISING EXPO» </w:t>
            </w:r>
          </w:p>
          <w:p w:rsidR="006B36E7" w:rsidRPr="0034386A" w:rsidRDefault="006B36E7" w:rsidP="00091FE9">
            <w:pPr>
              <w:jc w:val="both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(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СМИ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и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Реклама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АО НВК «УЗЭКСПОЦЕНТР»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05-07.04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2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FD5F16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Специализированная выставка </w:t>
            </w:r>
          </w:p>
          <w:p w:rsidR="006B36E7" w:rsidRPr="0034386A" w:rsidRDefault="006B36E7" w:rsidP="00FD5F16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«ОТДЫХ И РАЗВЛЕЧЕНИЯ»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АО НВК «УЗЭКСПОЦЕНТР»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05-07.04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2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</w:p>
        </w:tc>
        <w:tc>
          <w:tcPr>
            <w:tcW w:w="5103" w:type="dxa"/>
            <w:shd w:val="clear" w:color="auto" w:fill="auto"/>
          </w:tcPr>
          <w:p w:rsidR="006B36E7" w:rsidRDefault="006B36E7" w:rsidP="00D124B2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22-я Международная выставка </w:t>
            </w:r>
          </w:p>
          <w:p w:rsidR="006B36E7" w:rsidRPr="0034386A" w:rsidRDefault="006B36E7" w:rsidP="00D124B2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«Здравоохранение – TIHE  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ITE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25-27.04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2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5103" w:type="dxa"/>
            <w:shd w:val="clear" w:color="auto" w:fill="auto"/>
          </w:tcPr>
          <w:p w:rsidR="006B36E7" w:rsidRDefault="006B36E7" w:rsidP="00D124B2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12-я </w:t>
            </w:r>
            <w:proofErr w:type="spell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Центральноазиатская</w:t>
            </w:r>
            <w:proofErr w:type="spell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Международная специализированная выставка </w:t>
            </w:r>
          </w:p>
          <w:p w:rsidR="006B36E7" w:rsidRPr="0034386A" w:rsidRDefault="006B36E7" w:rsidP="00D124B2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«Фармацевтическая индустрия – </w:t>
            </w:r>
          </w:p>
          <w:p w:rsidR="006B36E7" w:rsidRPr="0034386A" w:rsidRDefault="006B36E7" w:rsidP="00D124B2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APTEKAEXPO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CENTRAL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ASIA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ITE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25-27.04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1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5103" w:type="dxa"/>
            <w:shd w:val="clear" w:color="auto" w:fill="auto"/>
          </w:tcPr>
          <w:p w:rsidR="006B36E7" w:rsidRDefault="006B36E7" w:rsidP="00D124B2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13-я Международная выставка </w:t>
            </w:r>
          </w:p>
          <w:p w:rsidR="006B36E7" w:rsidRPr="0034386A" w:rsidRDefault="006B36E7" w:rsidP="00091FE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«Стоматология–</w:t>
            </w:r>
            <w:proofErr w:type="gram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STOMATOLOGY</w:t>
            </w:r>
            <w:proofErr w:type="gram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UZBEKISTAN 2017»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ITE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25-27.04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Атриум  1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242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:rsidR="006B36E7" w:rsidRPr="0034386A" w:rsidRDefault="006B36E7" w:rsidP="00091FE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hAnsi="Arial" w:cs="Arial"/>
                <w:sz w:val="18"/>
                <w:szCs w:val="18"/>
              </w:rPr>
              <w:t>Промышленная  ярмарка продукции машиностроения, автомобильной и  электротехнической промышленности, стандартизации продукции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Соответствующий комплекс </w:t>
            </w:r>
          </w:p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КМ</w:t>
            </w:r>
            <w:proofErr w:type="gram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РУ</w:t>
            </w:r>
          </w:p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Дирекция МПЯКБ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ind w:left="360" w:hanging="36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26-29.04 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ind w:left="360" w:hanging="36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3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5103" w:type="dxa"/>
            <w:shd w:val="clear" w:color="auto" w:fill="auto"/>
          </w:tcPr>
          <w:p w:rsidR="006B36E7" w:rsidRPr="0034386A" w:rsidRDefault="006B36E7" w:rsidP="00D124B2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Промышленная ярмарка  сфер информационных систем и  телекоммуникаций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Соответствующий комплекс </w:t>
            </w:r>
          </w:p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КМ</w:t>
            </w:r>
            <w:proofErr w:type="gram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РУ</w:t>
            </w:r>
          </w:p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Дирекция МПЯКБ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26-29.04 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4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10-я Республиканская ярмарка инновационных идей, технологий и проектов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Default="006B36E7" w:rsidP="00E24E0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Комитет по координации </w:t>
            </w:r>
          </w:p>
          <w:p w:rsidR="006B36E7" w:rsidRPr="0034386A" w:rsidRDefault="006B36E7" w:rsidP="00E24E0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развития науки и технологии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10-12.05 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1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21-я Международная выставка </w:t>
            </w:r>
          </w:p>
          <w:p w:rsidR="006B36E7" w:rsidRPr="0034386A" w:rsidRDefault="006B36E7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«Нефть и Газ Узбекистана – OGU 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ITE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17-19.05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№№ 1, 2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12-я Международная выставка «Энергетика, энергосбережение, альтернативные источники энергии, электротехническое оборудование, информационно-измерительная техника, кабели – </w:t>
            </w:r>
          </w:p>
          <w:p w:rsidR="006B36E7" w:rsidRPr="0034386A" w:rsidRDefault="006B36E7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POWER  UZBEKISTAN 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ITE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1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7-19.05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№1,</w:t>
            </w:r>
          </w:p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Атриум</w:t>
            </w:r>
            <w:proofErr w:type="gram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</w:t>
            </w:r>
            <w:proofErr w:type="gram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, К/зал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Промышленная ярмарка  сельского и водного хозяйства, переработки  сельскохозяйственной  продукции и  потребительских товаров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Соответствующий комплекс </w:t>
            </w:r>
          </w:p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КМ</w:t>
            </w:r>
            <w:proofErr w:type="gram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РУ</w:t>
            </w:r>
          </w:p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Дирекция МПЯКБ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17-20.05 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3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31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Промышленная ярмарка  коммунальной сферы, транспорта, капитального строительства  и стройиндустрии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Соответствующий комплекс </w:t>
            </w:r>
          </w:p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КМ</w:t>
            </w:r>
            <w:proofErr w:type="gram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РУ</w:t>
            </w:r>
          </w:p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Дирекция МПЯКБ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ind w:left="360" w:hanging="360"/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17-20.05 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ind w:left="360" w:hanging="360"/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4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32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BEAUTY EXPO UZBEKISTAN 2017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(Красота)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EXPO POSITION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ind w:left="360" w:hanging="36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24-26.05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№3</w:t>
            </w:r>
          </w:p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Атриум 2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43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УЗБЕКИСТАН АГРОТЕХ ЭКСПО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МВЭСИТ 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0A67D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30.05-02.06 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№№ 1, 2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УЗБЕКИСТАН АГРОМАШ ЭКСПО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МВЭСИТ РУ, </w:t>
            </w:r>
            <w:proofErr w:type="spell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Минсельводхоз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0A67D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30.05-02.06 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3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Промышленная ярмарка  геологической, топливно-энергетической, химической, нефтехимической  и металлургической  отраслей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Соответствующий комплекс </w:t>
            </w:r>
          </w:p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КМ</w:t>
            </w:r>
            <w:proofErr w:type="gram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РУ</w:t>
            </w:r>
          </w:p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Дирекция МПЯКБ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06-09.06 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pStyle w:val="a3"/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№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3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36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091F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86A">
              <w:rPr>
                <w:rFonts w:ascii="Arial" w:hAnsi="Arial" w:cs="Arial"/>
                <w:sz w:val="18"/>
                <w:szCs w:val="18"/>
              </w:rPr>
              <w:t>Международная выставка товаров и услуг для детей и подростков «МИР ДЕТСТВА 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АО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НВК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«</w:t>
            </w:r>
            <w:r w:rsidRPr="0034386A">
              <w:rPr>
                <w:rFonts w:ascii="Arial" w:eastAsia="Arial Unicode MS" w:hAnsi="Arial" w:cs="Arial"/>
                <w:caps/>
                <w:sz w:val="18"/>
                <w:szCs w:val="18"/>
              </w:rPr>
              <w:t>Узэкспоцентр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»</w:t>
            </w:r>
          </w:p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EXPO POSITION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15-17.08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№1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37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6671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86A">
              <w:rPr>
                <w:rFonts w:ascii="Arial" w:hAnsi="Arial" w:cs="Arial"/>
                <w:sz w:val="18"/>
                <w:szCs w:val="18"/>
              </w:rPr>
              <w:t>SPORT WORLD UZBEKISTAN 2017 (спорт, оборудование, инвентарь, спорт и одежда)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D124B2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АО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НВК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«</w:t>
            </w:r>
            <w:r w:rsidRPr="0034386A">
              <w:rPr>
                <w:rFonts w:ascii="Arial" w:eastAsia="Arial Unicode MS" w:hAnsi="Arial" w:cs="Arial"/>
                <w:caps/>
                <w:sz w:val="18"/>
                <w:szCs w:val="18"/>
              </w:rPr>
              <w:t>Узэкспоцентр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»</w:t>
            </w:r>
          </w:p>
          <w:p w:rsidR="006B36E7" w:rsidRPr="0034386A" w:rsidRDefault="006B36E7" w:rsidP="00D124B2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EXPO POSITION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205D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15-17.08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1777E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№1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438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38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pStyle w:val="a3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Специализированная  выставка</w:t>
            </w:r>
          </w:p>
          <w:p w:rsidR="006B36E7" w:rsidRPr="0034386A" w:rsidRDefault="006B36E7" w:rsidP="00E24E0E">
            <w:pPr>
              <w:pStyle w:val="a3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«ТАШКЕНТ–ФЛОРА 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caps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caps/>
                <w:sz w:val="18"/>
                <w:szCs w:val="18"/>
              </w:rPr>
              <w:t>АО НВК «Узэкспоцентр»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15-17.08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D51E62">
            <w:pPr>
              <w:pStyle w:val="a3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№ 2, </w:t>
            </w:r>
          </w:p>
          <w:p w:rsidR="006B36E7" w:rsidRPr="0034386A" w:rsidRDefault="006B36E7" w:rsidP="00D51E62">
            <w:pPr>
              <w:pStyle w:val="a3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отк</w:t>
            </w:r>
            <w:proofErr w:type="spell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.</w:t>
            </w:r>
          </w:p>
          <w:p w:rsidR="006B36E7" w:rsidRPr="0034386A" w:rsidRDefault="006B36E7" w:rsidP="00D51E62">
            <w:pPr>
              <w:pStyle w:val="a3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площадки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39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hAnsi="Arial" w:cs="Arial"/>
                <w:sz w:val="18"/>
                <w:szCs w:val="18"/>
              </w:rPr>
              <w:t xml:space="preserve">2-Международная выставка </w:t>
            </w:r>
          </w:p>
          <w:p w:rsidR="006B36E7" w:rsidRPr="0034386A" w:rsidRDefault="006B36E7" w:rsidP="00E24E0E">
            <w:pPr>
              <w:pStyle w:val="a3"/>
              <w:tabs>
                <w:tab w:val="left" w:pos="379"/>
              </w:tabs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hAnsi="Arial" w:cs="Arial"/>
                <w:sz w:val="18"/>
                <w:szCs w:val="18"/>
              </w:rPr>
              <w:t>«</w:t>
            </w:r>
            <w:r w:rsidRPr="0034386A">
              <w:rPr>
                <w:rFonts w:ascii="Arial" w:hAnsi="Arial" w:cs="Arial"/>
                <w:sz w:val="18"/>
                <w:szCs w:val="18"/>
                <w:lang w:val="en-US"/>
              </w:rPr>
              <w:t>EXPO</w:t>
            </w:r>
            <w:r w:rsidRPr="003438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86A">
              <w:rPr>
                <w:rFonts w:ascii="Arial" w:hAnsi="Arial" w:cs="Arial"/>
                <w:sz w:val="18"/>
                <w:szCs w:val="18"/>
                <w:lang w:val="en-US"/>
              </w:rPr>
              <w:t>RESTAURANTS</w:t>
            </w:r>
            <w:r w:rsidRPr="0034386A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r w:rsidRPr="0034386A">
              <w:rPr>
                <w:rFonts w:ascii="Arial" w:hAnsi="Arial" w:cs="Arial"/>
                <w:sz w:val="18"/>
                <w:szCs w:val="18"/>
                <w:lang w:val="en-US"/>
              </w:rPr>
              <w:t>CAF</w:t>
            </w:r>
            <w:r w:rsidRPr="0034386A">
              <w:rPr>
                <w:rFonts w:ascii="Arial" w:hAnsi="Arial" w:cs="Arial"/>
                <w:sz w:val="18"/>
                <w:szCs w:val="18"/>
              </w:rPr>
              <w:t>É</w:t>
            </w:r>
            <w:r w:rsidRPr="0034386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34386A">
              <w:rPr>
                <w:rFonts w:ascii="Arial" w:hAnsi="Arial" w:cs="Arial"/>
                <w:sz w:val="18"/>
                <w:szCs w:val="18"/>
              </w:rPr>
              <w:t xml:space="preserve"> 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caps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caps/>
                <w:sz w:val="18"/>
                <w:szCs w:val="18"/>
              </w:rPr>
              <w:t>АО</w:t>
            </w:r>
            <w:r w:rsidRPr="0034386A">
              <w:rPr>
                <w:rFonts w:ascii="Arial" w:eastAsia="Arial Unicode MS" w:hAnsi="Arial" w:cs="Arial"/>
                <w:caps/>
                <w:sz w:val="18"/>
                <w:szCs w:val="18"/>
                <w:lang w:val="en-US"/>
              </w:rPr>
              <w:t xml:space="preserve"> </w:t>
            </w:r>
            <w:r w:rsidRPr="0034386A">
              <w:rPr>
                <w:rFonts w:ascii="Arial" w:eastAsia="Arial Unicode MS" w:hAnsi="Arial" w:cs="Arial"/>
                <w:caps/>
                <w:sz w:val="18"/>
                <w:szCs w:val="18"/>
              </w:rPr>
              <w:t>НВК</w:t>
            </w:r>
            <w:r w:rsidRPr="0034386A">
              <w:rPr>
                <w:rFonts w:ascii="Arial" w:eastAsia="Arial Unicode MS" w:hAnsi="Arial" w:cs="Arial"/>
                <w:caps/>
                <w:sz w:val="18"/>
                <w:szCs w:val="18"/>
                <w:lang w:val="en-US"/>
              </w:rPr>
              <w:t xml:space="preserve"> «</w:t>
            </w:r>
            <w:r w:rsidRPr="0034386A">
              <w:rPr>
                <w:rFonts w:ascii="Arial" w:eastAsia="Arial Unicode MS" w:hAnsi="Arial" w:cs="Arial"/>
                <w:caps/>
                <w:sz w:val="18"/>
                <w:szCs w:val="18"/>
              </w:rPr>
              <w:t>Узэкспоцентр</w:t>
            </w:r>
            <w:r w:rsidRPr="0034386A">
              <w:rPr>
                <w:rFonts w:ascii="Arial" w:eastAsia="Arial Unicode MS" w:hAnsi="Arial" w:cs="Arial"/>
                <w:caps/>
                <w:sz w:val="18"/>
                <w:szCs w:val="18"/>
                <w:lang w:val="en-US"/>
              </w:rPr>
              <w:t>»</w:t>
            </w:r>
          </w:p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caps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EXPO POSITION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06-08.09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pStyle w:val="a3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№1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86A">
              <w:rPr>
                <w:rFonts w:ascii="Arial" w:hAnsi="Arial" w:cs="Arial"/>
                <w:sz w:val="18"/>
                <w:szCs w:val="18"/>
                <w:lang w:val="en-US"/>
              </w:rPr>
              <w:t>FOODWEEK</w:t>
            </w:r>
            <w:r w:rsidRPr="0034386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4386A">
              <w:rPr>
                <w:rFonts w:ascii="Arial" w:hAnsi="Arial" w:cs="Arial"/>
                <w:sz w:val="18"/>
                <w:szCs w:val="18"/>
                <w:lang w:val="en-US"/>
              </w:rPr>
              <w:t>AGRITEK</w:t>
            </w:r>
            <w:r w:rsidRPr="0034386A">
              <w:rPr>
                <w:rFonts w:ascii="Arial" w:hAnsi="Arial" w:cs="Arial"/>
                <w:sz w:val="18"/>
                <w:szCs w:val="18"/>
                <w:lang w:val="uz-Cyrl-UZ"/>
              </w:rPr>
              <w:t xml:space="preserve"> </w:t>
            </w:r>
            <w:r w:rsidRPr="0034386A">
              <w:rPr>
                <w:rFonts w:ascii="Arial" w:hAnsi="Arial" w:cs="Arial"/>
                <w:sz w:val="18"/>
                <w:szCs w:val="18"/>
                <w:lang w:val="en-US"/>
              </w:rPr>
              <w:t>UZBEKISTAN</w:t>
            </w:r>
            <w:r w:rsidRPr="0034386A">
              <w:rPr>
                <w:rFonts w:ascii="Arial" w:hAnsi="Arial" w:cs="Arial"/>
                <w:sz w:val="18"/>
                <w:szCs w:val="18"/>
              </w:rPr>
              <w:t xml:space="preserve"> 2017</w:t>
            </w:r>
          </w:p>
          <w:p w:rsidR="006B36E7" w:rsidRPr="0034386A" w:rsidRDefault="006B36E7" w:rsidP="00463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86A">
              <w:rPr>
                <w:rFonts w:ascii="Arial" w:hAnsi="Arial" w:cs="Arial"/>
                <w:sz w:val="18"/>
                <w:szCs w:val="18"/>
              </w:rPr>
              <w:t>(Сельское хозяйство / Пищевая промышленность)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EXPO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06-08.09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uz-Cyrl-UZ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uz-Cyrl-UZ"/>
              </w:rPr>
              <w:t>№ 2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416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41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11-я </w:t>
            </w:r>
            <w:proofErr w:type="spell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Центральноазиатская</w:t>
            </w:r>
            <w:proofErr w:type="spell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Международная выставка «Текстильное оборудование –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CAITME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ITE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-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pStyle w:val="a3"/>
              <w:spacing w:line="360" w:lineRule="auto"/>
              <w:rPr>
                <w:rFonts w:ascii="Arial" w:eastAsia="Arial Unicode MS" w:hAnsi="Arial" w:cs="Arial"/>
                <w:sz w:val="18"/>
                <w:szCs w:val="18"/>
                <w:lang w:val="uz-Cyrl-UZ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uz-Cyrl-UZ"/>
              </w:rPr>
              <w:t>№№ 1, 2</w:t>
            </w:r>
          </w:p>
          <w:p w:rsidR="006B36E7" w:rsidRPr="0034386A" w:rsidRDefault="006B36E7" w:rsidP="0096524E">
            <w:pPr>
              <w:pStyle w:val="a3"/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uz-Cyrl-UZ"/>
              </w:rPr>
              <w:t>К/зал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42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091FE9">
            <w:pPr>
              <w:pStyle w:val="a3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14-я </w:t>
            </w:r>
            <w:proofErr w:type="spell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Центральноазиатская</w:t>
            </w:r>
            <w:proofErr w:type="spell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Международная специализированная выставка «Текстильная индустрия –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TEXTILE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EXPO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pStyle w:val="a3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ITE UZBEKISTAN</w:t>
            </w:r>
          </w:p>
          <w:p w:rsidR="006B36E7" w:rsidRPr="0034386A" w:rsidRDefault="006B36E7" w:rsidP="0096524E">
            <w:pPr>
              <w:pStyle w:val="a3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13-15.09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pStyle w:val="a3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1, Атриум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43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34386A">
            <w:pPr>
              <w:pStyle w:val="a3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10-я Международная выставка «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UZMEDEXPO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–2017» </w:t>
            </w:r>
          </w:p>
          <w:p w:rsidR="006B36E7" w:rsidRPr="0034386A" w:rsidRDefault="006B36E7" w:rsidP="00091FE9">
            <w:pPr>
              <w:pStyle w:val="a3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(Медицинское оборудование.</w:t>
            </w:r>
            <w:proofErr w:type="gram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Фармацевтика. </w:t>
            </w:r>
            <w:proofErr w:type="gram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Стоматология)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IEG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20-22.09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1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44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19-я Международная выставка «Технологии и оборудование для полиграфии и упаковки -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O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’</w:t>
            </w:r>
            <w:proofErr w:type="spellStart"/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ZBEKinPRINT</w:t>
            </w:r>
            <w:proofErr w:type="spell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–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O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’</w:t>
            </w:r>
            <w:proofErr w:type="spellStart"/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ZuPAK</w:t>
            </w:r>
            <w:proofErr w:type="spell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pStyle w:val="a3"/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ITE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-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pStyle w:val="a3"/>
              <w:spacing w:line="360" w:lineRule="auto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3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8-я Международная выставка </w:t>
            </w:r>
          </w:p>
          <w:p w:rsidR="006B36E7" w:rsidRPr="0034386A" w:rsidRDefault="006B36E7" w:rsidP="00091FE9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«Индустрия пластмасс–</w:t>
            </w:r>
            <w:proofErr w:type="gram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PLASTEX</w:t>
            </w:r>
            <w:proofErr w:type="gram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UZBEKISTAN 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ITE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-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pStyle w:val="a3"/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№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46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091FE9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10-я Международная выставка «Химическая промышленность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–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CHEMIE UZBEKISTAN 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ITE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-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pStyle w:val="a3"/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№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47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Default="006B36E7" w:rsidP="003438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86A">
              <w:rPr>
                <w:rFonts w:ascii="Arial" w:hAnsi="Arial" w:cs="Arial"/>
                <w:sz w:val="18"/>
                <w:szCs w:val="18"/>
              </w:rPr>
              <w:t xml:space="preserve">12-я Международная выставка </w:t>
            </w:r>
          </w:p>
          <w:p w:rsidR="006B36E7" w:rsidRDefault="006B36E7" w:rsidP="00091F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86A">
              <w:rPr>
                <w:rFonts w:ascii="Arial" w:hAnsi="Arial" w:cs="Arial"/>
                <w:sz w:val="18"/>
                <w:szCs w:val="18"/>
              </w:rPr>
              <w:t>«</w:t>
            </w:r>
            <w:r w:rsidRPr="0034386A">
              <w:rPr>
                <w:rFonts w:ascii="Arial" w:hAnsi="Arial" w:cs="Arial"/>
                <w:sz w:val="18"/>
                <w:szCs w:val="18"/>
                <w:lang w:val="en-US"/>
              </w:rPr>
              <w:t>UZENERGYEXPO</w:t>
            </w:r>
            <w:r w:rsidRPr="0034386A">
              <w:rPr>
                <w:rFonts w:ascii="Arial" w:hAnsi="Arial" w:cs="Arial"/>
                <w:sz w:val="18"/>
                <w:szCs w:val="18"/>
              </w:rPr>
              <w:t>–2017»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B36E7" w:rsidRPr="0034386A" w:rsidRDefault="006B36E7" w:rsidP="005A0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4386A">
              <w:rPr>
                <w:rFonts w:ascii="Arial" w:hAnsi="Arial" w:cs="Arial"/>
                <w:sz w:val="18"/>
                <w:szCs w:val="18"/>
              </w:rPr>
              <w:t>(Энергетика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386A">
              <w:rPr>
                <w:rFonts w:ascii="Arial" w:hAnsi="Arial" w:cs="Arial"/>
                <w:sz w:val="18"/>
                <w:szCs w:val="18"/>
              </w:rPr>
              <w:t>Энергоэффективность</w:t>
            </w:r>
            <w:proofErr w:type="spellEnd"/>
            <w:r w:rsidRPr="0034386A">
              <w:rPr>
                <w:rFonts w:ascii="Arial" w:hAnsi="Arial" w:cs="Arial"/>
                <w:sz w:val="18"/>
                <w:szCs w:val="18"/>
              </w:rPr>
              <w:t xml:space="preserve"> и энергосбережение. Электротехника. </w:t>
            </w:r>
            <w:proofErr w:type="gramStart"/>
            <w:r w:rsidRPr="0034386A">
              <w:rPr>
                <w:rFonts w:ascii="Arial" w:hAnsi="Arial" w:cs="Arial"/>
                <w:sz w:val="18"/>
                <w:szCs w:val="18"/>
              </w:rPr>
              <w:t>Освещение)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IEG 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27-29.09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uz-Cyrl-UZ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uz-Cyrl-UZ"/>
              </w:rPr>
              <w:t>№ 1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48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Default="006B36E7" w:rsidP="00463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86A">
              <w:rPr>
                <w:rFonts w:ascii="Arial" w:hAnsi="Arial" w:cs="Arial"/>
                <w:sz w:val="18"/>
                <w:szCs w:val="18"/>
              </w:rPr>
              <w:t xml:space="preserve">7-я международная выставка </w:t>
            </w:r>
          </w:p>
          <w:p w:rsidR="006B36E7" w:rsidRDefault="006B36E7" w:rsidP="00463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86A">
              <w:rPr>
                <w:rFonts w:ascii="Arial" w:hAnsi="Arial" w:cs="Arial"/>
                <w:sz w:val="18"/>
                <w:szCs w:val="18"/>
              </w:rPr>
              <w:t>«</w:t>
            </w:r>
            <w:r w:rsidRPr="0034386A">
              <w:rPr>
                <w:rFonts w:ascii="Arial" w:hAnsi="Arial" w:cs="Arial"/>
                <w:sz w:val="18"/>
                <w:szCs w:val="18"/>
                <w:lang w:val="en-US"/>
              </w:rPr>
              <w:t>UZSTROYEXPO</w:t>
            </w:r>
            <w:r w:rsidRPr="0034386A">
              <w:rPr>
                <w:rFonts w:ascii="Arial" w:hAnsi="Arial" w:cs="Arial"/>
                <w:sz w:val="18"/>
                <w:szCs w:val="18"/>
              </w:rPr>
              <w:t xml:space="preserve"> – 2017» </w:t>
            </w:r>
          </w:p>
          <w:p w:rsidR="006B36E7" w:rsidRPr="0034386A" w:rsidRDefault="006B36E7" w:rsidP="00463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4386A">
              <w:rPr>
                <w:rFonts w:ascii="Arial" w:hAnsi="Arial" w:cs="Arial"/>
                <w:sz w:val="18"/>
                <w:szCs w:val="18"/>
              </w:rPr>
              <w:t>(Строительство.</w:t>
            </w:r>
            <w:proofErr w:type="gramEnd"/>
            <w:r w:rsidRPr="0034386A">
              <w:rPr>
                <w:rFonts w:ascii="Arial" w:hAnsi="Arial" w:cs="Arial"/>
                <w:sz w:val="18"/>
                <w:szCs w:val="18"/>
              </w:rPr>
              <w:t xml:space="preserve"> Системы отопления и вентиляции. Водоснабжение. </w:t>
            </w:r>
            <w:proofErr w:type="gramStart"/>
            <w:r w:rsidRPr="0034386A">
              <w:rPr>
                <w:rFonts w:ascii="Arial" w:hAnsi="Arial" w:cs="Arial"/>
                <w:sz w:val="18"/>
                <w:szCs w:val="18"/>
              </w:rPr>
              <w:t>Сантехника)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IEG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27-29.09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uz-Cyrl-UZ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uz-Cyrl-UZ"/>
              </w:rPr>
              <w:t>№ 1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49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pStyle w:val="a3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Ташкентская международная </w:t>
            </w:r>
          </w:p>
          <w:p w:rsidR="006B36E7" w:rsidRPr="0034386A" w:rsidRDefault="006B36E7" w:rsidP="004636EE">
            <w:pPr>
              <w:pStyle w:val="a3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туристическая ярмарка </w:t>
            </w:r>
          </w:p>
          <w:p w:rsidR="006B36E7" w:rsidRPr="0034386A" w:rsidRDefault="006B36E7" w:rsidP="004636EE">
            <w:pPr>
              <w:pStyle w:val="a3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«ТУРИЗМ НА ШЕЛКОВОМ ПУТИ 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НК «</w:t>
            </w:r>
            <w:proofErr w:type="spell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Узбектуризм</w:t>
            </w:r>
            <w:proofErr w:type="spell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1777E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03-05.10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№№ 1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, 2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50</w:t>
            </w:r>
          </w:p>
        </w:tc>
        <w:tc>
          <w:tcPr>
            <w:tcW w:w="5103" w:type="dxa"/>
            <w:shd w:val="clear" w:color="auto" w:fill="auto"/>
          </w:tcPr>
          <w:p w:rsidR="006B36E7" w:rsidRPr="0034386A" w:rsidRDefault="006B36E7" w:rsidP="0034386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36E7" w:rsidRPr="0034386A" w:rsidRDefault="006B36E7" w:rsidP="0034386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38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2-</w:t>
            </w:r>
            <w:r w:rsidRPr="0034386A"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 w:rsidRPr="003438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34386A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Международная плодоовощная ярмарка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3438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386A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Дирекция Международной плодоовощной ярмарки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1777E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12-14.10 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Все </w:t>
            </w:r>
            <w:proofErr w:type="spell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пав-ны</w:t>
            </w:r>
            <w:proofErr w:type="spell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, Атриумы, </w:t>
            </w:r>
            <w:proofErr w:type="spellStart"/>
            <w:proofErr w:type="gram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К</w:t>
            </w:r>
            <w:proofErr w:type="gram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\зал</w:t>
            </w:r>
            <w:proofErr w:type="spell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51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86A">
              <w:rPr>
                <w:rFonts w:ascii="Arial" w:hAnsi="Arial" w:cs="Arial"/>
                <w:sz w:val="18"/>
                <w:szCs w:val="18"/>
              </w:rPr>
              <w:t>Международная узбекская хлопковая и текстильная ярмарка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86A">
              <w:rPr>
                <w:rFonts w:ascii="Arial" w:hAnsi="Arial" w:cs="Arial"/>
                <w:sz w:val="18"/>
                <w:szCs w:val="18"/>
              </w:rPr>
              <w:t>ХК «</w:t>
            </w:r>
            <w:proofErr w:type="spellStart"/>
            <w:r w:rsidRPr="0034386A">
              <w:rPr>
                <w:rFonts w:ascii="Arial" w:hAnsi="Arial" w:cs="Arial"/>
                <w:sz w:val="18"/>
                <w:szCs w:val="18"/>
              </w:rPr>
              <w:t>Узпахтасаноатэкспорт</w:t>
            </w:r>
            <w:proofErr w:type="spellEnd"/>
            <w:r w:rsidRPr="0034386A">
              <w:rPr>
                <w:rFonts w:ascii="Arial" w:hAnsi="Arial" w:cs="Arial"/>
                <w:sz w:val="18"/>
                <w:szCs w:val="18"/>
              </w:rPr>
              <w:t>»,</w:t>
            </w:r>
          </w:p>
          <w:p w:rsidR="006B36E7" w:rsidRPr="0034386A" w:rsidRDefault="006B36E7" w:rsidP="00965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86A">
              <w:rPr>
                <w:rFonts w:ascii="Arial" w:hAnsi="Arial" w:cs="Arial"/>
                <w:sz w:val="18"/>
                <w:szCs w:val="18"/>
              </w:rPr>
              <w:t>ГАК «</w:t>
            </w:r>
            <w:proofErr w:type="spellStart"/>
            <w:r w:rsidRPr="0034386A">
              <w:rPr>
                <w:rFonts w:ascii="Arial" w:hAnsi="Arial" w:cs="Arial"/>
                <w:sz w:val="18"/>
                <w:szCs w:val="18"/>
              </w:rPr>
              <w:t>Узбекенгилсаноат</w:t>
            </w:r>
            <w:proofErr w:type="spellEnd"/>
            <w:r w:rsidRPr="0034386A">
              <w:rPr>
                <w:rFonts w:ascii="Arial" w:hAnsi="Arial" w:cs="Arial"/>
                <w:sz w:val="18"/>
                <w:szCs w:val="18"/>
              </w:rPr>
              <w:t>»,</w:t>
            </w:r>
          </w:p>
          <w:p w:rsidR="006B36E7" w:rsidRPr="0034386A" w:rsidRDefault="006B36E7" w:rsidP="00965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86A">
              <w:rPr>
                <w:rFonts w:ascii="Arial" w:hAnsi="Arial" w:cs="Arial"/>
                <w:sz w:val="18"/>
                <w:szCs w:val="18"/>
              </w:rPr>
              <w:t>МВЭСИТ,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COTTON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OUTLOOK</w:t>
            </w:r>
          </w:p>
          <w:p w:rsidR="006B36E7" w:rsidRPr="0034386A" w:rsidRDefault="006B36E7" w:rsidP="00965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86A">
              <w:rPr>
                <w:rFonts w:ascii="Arial" w:hAnsi="Arial" w:cs="Arial"/>
                <w:sz w:val="18"/>
                <w:szCs w:val="18"/>
              </w:rPr>
              <w:t>УЦ «</w:t>
            </w:r>
            <w:proofErr w:type="spellStart"/>
            <w:r w:rsidRPr="0034386A">
              <w:rPr>
                <w:rFonts w:ascii="Arial" w:hAnsi="Arial" w:cs="Arial"/>
                <w:sz w:val="18"/>
                <w:szCs w:val="18"/>
              </w:rPr>
              <w:t>Сифат</w:t>
            </w:r>
            <w:proofErr w:type="spellEnd"/>
            <w:r w:rsidRPr="0034386A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160B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86A">
              <w:rPr>
                <w:rFonts w:ascii="Arial" w:hAnsi="Arial" w:cs="Arial"/>
                <w:sz w:val="18"/>
                <w:szCs w:val="18"/>
              </w:rPr>
              <w:t>23-27.10 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E7743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№№ 1, 2,  Атриум 1, </w:t>
            </w:r>
            <w:proofErr w:type="gram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К</w:t>
            </w:r>
            <w:proofErr w:type="gram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/зал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52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E779C3">
            <w:pPr>
              <w:pStyle w:val="a3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12-я Международная выставка «Горное оборудование, добыча и обогащение руд и минералов –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MININGWORLD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ITE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15-17.11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1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53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pStyle w:val="a3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Международная выставка  </w:t>
            </w:r>
          </w:p>
          <w:p w:rsidR="006B36E7" w:rsidRPr="0034386A" w:rsidRDefault="006B36E7" w:rsidP="004636EE">
            <w:pPr>
              <w:pStyle w:val="a3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«Сельскохозяйственная техника и оборудование – </w:t>
            </w:r>
          </w:p>
          <w:p w:rsidR="006B36E7" w:rsidRPr="0034386A" w:rsidRDefault="006B36E7" w:rsidP="004636EE">
            <w:pPr>
              <w:pStyle w:val="a3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AGROTECHNICA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ITE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15-17.11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E779C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№1,</w:t>
            </w:r>
          </w:p>
          <w:p w:rsidR="006B36E7" w:rsidRPr="0034386A" w:rsidRDefault="006B36E7" w:rsidP="00E779C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Атриум 1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54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E779C3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10-я </w:t>
            </w:r>
            <w:proofErr w:type="spell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Центральноазиатская</w:t>
            </w:r>
            <w:proofErr w:type="spell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Международная выставка «Металлургия. Машиностроение. Станкостроение. Автоматизация производства -  </w:t>
            </w:r>
          </w:p>
          <w:p w:rsidR="006B36E7" w:rsidRPr="0034386A" w:rsidRDefault="006B36E7" w:rsidP="00E779C3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MACHINERY CENTRAL ASIA 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ITE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15-17.11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1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14-я Международная выставка «Транспорт и логистика –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TRANSUZBEKISTAN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ITE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15-17.11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2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56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9-я </w:t>
            </w:r>
            <w:proofErr w:type="spell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Центральноазиатская</w:t>
            </w:r>
            <w:proofErr w:type="spell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Международная выставка «Охрана, безопасность и противопожарная защита – 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CAIPS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 2017»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ITE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15-17.11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2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57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34386A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13-я Международная выставка </w:t>
            </w:r>
          </w:p>
          <w:p w:rsidR="006B36E7" w:rsidRPr="0034386A" w:rsidRDefault="006B36E7" w:rsidP="005A04D8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«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UZAGROEXPO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–2017» (Сельское хозяйство)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IEG 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22-24.11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1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58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13-я Международная выставка </w:t>
            </w:r>
          </w:p>
          <w:p w:rsidR="006B36E7" w:rsidRPr="0034386A" w:rsidRDefault="006B36E7" w:rsidP="0034386A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«</w:t>
            </w: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UZPRODEXPO</w:t>
            </w: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–2017» </w:t>
            </w:r>
          </w:p>
          <w:p w:rsidR="006B36E7" w:rsidRDefault="006B36E7" w:rsidP="0034386A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(Пищевая промышленность.</w:t>
            </w:r>
            <w:proofErr w:type="gramEnd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 xml:space="preserve"> Продукты питания. </w:t>
            </w:r>
          </w:p>
          <w:p w:rsidR="006B36E7" w:rsidRPr="0034386A" w:rsidRDefault="006B36E7" w:rsidP="0034386A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Тара и упаковка)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IEG UZBEKISTAN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22-24.11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1</w:t>
            </w:r>
          </w:p>
        </w:tc>
      </w:tr>
      <w:tr w:rsidR="006B36E7" w:rsidRPr="00D124B2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6B36E7" w:rsidRPr="0034386A" w:rsidRDefault="006B36E7" w:rsidP="00BF78E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59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36E7" w:rsidRPr="0034386A" w:rsidRDefault="006B36E7" w:rsidP="00463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86A">
              <w:rPr>
                <w:rFonts w:ascii="Arial" w:hAnsi="Arial" w:cs="Arial"/>
                <w:sz w:val="18"/>
                <w:szCs w:val="18"/>
              </w:rPr>
              <w:t xml:space="preserve">1-я Новогодняя Ёлка в </w:t>
            </w:r>
            <w:proofErr w:type="spellStart"/>
            <w:r w:rsidRPr="0034386A">
              <w:rPr>
                <w:rFonts w:ascii="Arial" w:hAnsi="Arial" w:cs="Arial"/>
                <w:sz w:val="18"/>
                <w:szCs w:val="18"/>
              </w:rPr>
              <w:t>Узэкспоцентре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АО НВК «УЗЭКСПОЦЕНТР»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20-30.12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E7" w:rsidRPr="0034386A" w:rsidRDefault="006B36E7" w:rsidP="0096524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4386A">
              <w:rPr>
                <w:rFonts w:ascii="Arial" w:eastAsia="Arial Unicode MS" w:hAnsi="Arial" w:cs="Arial"/>
                <w:sz w:val="18"/>
                <w:szCs w:val="18"/>
              </w:rPr>
              <w:t>№ 1, открытые площадки</w:t>
            </w:r>
          </w:p>
        </w:tc>
      </w:tr>
      <w:tr w:rsidR="00160B52" w:rsidRPr="00776C55" w:rsidTr="0068172A">
        <w:tblPrEx>
          <w:tblLook w:val="0000"/>
        </w:tblPrEx>
        <w:trPr>
          <w:cantSplit/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160B52" w:rsidRPr="00776C55" w:rsidRDefault="00160B52" w:rsidP="003438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60B52" w:rsidRPr="00776C55" w:rsidRDefault="00160B52" w:rsidP="003438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6C55">
              <w:rPr>
                <w:rFonts w:ascii="Arial" w:hAnsi="Arial" w:cs="Arial"/>
                <w:sz w:val="18"/>
                <w:szCs w:val="18"/>
              </w:rPr>
              <w:t>Международная промышленная ярмарка и Кооперационная биржа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60B52" w:rsidRPr="00776C55" w:rsidRDefault="00160B52" w:rsidP="0034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C55">
              <w:rPr>
                <w:rFonts w:ascii="Arial" w:hAnsi="Arial" w:cs="Arial"/>
                <w:sz w:val="18"/>
                <w:szCs w:val="18"/>
              </w:rPr>
              <w:t>МВЭСИТ,</w:t>
            </w:r>
          </w:p>
          <w:p w:rsidR="00160B52" w:rsidRPr="00776C55" w:rsidRDefault="00160B52" w:rsidP="0034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C55">
              <w:rPr>
                <w:rFonts w:ascii="Arial" w:hAnsi="Arial" w:cs="Arial"/>
                <w:sz w:val="18"/>
                <w:szCs w:val="18"/>
              </w:rPr>
              <w:t>Министерство экономики,</w:t>
            </w:r>
          </w:p>
          <w:p w:rsidR="00160B52" w:rsidRPr="00776C55" w:rsidRDefault="00160B52" w:rsidP="0034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C55">
              <w:rPr>
                <w:rFonts w:ascii="Arial" w:hAnsi="Arial" w:cs="Arial"/>
                <w:sz w:val="18"/>
                <w:szCs w:val="18"/>
              </w:rPr>
              <w:t>отраслевые ведомства и предприятия,</w:t>
            </w:r>
          </w:p>
          <w:p w:rsidR="00160B52" w:rsidRPr="00776C55" w:rsidRDefault="00160B52" w:rsidP="0034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6C55">
              <w:rPr>
                <w:rFonts w:ascii="Arial" w:hAnsi="Arial" w:cs="Arial"/>
                <w:sz w:val="18"/>
                <w:szCs w:val="18"/>
              </w:rPr>
              <w:t>Сов</w:t>
            </w:r>
            <w:proofErr w:type="gramStart"/>
            <w:r w:rsidRPr="00776C55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776C55">
              <w:rPr>
                <w:rFonts w:ascii="Arial" w:hAnsi="Arial" w:cs="Arial"/>
                <w:sz w:val="18"/>
                <w:szCs w:val="18"/>
              </w:rPr>
              <w:t>ин</w:t>
            </w:r>
            <w:proofErr w:type="spellEnd"/>
            <w:r w:rsidRPr="00776C55">
              <w:rPr>
                <w:rFonts w:ascii="Arial" w:hAnsi="Arial" w:cs="Arial"/>
                <w:sz w:val="18"/>
                <w:szCs w:val="18"/>
              </w:rPr>
              <w:t xml:space="preserve"> Республики Каракалпакстан, </w:t>
            </w:r>
            <w:proofErr w:type="spellStart"/>
            <w:r w:rsidRPr="00776C55">
              <w:rPr>
                <w:rFonts w:ascii="Arial" w:hAnsi="Arial" w:cs="Arial"/>
                <w:sz w:val="18"/>
                <w:szCs w:val="18"/>
              </w:rPr>
              <w:t>Хокимияты</w:t>
            </w:r>
            <w:proofErr w:type="spellEnd"/>
            <w:r w:rsidRPr="00776C55">
              <w:rPr>
                <w:rFonts w:ascii="Arial" w:hAnsi="Arial" w:cs="Arial"/>
                <w:sz w:val="18"/>
                <w:szCs w:val="18"/>
              </w:rPr>
              <w:t xml:space="preserve"> областей и г. Ташкент</w:t>
            </w:r>
          </w:p>
          <w:p w:rsidR="00160B52" w:rsidRPr="00776C55" w:rsidRDefault="00160B52" w:rsidP="00343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C55">
              <w:rPr>
                <w:rFonts w:ascii="Arial" w:eastAsia="Arial Unicode MS" w:hAnsi="Arial" w:cs="Arial"/>
                <w:sz w:val="18"/>
                <w:szCs w:val="18"/>
              </w:rPr>
              <w:t>Дирекция МПЯКБ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0B52" w:rsidRPr="00776C55" w:rsidRDefault="00160B52" w:rsidP="003438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60B52" w:rsidRPr="00776C55" w:rsidRDefault="00160B52" w:rsidP="003438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776C55">
              <w:rPr>
                <w:rFonts w:ascii="Arial" w:eastAsia="Arial Unicode MS" w:hAnsi="Arial" w:cs="Arial"/>
                <w:sz w:val="18"/>
                <w:szCs w:val="18"/>
              </w:rPr>
              <w:t xml:space="preserve">Все павильоны Атриумы, </w:t>
            </w:r>
            <w:proofErr w:type="gramStart"/>
            <w:r w:rsidRPr="00776C55">
              <w:rPr>
                <w:rFonts w:ascii="Arial" w:eastAsia="Arial Unicode MS" w:hAnsi="Arial" w:cs="Arial"/>
                <w:sz w:val="18"/>
                <w:szCs w:val="18"/>
              </w:rPr>
              <w:t>К</w:t>
            </w:r>
            <w:proofErr w:type="gramEnd"/>
            <w:r w:rsidRPr="00776C55">
              <w:rPr>
                <w:rFonts w:ascii="Arial" w:eastAsia="Arial Unicode MS" w:hAnsi="Arial" w:cs="Arial"/>
                <w:sz w:val="18"/>
                <w:szCs w:val="18"/>
              </w:rPr>
              <w:t>/зал</w:t>
            </w:r>
          </w:p>
        </w:tc>
      </w:tr>
    </w:tbl>
    <w:p w:rsidR="00160B52" w:rsidRPr="005842F3" w:rsidRDefault="00160B52" w:rsidP="00D76EFC">
      <w:pPr>
        <w:rPr>
          <w:rFonts w:ascii="Arial" w:eastAsia="Arial Unicode MS" w:hAnsi="Arial" w:cs="Arial"/>
          <w:b/>
          <w:color w:val="000000"/>
          <w:sz w:val="20"/>
          <w:szCs w:val="20"/>
        </w:rPr>
      </w:pPr>
    </w:p>
    <w:p w:rsidR="00D76EFC" w:rsidRPr="005842F3" w:rsidRDefault="00D76EFC" w:rsidP="00D76EFC">
      <w:pPr>
        <w:rPr>
          <w:rFonts w:ascii="Arial" w:eastAsia="Arial Unicode MS" w:hAnsi="Arial" w:cs="Arial"/>
          <w:color w:val="000000"/>
          <w:sz w:val="20"/>
          <w:szCs w:val="20"/>
        </w:rPr>
      </w:pPr>
      <w:r w:rsidRPr="005842F3">
        <w:rPr>
          <w:rFonts w:ascii="Arial" w:eastAsia="Arial Unicode MS" w:hAnsi="Arial" w:cs="Arial"/>
          <w:b/>
          <w:color w:val="000000"/>
          <w:sz w:val="20"/>
          <w:szCs w:val="20"/>
        </w:rPr>
        <w:tab/>
        <w:t xml:space="preserve">* </w:t>
      </w:r>
      <w:r w:rsidRPr="005842F3">
        <w:rPr>
          <w:rFonts w:ascii="Arial" w:eastAsia="Arial Unicode MS" w:hAnsi="Arial" w:cs="Arial"/>
          <w:color w:val="000000"/>
          <w:sz w:val="20"/>
          <w:szCs w:val="20"/>
        </w:rPr>
        <w:t xml:space="preserve">- </w:t>
      </w:r>
      <w:r w:rsidR="005424A1" w:rsidRPr="005842F3">
        <w:rPr>
          <w:rFonts w:ascii="Arial" w:eastAsia="Arial Unicode MS" w:hAnsi="Arial" w:cs="Arial"/>
          <w:i/>
          <w:color w:val="000000"/>
          <w:sz w:val="20"/>
          <w:szCs w:val="20"/>
        </w:rPr>
        <w:t>В</w:t>
      </w:r>
      <w:r w:rsidRPr="005842F3">
        <w:rPr>
          <w:rFonts w:ascii="Arial" w:eastAsia="Arial Unicode MS" w:hAnsi="Arial" w:cs="Arial"/>
          <w:i/>
          <w:color w:val="000000"/>
          <w:sz w:val="20"/>
          <w:szCs w:val="20"/>
        </w:rPr>
        <w:t>озможны изменения</w:t>
      </w:r>
      <w:r w:rsidR="005424A1" w:rsidRPr="005842F3">
        <w:rPr>
          <w:rFonts w:ascii="Arial" w:eastAsia="Arial Unicode MS" w:hAnsi="Arial" w:cs="Arial"/>
          <w:i/>
          <w:color w:val="000000"/>
          <w:sz w:val="20"/>
          <w:szCs w:val="20"/>
        </w:rPr>
        <w:t xml:space="preserve"> (дополнения)</w:t>
      </w:r>
    </w:p>
    <w:p w:rsidR="00C454AC" w:rsidRDefault="00C454AC" w:rsidP="00C454AC">
      <w:pPr>
        <w:rPr>
          <w:rFonts w:ascii="Arial" w:eastAsia="Arial Unicode MS" w:hAnsi="Arial" w:cs="Arial"/>
          <w:color w:val="000000"/>
          <w:sz w:val="20"/>
          <w:szCs w:val="20"/>
        </w:rPr>
      </w:pPr>
    </w:p>
    <w:p w:rsidR="005D0429" w:rsidRPr="005D0429" w:rsidRDefault="005D0429" w:rsidP="005D0429">
      <w:pPr>
        <w:ind w:left="720"/>
        <w:rPr>
          <w:rFonts w:ascii="Arial" w:eastAsia="Arial Unicode MS" w:hAnsi="Arial" w:cs="Arial"/>
          <w:color w:val="000000"/>
          <w:sz w:val="20"/>
          <w:szCs w:val="20"/>
        </w:rPr>
      </w:pPr>
    </w:p>
    <w:sectPr w:rsidR="005D0429" w:rsidRPr="005D0429" w:rsidSect="000A67D9">
      <w:pgSz w:w="11906" w:h="16838" w:code="9"/>
      <w:pgMar w:top="567" w:right="284" w:bottom="284" w:left="3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7B4" w:rsidRDefault="003C47B4" w:rsidP="0052772F">
      <w:r>
        <w:separator/>
      </w:r>
    </w:p>
  </w:endnote>
  <w:endnote w:type="continuationSeparator" w:id="0">
    <w:p w:rsidR="003C47B4" w:rsidRDefault="003C47B4" w:rsidP="00527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7B4" w:rsidRDefault="003C47B4" w:rsidP="0052772F">
      <w:r>
        <w:separator/>
      </w:r>
    </w:p>
  </w:footnote>
  <w:footnote w:type="continuationSeparator" w:id="0">
    <w:p w:rsidR="003C47B4" w:rsidRDefault="003C47B4" w:rsidP="005277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678"/>
    <w:multiLevelType w:val="hybridMultilevel"/>
    <w:tmpl w:val="BDC0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051CC"/>
    <w:multiLevelType w:val="hybridMultilevel"/>
    <w:tmpl w:val="BF188A3A"/>
    <w:lvl w:ilvl="0" w:tplc="0296A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E56301"/>
    <w:multiLevelType w:val="hybridMultilevel"/>
    <w:tmpl w:val="2470693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D307AC"/>
    <w:multiLevelType w:val="hybridMultilevel"/>
    <w:tmpl w:val="045CB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D62A1"/>
    <w:multiLevelType w:val="hybridMultilevel"/>
    <w:tmpl w:val="19B0F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523B4"/>
    <w:multiLevelType w:val="hybridMultilevel"/>
    <w:tmpl w:val="D8304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F0F8C"/>
    <w:multiLevelType w:val="hybridMultilevel"/>
    <w:tmpl w:val="3758A7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7E5952"/>
    <w:multiLevelType w:val="hybridMultilevel"/>
    <w:tmpl w:val="55B2DEE4"/>
    <w:lvl w:ilvl="0" w:tplc="DCDEEAB8">
      <w:start w:val="27"/>
      <w:numFmt w:val="bullet"/>
      <w:lvlText w:val=""/>
      <w:lvlJc w:val="left"/>
      <w:pPr>
        <w:ind w:left="1065" w:hanging="360"/>
      </w:pPr>
      <w:rPr>
        <w:rFonts w:ascii="Symbol" w:eastAsia="Arial Unicode MS" w:hAnsi="Symbol" w:cs="Aria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827677A"/>
    <w:multiLevelType w:val="hybridMultilevel"/>
    <w:tmpl w:val="BF469C00"/>
    <w:lvl w:ilvl="0" w:tplc="5BB45C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32221"/>
    <w:multiLevelType w:val="hybridMultilevel"/>
    <w:tmpl w:val="02527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C75EF8"/>
    <w:multiLevelType w:val="hybridMultilevel"/>
    <w:tmpl w:val="8B04C12A"/>
    <w:lvl w:ilvl="0" w:tplc="DC1CA6F4">
      <w:start w:val="27"/>
      <w:numFmt w:val="bullet"/>
      <w:lvlText w:val=""/>
      <w:lvlJc w:val="left"/>
      <w:pPr>
        <w:ind w:left="1425" w:hanging="360"/>
      </w:pPr>
      <w:rPr>
        <w:rFonts w:ascii="Symbol" w:eastAsia="Arial Unicode MS" w:hAnsi="Symbol" w:cs="Aria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6AA24D6"/>
    <w:multiLevelType w:val="hybridMultilevel"/>
    <w:tmpl w:val="A7167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823A2F"/>
    <w:multiLevelType w:val="hybridMultilevel"/>
    <w:tmpl w:val="F1F4D4A8"/>
    <w:lvl w:ilvl="0" w:tplc="0512D59A">
      <w:start w:val="27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D4D8F"/>
    <w:multiLevelType w:val="hybridMultilevel"/>
    <w:tmpl w:val="4D6EF2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F15716"/>
    <w:multiLevelType w:val="hybridMultilevel"/>
    <w:tmpl w:val="61682C10"/>
    <w:lvl w:ilvl="0" w:tplc="A008FB54">
      <w:start w:val="27"/>
      <w:numFmt w:val="bullet"/>
      <w:lvlText w:val=""/>
      <w:lvlJc w:val="left"/>
      <w:pPr>
        <w:ind w:left="1065" w:hanging="360"/>
      </w:pPr>
      <w:rPr>
        <w:rFonts w:ascii="Symbol" w:eastAsia="Arial Unicode MS" w:hAnsi="Symbol" w:cs="Aria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607B2B83"/>
    <w:multiLevelType w:val="hybridMultilevel"/>
    <w:tmpl w:val="0860CD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5385600"/>
    <w:multiLevelType w:val="hybridMultilevel"/>
    <w:tmpl w:val="BF8AA842"/>
    <w:lvl w:ilvl="0" w:tplc="C804F312">
      <w:start w:val="27"/>
      <w:numFmt w:val="bullet"/>
      <w:lvlText w:val=""/>
      <w:lvlJc w:val="left"/>
      <w:pPr>
        <w:ind w:left="1065" w:hanging="360"/>
      </w:pPr>
      <w:rPr>
        <w:rFonts w:ascii="Symbol" w:eastAsia="Arial Unicode MS" w:hAnsi="Symbol" w:cs="Aria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6868338C"/>
    <w:multiLevelType w:val="hybridMultilevel"/>
    <w:tmpl w:val="901C17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A92001"/>
    <w:multiLevelType w:val="hybridMultilevel"/>
    <w:tmpl w:val="FF4A50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12"/>
  </w:num>
  <w:num w:numId="8">
    <w:abstractNumId w:val="16"/>
  </w:num>
  <w:num w:numId="9">
    <w:abstractNumId w:val="10"/>
  </w:num>
  <w:num w:numId="10">
    <w:abstractNumId w:val="14"/>
  </w:num>
  <w:num w:numId="11">
    <w:abstractNumId w:val="5"/>
  </w:num>
  <w:num w:numId="12">
    <w:abstractNumId w:val="0"/>
  </w:num>
  <w:num w:numId="13">
    <w:abstractNumId w:val="17"/>
  </w:num>
  <w:num w:numId="14">
    <w:abstractNumId w:val="13"/>
  </w:num>
  <w:num w:numId="15">
    <w:abstractNumId w:val="11"/>
  </w:num>
  <w:num w:numId="16">
    <w:abstractNumId w:val="9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EA"/>
    <w:rsid w:val="0000218D"/>
    <w:rsid w:val="000101CA"/>
    <w:rsid w:val="000115F3"/>
    <w:rsid w:val="00013010"/>
    <w:rsid w:val="00014032"/>
    <w:rsid w:val="00014A66"/>
    <w:rsid w:val="000168A0"/>
    <w:rsid w:val="000170C7"/>
    <w:rsid w:val="00020451"/>
    <w:rsid w:val="00022D75"/>
    <w:rsid w:val="00023F17"/>
    <w:rsid w:val="000266E2"/>
    <w:rsid w:val="00027262"/>
    <w:rsid w:val="0002762E"/>
    <w:rsid w:val="00027DD3"/>
    <w:rsid w:val="000301D3"/>
    <w:rsid w:val="00044DC3"/>
    <w:rsid w:val="0004545D"/>
    <w:rsid w:val="00050932"/>
    <w:rsid w:val="00050979"/>
    <w:rsid w:val="000528B1"/>
    <w:rsid w:val="0005436D"/>
    <w:rsid w:val="00055262"/>
    <w:rsid w:val="00056B49"/>
    <w:rsid w:val="00057BE0"/>
    <w:rsid w:val="00060859"/>
    <w:rsid w:val="000641D8"/>
    <w:rsid w:val="000648C1"/>
    <w:rsid w:val="000704DB"/>
    <w:rsid w:val="000722AD"/>
    <w:rsid w:val="00072416"/>
    <w:rsid w:val="000729F4"/>
    <w:rsid w:val="000808CC"/>
    <w:rsid w:val="0008177D"/>
    <w:rsid w:val="00084955"/>
    <w:rsid w:val="00091FE9"/>
    <w:rsid w:val="00093E46"/>
    <w:rsid w:val="00093FC6"/>
    <w:rsid w:val="00095B33"/>
    <w:rsid w:val="000A05C4"/>
    <w:rsid w:val="000A08DB"/>
    <w:rsid w:val="000A198F"/>
    <w:rsid w:val="000A63D2"/>
    <w:rsid w:val="000A6406"/>
    <w:rsid w:val="000A6553"/>
    <w:rsid w:val="000A67D9"/>
    <w:rsid w:val="000B04F3"/>
    <w:rsid w:val="000B2BC4"/>
    <w:rsid w:val="000B3C07"/>
    <w:rsid w:val="000B4214"/>
    <w:rsid w:val="000B6AE9"/>
    <w:rsid w:val="000C0E95"/>
    <w:rsid w:val="000C2737"/>
    <w:rsid w:val="000C6664"/>
    <w:rsid w:val="000C772F"/>
    <w:rsid w:val="000D018D"/>
    <w:rsid w:val="000D168C"/>
    <w:rsid w:val="000D1F01"/>
    <w:rsid w:val="000D4DC0"/>
    <w:rsid w:val="000D63F4"/>
    <w:rsid w:val="000D6E31"/>
    <w:rsid w:val="000E1B05"/>
    <w:rsid w:val="000E2BAE"/>
    <w:rsid w:val="000E3165"/>
    <w:rsid w:val="000E396D"/>
    <w:rsid w:val="000E49F9"/>
    <w:rsid w:val="000E4F3C"/>
    <w:rsid w:val="000E63C3"/>
    <w:rsid w:val="000F16D0"/>
    <w:rsid w:val="000F2461"/>
    <w:rsid w:val="000F42BA"/>
    <w:rsid w:val="001003A8"/>
    <w:rsid w:val="00100FE1"/>
    <w:rsid w:val="00102FC0"/>
    <w:rsid w:val="001032D0"/>
    <w:rsid w:val="001063DE"/>
    <w:rsid w:val="001071C2"/>
    <w:rsid w:val="00107C8E"/>
    <w:rsid w:val="00116441"/>
    <w:rsid w:val="001201CA"/>
    <w:rsid w:val="00120789"/>
    <w:rsid w:val="001223DB"/>
    <w:rsid w:val="0012404B"/>
    <w:rsid w:val="00124E17"/>
    <w:rsid w:val="001260D0"/>
    <w:rsid w:val="001273DC"/>
    <w:rsid w:val="00131217"/>
    <w:rsid w:val="001335BA"/>
    <w:rsid w:val="00134635"/>
    <w:rsid w:val="00137310"/>
    <w:rsid w:val="001376C0"/>
    <w:rsid w:val="00141CC8"/>
    <w:rsid w:val="0014313C"/>
    <w:rsid w:val="00151F2F"/>
    <w:rsid w:val="00152AD3"/>
    <w:rsid w:val="00153A31"/>
    <w:rsid w:val="00160B52"/>
    <w:rsid w:val="00161982"/>
    <w:rsid w:val="00162C8E"/>
    <w:rsid w:val="001664E8"/>
    <w:rsid w:val="00170159"/>
    <w:rsid w:val="001714B1"/>
    <w:rsid w:val="0017264E"/>
    <w:rsid w:val="0017610D"/>
    <w:rsid w:val="001777E1"/>
    <w:rsid w:val="00177838"/>
    <w:rsid w:val="0018055A"/>
    <w:rsid w:val="00180AE1"/>
    <w:rsid w:val="00182A7F"/>
    <w:rsid w:val="001837A2"/>
    <w:rsid w:val="0018409D"/>
    <w:rsid w:val="00187C90"/>
    <w:rsid w:val="00190D44"/>
    <w:rsid w:val="00191B9F"/>
    <w:rsid w:val="00193CF1"/>
    <w:rsid w:val="00195229"/>
    <w:rsid w:val="001956A8"/>
    <w:rsid w:val="001A14E6"/>
    <w:rsid w:val="001A53A8"/>
    <w:rsid w:val="001B0829"/>
    <w:rsid w:val="001B1317"/>
    <w:rsid w:val="001B18F9"/>
    <w:rsid w:val="001B198F"/>
    <w:rsid w:val="001B4071"/>
    <w:rsid w:val="001B7C3F"/>
    <w:rsid w:val="001C2A6D"/>
    <w:rsid w:val="001C4E9F"/>
    <w:rsid w:val="001C7745"/>
    <w:rsid w:val="001D2D6F"/>
    <w:rsid w:val="001D7AE5"/>
    <w:rsid w:val="001E2524"/>
    <w:rsid w:val="001E3050"/>
    <w:rsid w:val="001E6B60"/>
    <w:rsid w:val="00200FE9"/>
    <w:rsid w:val="00201478"/>
    <w:rsid w:val="00205D09"/>
    <w:rsid w:val="00205D6A"/>
    <w:rsid w:val="002066D9"/>
    <w:rsid w:val="00212B37"/>
    <w:rsid w:val="00214667"/>
    <w:rsid w:val="00214950"/>
    <w:rsid w:val="002156D8"/>
    <w:rsid w:val="00216BAF"/>
    <w:rsid w:val="00224AE1"/>
    <w:rsid w:val="00225FD5"/>
    <w:rsid w:val="00227BE9"/>
    <w:rsid w:val="002313DB"/>
    <w:rsid w:val="002324CF"/>
    <w:rsid w:val="00236C8C"/>
    <w:rsid w:val="0023784C"/>
    <w:rsid w:val="00240CF9"/>
    <w:rsid w:val="00242747"/>
    <w:rsid w:val="00244E7C"/>
    <w:rsid w:val="00244FFE"/>
    <w:rsid w:val="002473A8"/>
    <w:rsid w:val="00247A41"/>
    <w:rsid w:val="002543DC"/>
    <w:rsid w:val="00260525"/>
    <w:rsid w:val="00260609"/>
    <w:rsid w:val="00266980"/>
    <w:rsid w:val="00267417"/>
    <w:rsid w:val="00270B76"/>
    <w:rsid w:val="002738CE"/>
    <w:rsid w:val="00274C51"/>
    <w:rsid w:val="002846CC"/>
    <w:rsid w:val="0028787B"/>
    <w:rsid w:val="002942B2"/>
    <w:rsid w:val="002A0EBC"/>
    <w:rsid w:val="002A4EA2"/>
    <w:rsid w:val="002B0698"/>
    <w:rsid w:val="002B11DD"/>
    <w:rsid w:val="002B2C85"/>
    <w:rsid w:val="002B400B"/>
    <w:rsid w:val="002B48E1"/>
    <w:rsid w:val="002B5BCE"/>
    <w:rsid w:val="002B6DE7"/>
    <w:rsid w:val="002C0178"/>
    <w:rsid w:val="002C0960"/>
    <w:rsid w:val="002C145B"/>
    <w:rsid w:val="002C38EB"/>
    <w:rsid w:val="002C51F1"/>
    <w:rsid w:val="002D1B80"/>
    <w:rsid w:val="002D5490"/>
    <w:rsid w:val="002D663E"/>
    <w:rsid w:val="002E5FF3"/>
    <w:rsid w:val="002E7703"/>
    <w:rsid w:val="002E7B18"/>
    <w:rsid w:val="002F2589"/>
    <w:rsid w:val="002F2935"/>
    <w:rsid w:val="002F5430"/>
    <w:rsid w:val="002F7AD0"/>
    <w:rsid w:val="003010CC"/>
    <w:rsid w:val="0030546A"/>
    <w:rsid w:val="00305638"/>
    <w:rsid w:val="003069DB"/>
    <w:rsid w:val="00307755"/>
    <w:rsid w:val="00310F69"/>
    <w:rsid w:val="003131A7"/>
    <w:rsid w:val="003174F1"/>
    <w:rsid w:val="00320F02"/>
    <w:rsid w:val="00321B1A"/>
    <w:rsid w:val="00322551"/>
    <w:rsid w:val="003237F7"/>
    <w:rsid w:val="00324CE5"/>
    <w:rsid w:val="00325F72"/>
    <w:rsid w:val="00330192"/>
    <w:rsid w:val="00333470"/>
    <w:rsid w:val="00336CCC"/>
    <w:rsid w:val="003372FC"/>
    <w:rsid w:val="0034386A"/>
    <w:rsid w:val="00343E6E"/>
    <w:rsid w:val="00346151"/>
    <w:rsid w:val="00350901"/>
    <w:rsid w:val="00354894"/>
    <w:rsid w:val="00361F34"/>
    <w:rsid w:val="003640D6"/>
    <w:rsid w:val="0036496F"/>
    <w:rsid w:val="00364A8A"/>
    <w:rsid w:val="00365345"/>
    <w:rsid w:val="0036697C"/>
    <w:rsid w:val="00372AB9"/>
    <w:rsid w:val="00374EB0"/>
    <w:rsid w:val="00376931"/>
    <w:rsid w:val="00376B24"/>
    <w:rsid w:val="00377754"/>
    <w:rsid w:val="003822FB"/>
    <w:rsid w:val="0038296F"/>
    <w:rsid w:val="00383CB0"/>
    <w:rsid w:val="003878CB"/>
    <w:rsid w:val="00387A39"/>
    <w:rsid w:val="003904D6"/>
    <w:rsid w:val="00390BB7"/>
    <w:rsid w:val="00396182"/>
    <w:rsid w:val="00396BD9"/>
    <w:rsid w:val="00396F13"/>
    <w:rsid w:val="003A1814"/>
    <w:rsid w:val="003A3BBC"/>
    <w:rsid w:val="003A3FF6"/>
    <w:rsid w:val="003A4898"/>
    <w:rsid w:val="003A4DA8"/>
    <w:rsid w:val="003A5046"/>
    <w:rsid w:val="003A5966"/>
    <w:rsid w:val="003B3482"/>
    <w:rsid w:val="003B46A0"/>
    <w:rsid w:val="003B577F"/>
    <w:rsid w:val="003B699E"/>
    <w:rsid w:val="003B78DC"/>
    <w:rsid w:val="003C1088"/>
    <w:rsid w:val="003C1F78"/>
    <w:rsid w:val="003C47B4"/>
    <w:rsid w:val="003C5D83"/>
    <w:rsid w:val="003C6DC1"/>
    <w:rsid w:val="003D01B7"/>
    <w:rsid w:val="003D0FC8"/>
    <w:rsid w:val="003D4FF3"/>
    <w:rsid w:val="003D5670"/>
    <w:rsid w:val="003D64CD"/>
    <w:rsid w:val="003D798B"/>
    <w:rsid w:val="003E12BD"/>
    <w:rsid w:val="003E330A"/>
    <w:rsid w:val="003E36C3"/>
    <w:rsid w:val="003E5399"/>
    <w:rsid w:val="003F140C"/>
    <w:rsid w:val="003F74F8"/>
    <w:rsid w:val="003F7AA3"/>
    <w:rsid w:val="0040516F"/>
    <w:rsid w:val="00410F13"/>
    <w:rsid w:val="00411D68"/>
    <w:rsid w:val="00414AFA"/>
    <w:rsid w:val="00416FF4"/>
    <w:rsid w:val="00421601"/>
    <w:rsid w:val="00421BCC"/>
    <w:rsid w:val="00422C30"/>
    <w:rsid w:val="004269CF"/>
    <w:rsid w:val="00441B71"/>
    <w:rsid w:val="00442BB2"/>
    <w:rsid w:val="00444030"/>
    <w:rsid w:val="0044435E"/>
    <w:rsid w:val="004509DF"/>
    <w:rsid w:val="00455320"/>
    <w:rsid w:val="004636EE"/>
    <w:rsid w:val="00465408"/>
    <w:rsid w:val="00465A6F"/>
    <w:rsid w:val="00465B91"/>
    <w:rsid w:val="004660F1"/>
    <w:rsid w:val="0046754D"/>
    <w:rsid w:val="00475D7B"/>
    <w:rsid w:val="0047607F"/>
    <w:rsid w:val="0048479D"/>
    <w:rsid w:val="00485D2B"/>
    <w:rsid w:val="0048675D"/>
    <w:rsid w:val="00487103"/>
    <w:rsid w:val="00490771"/>
    <w:rsid w:val="00491060"/>
    <w:rsid w:val="00492F42"/>
    <w:rsid w:val="004A088E"/>
    <w:rsid w:val="004A0935"/>
    <w:rsid w:val="004A4210"/>
    <w:rsid w:val="004A7DA8"/>
    <w:rsid w:val="004B0EED"/>
    <w:rsid w:val="004B1400"/>
    <w:rsid w:val="004B1793"/>
    <w:rsid w:val="004B794E"/>
    <w:rsid w:val="004C2209"/>
    <w:rsid w:val="004C238F"/>
    <w:rsid w:val="004C28F2"/>
    <w:rsid w:val="004D031B"/>
    <w:rsid w:val="004D055B"/>
    <w:rsid w:val="004D07B7"/>
    <w:rsid w:val="004D1F91"/>
    <w:rsid w:val="004D460C"/>
    <w:rsid w:val="004D7F8E"/>
    <w:rsid w:val="004E0F4C"/>
    <w:rsid w:val="004E3E77"/>
    <w:rsid w:val="004E449A"/>
    <w:rsid w:val="004E6C1B"/>
    <w:rsid w:val="004F0D2D"/>
    <w:rsid w:val="004F0EFA"/>
    <w:rsid w:val="004F145F"/>
    <w:rsid w:val="00503C70"/>
    <w:rsid w:val="0050596C"/>
    <w:rsid w:val="005107E6"/>
    <w:rsid w:val="0051182E"/>
    <w:rsid w:val="0051285E"/>
    <w:rsid w:val="0051315D"/>
    <w:rsid w:val="00514215"/>
    <w:rsid w:val="0051492C"/>
    <w:rsid w:val="00517454"/>
    <w:rsid w:val="005176A8"/>
    <w:rsid w:val="00517B51"/>
    <w:rsid w:val="0052036E"/>
    <w:rsid w:val="005266AE"/>
    <w:rsid w:val="0052772F"/>
    <w:rsid w:val="005278F2"/>
    <w:rsid w:val="00540517"/>
    <w:rsid w:val="00540526"/>
    <w:rsid w:val="005424A1"/>
    <w:rsid w:val="00543A71"/>
    <w:rsid w:val="0055055B"/>
    <w:rsid w:val="00551C27"/>
    <w:rsid w:val="005528C1"/>
    <w:rsid w:val="0055619F"/>
    <w:rsid w:val="00562F57"/>
    <w:rsid w:val="00570801"/>
    <w:rsid w:val="005712C5"/>
    <w:rsid w:val="00575472"/>
    <w:rsid w:val="00577F58"/>
    <w:rsid w:val="00581BEB"/>
    <w:rsid w:val="005842F3"/>
    <w:rsid w:val="005856A3"/>
    <w:rsid w:val="0058630C"/>
    <w:rsid w:val="00586E2B"/>
    <w:rsid w:val="00592BB4"/>
    <w:rsid w:val="00593289"/>
    <w:rsid w:val="005A04D8"/>
    <w:rsid w:val="005A1B7B"/>
    <w:rsid w:val="005A3952"/>
    <w:rsid w:val="005A4392"/>
    <w:rsid w:val="005A54F4"/>
    <w:rsid w:val="005B007E"/>
    <w:rsid w:val="005B409F"/>
    <w:rsid w:val="005B530D"/>
    <w:rsid w:val="005C59BD"/>
    <w:rsid w:val="005C67C1"/>
    <w:rsid w:val="005C7A6B"/>
    <w:rsid w:val="005D028A"/>
    <w:rsid w:val="005D0429"/>
    <w:rsid w:val="005D34FB"/>
    <w:rsid w:val="005D35E6"/>
    <w:rsid w:val="005D3764"/>
    <w:rsid w:val="005D7F67"/>
    <w:rsid w:val="005E092C"/>
    <w:rsid w:val="005E21BC"/>
    <w:rsid w:val="005E2827"/>
    <w:rsid w:val="005E2F60"/>
    <w:rsid w:val="005E6FC0"/>
    <w:rsid w:val="005E788A"/>
    <w:rsid w:val="005F0952"/>
    <w:rsid w:val="005F3EE5"/>
    <w:rsid w:val="005F507F"/>
    <w:rsid w:val="005F5850"/>
    <w:rsid w:val="005F7338"/>
    <w:rsid w:val="00600553"/>
    <w:rsid w:val="00600CD9"/>
    <w:rsid w:val="006075F0"/>
    <w:rsid w:val="006136DE"/>
    <w:rsid w:val="00613CE5"/>
    <w:rsid w:val="00617FF8"/>
    <w:rsid w:val="0062389F"/>
    <w:rsid w:val="00624C5D"/>
    <w:rsid w:val="00625B0E"/>
    <w:rsid w:val="00627C7F"/>
    <w:rsid w:val="00631F4A"/>
    <w:rsid w:val="00632D8D"/>
    <w:rsid w:val="00632E35"/>
    <w:rsid w:val="006339C2"/>
    <w:rsid w:val="00637469"/>
    <w:rsid w:val="006432A3"/>
    <w:rsid w:val="00644A5F"/>
    <w:rsid w:val="00645D1A"/>
    <w:rsid w:val="00645E0C"/>
    <w:rsid w:val="00650187"/>
    <w:rsid w:val="00661747"/>
    <w:rsid w:val="006629B4"/>
    <w:rsid w:val="006630E9"/>
    <w:rsid w:val="006640B2"/>
    <w:rsid w:val="00664933"/>
    <w:rsid w:val="0066719B"/>
    <w:rsid w:val="006711D5"/>
    <w:rsid w:val="00672274"/>
    <w:rsid w:val="00673ABD"/>
    <w:rsid w:val="0067795B"/>
    <w:rsid w:val="00677C3C"/>
    <w:rsid w:val="0068172A"/>
    <w:rsid w:val="00684916"/>
    <w:rsid w:val="006873B4"/>
    <w:rsid w:val="00687442"/>
    <w:rsid w:val="0069200B"/>
    <w:rsid w:val="00694681"/>
    <w:rsid w:val="006A0EEE"/>
    <w:rsid w:val="006A256C"/>
    <w:rsid w:val="006A6AD2"/>
    <w:rsid w:val="006A7406"/>
    <w:rsid w:val="006A7A18"/>
    <w:rsid w:val="006B06E9"/>
    <w:rsid w:val="006B2AC8"/>
    <w:rsid w:val="006B32A5"/>
    <w:rsid w:val="006B36E7"/>
    <w:rsid w:val="006B6989"/>
    <w:rsid w:val="006C1BB9"/>
    <w:rsid w:val="006C2DAA"/>
    <w:rsid w:val="006C6037"/>
    <w:rsid w:val="006D0B76"/>
    <w:rsid w:val="006D5FE2"/>
    <w:rsid w:val="006E04F2"/>
    <w:rsid w:val="006E1059"/>
    <w:rsid w:val="006E213B"/>
    <w:rsid w:val="006E3E5B"/>
    <w:rsid w:val="006E42C6"/>
    <w:rsid w:val="006E4483"/>
    <w:rsid w:val="006E4F27"/>
    <w:rsid w:val="006E534D"/>
    <w:rsid w:val="006E6D18"/>
    <w:rsid w:val="006F114C"/>
    <w:rsid w:val="006F13AF"/>
    <w:rsid w:val="006F4AD2"/>
    <w:rsid w:val="006F6382"/>
    <w:rsid w:val="00700E76"/>
    <w:rsid w:val="0070113A"/>
    <w:rsid w:val="007014D0"/>
    <w:rsid w:val="00701AED"/>
    <w:rsid w:val="00702CA9"/>
    <w:rsid w:val="00702F10"/>
    <w:rsid w:val="00703581"/>
    <w:rsid w:val="007065E6"/>
    <w:rsid w:val="00712746"/>
    <w:rsid w:val="00712D26"/>
    <w:rsid w:val="007204E4"/>
    <w:rsid w:val="00722857"/>
    <w:rsid w:val="007232FB"/>
    <w:rsid w:val="00723A81"/>
    <w:rsid w:val="00731697"/>
    <w:rsid w:val="00743153"/>
    <w:rsid w:val="0074390A"/>
    <w:rsid w:val="00745FF1"/>
    <w:rsid w:val="00754AA6"/>
    <w:rsid w:val="00756C96"/>
    <w:rsid w:val="007574BF"/>
    <w:rsid w:val="00757BB9"/>
    <w:rsid w:val="00757C8F"/>
    <w:rsid w:val="00757CA5"/>
    <w:rsid w:val="00760524"/>
    <w:rsid w:val="00762936"/>
    <w:rsid w:val="007646AE"/>
    <w:rsid w:val="00766969"/>
    <w:rsid w:val="007703BC"/>
    <w:rsid w:val="0077397F"/>
    <w:rsid w:val="0077634A"/>
    <w:rsid w:val="0077669F"/>
    <w:rsid w:val="00776C55"/>
    <w:rsid w:val="00784C20"/>
    <w:rsid w:val="00787EB0"/>
    <w:rsid w:val="007903E5"/>
    <w:rsid w:val="0079230E"/>
    <w:rsid w:val="007A391B"/>
    <w:rsid w:val="007A53D3"/>
    <w:rsid w:val="007B20BF"/>
    <w:rsid w:val="007B2209"/>
    <w:rsid w:val="007B30D8"/>
    <w:rsid w:val="007C092C"/>
    <w:rsid w:val="007C4640"/>
    <w:rsid w:val="007C5DEB"/>
    <w:rsid w:val="007C5FA6"/>
    <w:rsid w:val="007C62F0"/>
    <w:rsid w:val="007D1BFC"/>
    <w:rsid w:val="007D3DF3"/>
    <w:rsid w:val="007E1C74"/>
    <w:rsid w:val="007E4B3F"/>
    <w:rsid w:val="007E4CF3"/>
    <w:rsid w:val="007F028A"/>
    <w:rsid w:val="007F2C3B"/>
    <w:rsid w:val="007F73AA"/>
    <w:rsid w:val="00800DB1"/>
    <w:rsid w:val="00801544"/>
    <w:rsid w:val="00804C5B"/>
    <w:rsid w:val="00805001"/>
    <w:rsid w:val="00805D40"/>
    <w:rsid w:val="00807561"/>
    <w:rsid w:val="00807C4C"/>
    <w:rsid w:val="00807FEA"/>
    <w:rsid w:val="00810B17"/>
    <w:rsid w:val="00812436"/>
    <w:rsid w:val="008136F6"/>
    <w:rsid w:val="0081515A"/>
    <w:rsid w:val="00820F7D"/>
    <w:rsid w:val="00822E38"/>
    <w:rsid w:val="00823776"/>
    <w:rsid w:val="0082654B"/>
    <w:rsid w:val="00826890"/>
    <w:rsid w:val="008269FF"/>
    <w:rsid w:val="00827AA1"/>
    <w:rsid w:val="00831813"/>
    <w:rsid w:val="00832D8A"/>
    <w:rsid w:val="00833031"/>
    <w:rsid w:val="00834782"/>
    <w:rsid w:val="008371B6"/>
    <w:rsid w:val="00837949"/>
    <w:rsid w:val="00837DC9"/>
    <w:rsid w:val="00841B80"/>
    <w:rsid w:val="00843EE4"/>
    <w:rsid w:val="00847BF8"/>
    <w:rsid w:val="00850251"/>
    <w:rsid w:val="00850F4B"/>
    <w:rsid w:val="00851014"/>
    <w:rsid w:val="00851E4D"/>
    <w:rsid w:val="00855874"/>
    <w:rsid w:val="00855E64"/>
    <w:rsid w:val="0086174C"/>
    <w:rsid w:val="008657C7"/>
    <w:rsid w:val="00870A7E"/>
    <w:rsid w:val="008743E6"/>
    <w:rsid w:val="00877B81"/>
    <w:rsid w:val="00882CDF"/>
    <w:rsid w:val="00885A47"/>
    <w:rsid w:val="008938FE"/>
    <w:rsid w:val="0089638E"/>
    <w:rsid w:val="00896B20"/>
    <w:rsid w:val="00896B36"/>
    <w:rsid w:val="008A02DE"/>
    <w:rsid w:val="008A0764"/>
    <w:rsid w:val="008A5131"/>
    <w:rsid w:val="008B02A7"/>
    <w:rsid w:val="008B04FD"/>
    <w:rsid w:val="008B086E"/>
    <w:rsid w:val="008B4127"/>
    <w:rsid w:val="008B507F"/>
    <w:rsid w:val="008B5EF5"/>
    <w:rsid w:val="008C11FF"/>
    <w:rsid w:val="008C2795"/>
    <w:rsid w:val="008C5E8E"/>
    <w:rsid w:val="008C63F7"/>
    <w:rsid w:val="008D33BE"/>
    <w:rsid w:val="008D5EA6"/>
    <w:rsid w:val="008D72F9"/>
    <w:rsid w:val="008D7513"/>
    <w:rsid w:val="008E23D3"/>
    <w:rsid w:val="008E2A44"/>
    <w:rsid w:val="008E3C71"/>
    <w:rsid w:val="008E4852"/>
    <w:rsid w:val="008E4878"/>
    <w:rsid w:val="008E638F"/>
    <w:rsid w:val="008F4F5A"/>
    <w:rsid w:val="008F6581"/>
    <w:rsid w:val="008F7958"/>
    <w:rsid w:val="0090262E"/>
    <w:rsid w:val="00904441"/>
    <w:rsid w:val="009057E7"/>
    <w:rsid w:val="00905B0D"/>
    <w:rsid w:val="00906265"/>
    <w:rsid w:val="00907016"/>
    <w:rsid w:val="009070B1"/>
    <w:rsid w:val="0090742B"/>
    <w:rsid w:val="00907B48"/>
    <w:rsid w:val="00912176"/>
    <w:rsid w:val="00913654"/>
    <w:rsid w:val="00914A09"/>
    <w:rsid w:val="009150F2"/>
    <w:rsid w:val="00920A97"/>
    <w:rsid w:val="009219C3"/>
    <w:rsid w:val="00925D47"/>
    <w:rsid w:val="00926A47"/>
    <w:rsid w:val="009301C3"/>
    <w:rsid w:val="00930640"/>
    <w:rsid w:val="00932782"/>
    <w:rsid w:val="00934B1E"/>
    <w:rsid w:val="009423BB"/>
    <w:rsid w:val="00945AE8"/>
    <w:rsid w:val="00951343"/>
    <w:rsid w:val="00953F4F"/>
    <w:rsid w:val="00954DFB"/>
    <w:rsid w:val="00954E5B"/>
    <w:rsid w:val="00961B87"/>
    <w:rsid w:val="00961FD3"/>
    <w:rsid w:val="00962204"/>
    <w:rsid w:val="0096524E"/>
    <w:rsid w:val="00966C6D"/>
    <w:rsid w:val="00971376"/>
    <w:rsid w:val="0097347F"/>
    <w:rsid w:val="00974945"/>
    <w:rsid w:val="009812B2"/>
    <w:rsid w:val="009841F0"/>
    <w:rsid w:val="00984F1F"/>
    <w:rsid w:val="009868FF"/>
    <w:rsid w:val="00992AA0"/>
    <w:rsid w:val="00993A09"/>
    <w:rsid w:val="00994343"/>
    <w:rsid w:val="00994750"/>
    <w:rsid w:val="00995FE2"/>
    <w:rsid w:val="009A171E"/>
    <w:rsid w:val="009A306D"/>
    <w:rsid w:val="009A402F"/>
    <w:rsid w:val="009A65ED"/>
    <w:rsid w:val="009A6654"/>
    <w:rsid w:val="009A6C6E"/>
    <w:rsid w:val="009A7721"/>
    <w:rsid w:val="009B2CAF"/>
    <w:rsid w:val="009B3A3B"/>
    <w:rsid w:val="009B4708"/>
    <w:rsid w:val="009B4C83"/>
    <w:rsid w:val="009C1AA4"/>
    <w:rsid w:val="009C40FB"/>
    <w:rsid w:val="009C4A5A"/>
    <w:rsid w:val="009C7EA4"/>
    <w:rsid w:val="009D31B4"/>
    <w:rsid w:val="009D6471"/>
    <w:rsid w:val="009D6FC2"/>
    <w:rsid w:val="009E1FAE"/>
    <w:rsid w:val="009E42FC"/>
    <w:rsid w:val="009E6D66"/>
    <w:rsid w:val="009F151A"/>
    <w:rsid w:val="009F1AE7"/>
    <w:rsid w:val="009F5CC4"/>
    <w:rsid w:val="009F7495"/>
    <w:rsid w:val="00A00D99"/>
    <w:rsid w:val="00A07CE4"/>
    <w:rsid w:val="00A1084F"/>
    <w:rsid w:val="00A11CED"/>
    <w:rsid w:val="00A122DC"/>
    <w:rsid w:val="00A1353D"/>
    <w:rsid w:val="00A137D5"/>
    <w:rsid w:val="00A25000"/>
    <w:rsid w:val="00A25338"/>
    <w:rsid w:val="00A27AD2"/>
    <w:rsid w:val="00A30E7A"/>
    <w:rsid w:val="00A326BD"/>
    <w:rsid w:val="00A35DE4"/>
    <w:rsid w:val="00A401F9"/>
    <w:rsid w:val="00A4027D"/>
    <w:rsid w:val="00A40404"/>
    <w:rsid w:val="00A43880"/>
    <w:rsid w:val="00A43F51"/>
    <w:rsid w:val="00A462FC"/>
    <w:rsid w:val="00A5032E"/>
    <w:rsid w:val="00A51426"/>
    <w:rsid w:val="00A55C28"/>
    <w:rsid w:val="00A61502"/>
    <w:rsid w:val="00A6493A"/>
    <w:rsid w:val="00A6645D"/>
    <w:rsid w:val="00A66BAB"/>
    <w:rsid w:val="00A7349F"/>
    <w:rsid w:val="00A73F04"/>
    <w:rsid w:val="00A773B4"/>
    <w:rsid w:val="00A80C9B"/>
    <w:rsid w:val="00A82FD7"/>
    <w:rsid w:val="00A83932"/>
    <w:rsid w:val="00A9232B"/>
    <w:rsid w:val="00A92848"/>
    <w:rsid w:val="00A97383"/>
    <w:rsid w:val="00AA4B11"/>
    <w:rsid w:val="00AA641A"/>
    <w:rsid w:val="00AA6DE8"/>
    <w:rsid w:val="00AB79CD"/>
    <w:rsid w:val="00AC27D4"/>
    <w:rsid w:val="00AC3473"/>
    <w:rsid w:val="00AC61E5"/>
    <w:rsid w:val="00AC7ED3"/>
    <w:rsid w:val="00AD50D0"/>
    <w:rsid w:val="00AD55BE"/>
    <w:rsid w:val="00AE12FB"/>
    <w:rsid w:val="00AE2CC6"/>
    <w:rsid w:val="00AE328A"/>
    <w:rsid w:val="00AE54E9"/>
    <w:rsid w:val="00AE5D85"/>
    <w:rsid w:val="00AF08D2"/>
    <w:rsid w:val="00AF5C3E"/>
    <w:rsid w:val="00B02310"/>
    <w:rsid w:val="00B02D7A"/>
    <w:rsid w:val="00B0635F"/>
    <w:rsid w:val="00B07562"/>
    <w:rsid w:val="00B17E94"/>
    <w:rsid w:val="00B2163F"/>
    <w:rsid w:val="00B21D1F"/>
    <w:rsid w:val="00B230B0"/>
    <w:rsid w:val="00B24252"/>
    <w:rsid w:val="00B24ADB"/>
    <w:rsid w:val="00B25635"/>
    <w:rsid w:val="00B3351E"/>
    <w:rsid w:val="00B36C59"/>
    <w:rsid w:val="00B406BA"/>
    <w:rsid w:val="00B47703"/>
    <w:rsid w:val="00B518B1"/>
    <w:rsid w:val="00B51D96"/>
    <w:rsid w:val="00B53B1D"/>
    <w:rsid w:val="00B5502D"/>
    <w:rsid w:val="00B565EF"/>
    <w:rsid w:val="00B6008F"/>
    <w:rsid w:val="00B615F7"/>
    <w:rsid w:val="00B641F6"/>
    <w:rsid w:val="00B643E5"/>
    <w:rsid w:val="00B66D81"/>
    <w:rsid w:val="00B807B8"/>
    <w:rsid w:val="00B81F7A"/>
    <w:rsid w:val="00B92108"/>
    <w:rsid w:val="00B9730E"/>
    <w:rsid w:val="00BA0D0B"/>
    <w:rsid w:val="00BA45FE"/>
    <w:rsid w:val="00BA4A66"/>
    <w:rsid w:val="00BB0344"/>
    <w:rsid w:val="00BB6014"/>
    <w:rsid w:val="00BB6457"/>
    <w:rsid w:val="00BB79FA"/>
    <w:rsid w:val="00BC1E95"/>
    <w:rsid w:val="00BD1725"/>
    <w:rsid w:val="00BE142B"/>
    <w:rsid w:val="00BE5753"/>
    <w:rsid w:val="00BF2DD1"/>
    <w:rsid w:val="00BF5865"/>
    <w:rsid w:val="00BF6A07"/>
    <w:rsid w:val="00C01457"/>
    <w:rsid w:val="00C03DAE"/>
    <w:rsid w:val="00C072B0"/>
    <w:rsid w:val="00C1523E"/>
    <w:rsid w:val="00C20F8F"/>
    <w:rsid w:val="00C2212F"/>
    <w:rsid w:val="00C242E0"/>
    <w:rsid w:val="00C31B38"/>
    <w:rsid w:val="00C32886"/>
    <w:rsid w:val="00C33CEB"/>
    <w:rsid w:val="00C3563B"/>
    <w:rsid w:val="00C377CF"/>
    <w:rsid w:val="00C414FF"/>
    <w:rsid w:val="00C45372"/>
    <w:rsid w:val="00C454AC"/>
    <w:rsid w:val="00C45FFC"/>
    <w:rsid w:val="00C469DE"/>
    <w:rsid w:val="00C4763B"/>
    <w:rsid w:val="00C5132E"/>
    <w:rsid w:val="00C55D3C"/>
    <w:rsid w:val="00C60271"/>
    <w:rsid w:val="00C6110F"/>
    <w:rsid w:val="00C619F9"/>
    <w:rsid w:val="00C712DA"/>
    <w:rsid w:val="00C71810"/>
    <w:rsid w:val="00C72E58"/>
    <w:rsid w:val="00C73180"/>
    <w:rsid w:val="00C75EC6"/>
    <w:rsid w:val="00C81DFB"/>
    <w:rsid w:val="00C83B87"/>
    <w:rsid w:val="00C8462C"/>
    <w:rsid w:val="00C847A6"/>
    <w:rsid w:val="00C84B56"/>
    <w:rsid w:val="00C85182"/>
    <w:rsid w:val="00C858F8"/>
    <w:rsid w:val="00C92B33"/>
    <w:rsid w:val="00C92D93"/>
    <w:rsid w:val="00C95597"/>
    <w:rsid w:val="00CA2186"/>
    <w:rsid w:val="00CA522F"/>
    <w:rsid w:val="00CA5464"/>
    <w:rsid w:val="00CA5FF4"/>
    <w:rsid w:val="00CA60EA"/>
    <w:rsid w:val="00CA6117"/>
    <w:rsid w:val="00CB0746"/>
    <w:rsid w:val="00CB3857"/>
    <w:rsid w:val="00CB4B49"/>
    <w:rsid w:val="00CC499A"/>
    <w:rsid w:val="00CC5CC7"/>
    <w:rsid w:val="00CC7416"/>
    <w:rsid w:val="00CC747A"/>
    <w:rsid w:val="00CC7708"/>
    <w:rsid w:val="00CD4508"/>
    <w:rsid w:val="00CD7DAE"/>
    <w:rsid w:val="00CE0A8D"/>
    <w:rsid w:val="00CE3D13"/>
    <w:rsid w:val="00CE4F1B"/>
    <w:rsid w:val="00CE7B3E"/>
    <w:rsid w:val="00CF05D8"/>
    <w:rsid w:val="00CF10A8"/>
    <w:rsid w:val="00CF193C"/>
    <w:rsid w:val="00CF1E09"/>
    <w:rsid w:val="00CF58A4"/>
    <w:rsid w:val="00CF7967"/>
    <w:rsid w:val="00D02A24"/>
    <w:rsid w:val="00D05A8B"/>
    <w:rsid w:val="00D064A9"/>
    <w:rsid w:val="00D06501"/>
    <w:rsid w:val="00D07633"/>
    <w:rsid w:val="00D124B2"/>
    <w:rsid w:val="00D13453"/>
    <w:rsid w:val="00D21A5F"/>
    <w:rsid w:val="00D22B47"/>
    <w:rsid w:val="00D23112"/>
    <w:rsid w:val="00D25CD3"/>
    <w:rsid w:val="00D3061C"/>
    <w:rsid w:val="00D37D0B"/>
    <w:rsid w:val="00D40959"/>
    <w:rsid w:val="00D442B0"/>
    <w:rsid w:val="00D44487"/>
    <w:rsid w:val="00D46967"/>
    <w:rsid w:val="00D47B1D"/>
    <w:rsid w:val="00D47D85"/>
    <w:rsid w:val="00D5042E"/>
    <w:rsid w:val="00D50D3F"/>
    <w:rsid w:val="00D51E62"/>
    <w:rsid w:val="00D52FFD"/>
    <w:rsid w:val="00D55889"/>
    <w:rsid w:val="00D660F1"/>
    <w:rsid w:val="00D72E05"/>
    <w:rsid w:val="00D756BD"/>
    <w:rsid w:val="00D76478"/>
    <w:rsid w:val="00D76EFC"/>
    <w:rsid w:val="00D775A2"/>
    <w:rsid w:val="00D77676"/>
    <w:rsid w:val="00D82A5C"/>
    <w:rsid w:val="00D91F30"/>
    <w:rsid w:val="00DA0723"/>
    <w:rsid w:val="00DA4C5D"/>
    <w:rsid w:val="00DA555A"/>
    <w:rsid w:val="00DA5681"/>
    <w:rsid w:val="00DA78B9"/>
    <w:rsid w:val="00DA7B31"/>
    <w:rsid w:val="00DB0223"/>
    <w:rsid w:val="00DB3108"/>
    <w:rsid w:val="00DB5687"/>
    <w:rsid w:val="00DB5933"/>
    <w:rsid w:val="00DB5B79"/>
    <w:rsid w:val="00DB605F"/>
    <w:rsid w:val="00DB6E3F"/>
    <w:rsid w:val="00DB718C"/>
    <w:rsid w:val="00DC17C2"/>
    <w:rsid w:val="00DC5012"/>
    <w:rsid w:val="00DC651C"/>
    <w:rsid w:val="00DD0D5A"/>
    <w:rsid w:val="00DD528A"/>
    <w:rsid w:val="00DD5866"/>
    <w:rsid w:val="00DD64CD"/>
    <w:rsid w:val="00DE155B"/>
    <w:rsid w:val="00DE2073"/>
    <w:rsid w:val="00DE374F"/>
    <w:rsid w:val="00DE441B"/>
    <w:rsid w:val="00DE47F2"/>
    <w:rsid w:val="00DE7718"/>
    <w:rsid w:val="00DF1C42"/>
    <w:rsid w:val="00DF2395"/>
    <w:rsid w:val="00DF46C0"/>
    <w:rsid w:val="00DF7161"/>
    <w:rsid w:val="00E01A63"/>
    <w:rsid w:val="00E045A3"/>
    <w:rsid w:val="00E075FC"/>
    <w:rsid w:val="00E10A9F"/>
    <w:rsid w:val="00E11447"/>
    <w:rsid w:val="00E12C79"/>
    <w:rsid w:val="00E170F6"/>
    <w:rsid w:val="00E20120"/>
    <w:rsid w:val="00E2064A"/>
    <w:rsid w:val="00E2409E"/>
    <w:rsid w:val="00E24E0E"/>
    <w:rsid w:val="00E27269"/>
    <w:rsid w:val="00E30999"/>
    <w:rsid w:val="00E316FD"/>
    <w:rsid w:val="00E402E7"/>
    <w:rsid w:val="00E4169E"/>
    <w:rsid w:val="00E45487"/>
    <w:rsid w:val="00E536B1"/>
    <w:rsid w:val="00E572DF"/>
    <w:rsid w:val="00E60CBF"/>
    <w:rsid w:val="00E60D79"/>
    <w:rsid w:val="00E62BFB"/>
    <w:rsid w:val="00E64738"/>
    <w:rsid w:val="00E65ABA"/>
    <w:rsid w:val="00E67E59"/>
    <w:rsid w:val="00E717C8"/>
    <w:rsid w:val="00E77433"/>
    <w:rsid w:val="00E779C3"/>
    <w:rsid w:val="00E82078"/>
    <w:rsid w:val="00E821B0"/>
    <w:rsid w:val="00E8344E"/>
    <w:rsid w:val="00E86B68"/>
    <w:rsid w:val="00E91E51"/>
    <w:rsid w:val="00E93BBE"/>
    <w:rsid w:val="00E942FC"/>
    <w:rsid w:val="00E94B3E"/>
    <w:rsid w:val="00E9533F"/>
    <w:rsid w:val="00E95EFC"/>
    <w:rsid w:val="00EA3883"/>
    <w:rsid w:val="00EA5710"/>
    <w:rsid w:val="00EA6A71"/>
    <w:rsid w:val="00EB0321"/>
    <w:rsid w:val="00EB0ED1"/>
    <w:rsid w:val="00EB31C5"/>
    <w:rsid w:val="00EB562D"/>
    <w:rsid w:val="00EB56D2"/>
    <w:rsid w:val="00EB5C2D"/>
    <w:rsid w:val="00EB622E"/>
    <w:rsid w:val="00EC02D8"/>
    <w:rsid w:val="00EC155F"/>
    <w:rsid w:val="00EC1B7A"/>
    <w:rsid w:val="00EC3F20"/>
    <w:rsid w:val="00ED35CE"/>
    <w:rsid w:val="00ED72FD"/>
    <w:rsid w:val="00EE19CE"/>
    <w:rsid w:val="00EE2E3E"/>
    <w:rsid w:val="00EE2EC7"/>
    <w:rsid w:val="00EE3949"/>
    <w:rsid w:val="00EE3FF0"/>
    <w:rsid w:val="00EE5FBE"/>
    <w:rsid w:val="00EF0CD6"/>
    <w:rsid w:val="00EF2D60"/>
    <w:rsid w:val="00F02234"/>
    <w:rsid w:val="00F05DEE"/>
    <w:rsid w:val="00F107AD"/>
    <w:rsid w:val="00F120E7"/>
    <w:rsid w:val="00F127C2"/>
    <w:rsid w:val="00F14366"/>
    <w:rsid w:val="00F17D7C"/>
    <w:rsid w:val="00F211C0"/>
    <w:rsid w:val="00F23C6A"/>
    <w:rsid w:val="00F24A54"/>
    <w:rsid w:val="00F26A7E"/>
    <w:rsid w:val="00F31B18"/>
    <w:rsid w:val="00F32D08"/>
    <w:rsid w:val="00F333B9"/>
    <w:rsid w:val="00F349D4"/>
    <w:rsid w:val="00F34AA2"/>
    <w:rsid w:val="00F34B9E"/>
    <w:rsid w:val="00F50175"/>
    <w:rsid w:val="00F52CA9"/>
    <w:rsid w:val="00F530A5"/>
    <w:rsid w:val="00F531C6"/>
    <w:rsid w:val="00F5396C"/>
    <w:rsid w:val="00F549BE"/>
    <w:rsid w:val="00F55576"/>
    <w:rsid w:val="00F56837"/>
    <w:rsid w:val="00F6110B"/>
    <w:rsid w:val="00F622AF"/>
    <w:rsid w:val="00F66D0F"/>
    <w:rsid w:val="00F7761C"/>
    <w:rsid w:val="00F80E67"/>
    <w:rsid w:val="00F826C8"/>
    <w:rsid w:val="00F910DB"/>
    <w:rsid w:val="00F92EE2"/>
    <w:rsid w:val="00F959AC"/>
    <w:rsid w:val="00F95BD3"/>
    <w:rsid w:val="00F96BFE"/>
    <w:rsid w:val="00F96F67"/>
    <w:rsid w:val="00F971FF"/>
    <w:rsid w:val="00FA0274"/>
    <w:rsid w:val="00FA036F"/>
    <w:rsid w:val="00FA096B"/>
    <w:rsid w:val="00FA2956"/>
    <w:rsid w:val="00FA75EC"/>
    <w:rsid w:val="00FB10FD"/>
    <w:rsid w:val="00FB138C"/>
    <w:rsid w:val="00FB441A"/>
    <w:rsid w:val="00FC1070"/>
    <w:rsid w:val="00FC2713"/>
    <w:rsid w:val="00FC2883"/>
    <w:rsid w:val="00FC4575"/>
    <w:rsid w:val="00FC4C6E"/>
    <w:rsid w:val="00FC76CD"/>
    <w:rsid w:val="00FD07B2"/>
    <w:rsid w:val="00FD1E9C"/>
    <w:rsid w:val="00FD3E9C"/>
    <w:rsid w:val="00FD5126"/>
    <w:rsid w:val="00FD543A"/>
    <w:rsid w:val="00FD5BA2"/>
    <w:rsid w:val="00FD5F16"/>
    <w:rsid w:val="00FD685F"/>
    <w:rsid w:val="00FD6ACE"/>
    <w:rsid w:val="00FD7284"/>
    <w:rsid w:val="00FE068B"/>
    <w:rsid w:val="00FE0CDB"/>
    <w:rsid w:val="00FE0FB7"/>
    <w:rsid w:val="00FE2F2A"/>
    <w:rsid w:val="00FE5852"/>
    <w:rsid w:val="00FE59D8"/>
    <w:rsid w:val="00FE5D47"/>
    <w:rsid w:val="00FE6958"/>
    <w:rsid w:val="00FF31E8"/>
    <w:rsid w:val="00FF470C"/>
    <w:rsid w:val="00FF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0E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0"/>
    </w:rPr>
  </w:style>
  <w:style w:type="table" w:styleId="a5">
    <w:name w:val="Table Grid"/>
    <w:basedOn w:val="a1"/>
    <w:rsid w:val="00CA6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a"/>
    <w:autoRedefine/>
    <w:rsid w:val="00CA60E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6">
    <w:name w:val="Hyperlink"/>
    <w:basedOn w:val="a0"/>
    <w:rsid w:val="00CA60EA"/>
    <w:rPr>
      <w:color w:val="0000FF"/>
      <w:u w:val="single"/>
    </w:rPr>
  </w:style>
  <w:style w:type="paragraph" w:styleId="a7">
    <w:name w:val="Balloon Text"/>
    <w:basedOn w:val="a"/>
    <w:semiHidden/>
    <w:rsid w:val="00E01A63"/>
    <w:rPr>
      <w:rFonts w:ascii="Tahoma" w:hAnsi="Tahoma" w:cs="Tahoma"/>
      <w:sz w:val="16"/>
      <w:szCs w:val="16"/>
    </w:rPr>
  </w:style>
  <w:style w:type="paragraph" w:customStyle="1" w:styleId="Char1ZchnZchn1CharZchnZchn">
    <w:name w:val="Char1 Zchn Zchn1 Char Zchn Zchn Знак"/>
    <w:basedOn w:val="a"/>
    <w:rsid w:val="00FD72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DE2073"/>
    <w:rPr>
      <w:sz w:val="22"/>
    </w:rPr>
  </w:style>
  <w:style w:type="paragraph" w:styleId="a8">
    <w:name w:val="List Paragraph"/>
    <w:basedOn w:val="a"/>
    <w:uiPriority w:val="34"/>
    <w:qFormat/>
    <w:rsid w:val="00FE5D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aa"/>
    <w:rsid w:val="005277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2772F"/>
    <w:rPr>
      <w:sz w:val="24"/>
      <w:szCs w:val="24"/>
    </w:rPr>
  </w:style>
  <w:style w:type="paragraph" w:styleId="ab">
    <w:name w:val="footer"/>
    <w:basedOn w:val="a"/>
    <w:link w:val="ac"/>
    <w:rsid w:val="005277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2772F"/>
    <w:rPr>
      <w:sz w:val="24"/>
      <w:szCs w:val="24"/>
    </w:rPr>
  </w:style>
  <w:style w:type="character" w:styleId="ad">
    <w:name w:val="Strong"/>
    <w:basedOn w:val="a0"/>
    <w:uiPriority w:val="22"/>
    <w:qFormat/>
    <w:rsid w:val="00A66B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expocentre.u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uzexpocentre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6696-09C9-462D-87D2-333FC453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3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8466</CharactersWithSpaces>
  <SharedDoc>false</SharedDoc>
  <HLinks>
    <vt:vector size="12" baseType="variant">
      <vt:variant>
        <vt:i4>4259962</vt:i4>
      </vt:variant>
      <vt:variant>
        <vt:i4>3</vt:i4>
      </vt:variant>
      <vt:variant>
        <vt:i4>0</vt:i4>
      </vt:variant>
      <vt:variant>
        <vt:i4>5</vt:i4>
      </vt:variant>
      <vt:variant>
        <vt:lpwstr>mailto:info@uzexpocentre.uz</vt:lpwstr>
      </vt:variant>
      <vt:variant>
        <vt:lpwstr/>
      </vt:variant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http://www.uzexpocentre.uz/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Hadicha</dc:creator>
  <cp:lastModifiedBy>x.xaticha</cp:lastModifiedBy>
  <cp:revision>230</cp:revision>
  <cp:lastPrinted>2017-01-10T07:30:00Z</cp:lastPrinted>
  <dcterms:created xsi:type="dcterms:W3CDTF">2014-02-17T09:20:00Z</dcterms:created>
  <dcterms:modified xsi:type="dcterms:W3CDTF">2017-01-10T07:44:00Z</dcterms:modified>
</cp:coreProperties>
</file>