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81BE" w14:textId="58B10064" w:rsidR="008B36C5" w:rsidRPr="008B36C5" w:rsidRDefault="00CF7A27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 xml:space="preserve"> </w:t>
      </w:r>
      <w:r w:rsidR="008B36C5" w:rsidRPr="008B36C5">
        <w:rPr>
          <w:rFonts w:ascii="Times New Roman" w:hAnsi="Times New Roman" w:cs="Times New Roman"/>
          <w:b w:val="0"/>
        </w:rPr>
        <w:t>«УТВЕРЖДЕНО»</w:t>
      </w:r>
    </w:p>
    <w:p w14:paraId="09F12779" w14:textId="77777777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>решением Наблюдательного совета</w:t>
      </w:r>
    </w:p>
    <w:p w14:paraId="03841172" w14:textId="77777777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 xml:space="preserve">Фонда поддержки предпринимательства Югры </w:t>
      </w:r>
    </w:p>
    <w:p w14:paraId="7C9DF6A3" w14:textId="77777777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>«Мой Бизнес»</w:t>
      </w:r>
    </w:p>
    <w:p w14:paraId="530BBC35" w14:textId="46BBA42C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>от «</w:t>
      </w:r>
      <w:r w:rsidR="00CF7A27">
        <w:rPr>
          <w:rFonts w:ascii="Times New Roman" w:hAnsi="Times New Roman" w:cs="Times New Roman"/>
          <w:b w:val="0"/>
        </w:rPr>
        <w:t>17</w:t>
      </w:r>
      <w:r w:rsidRPr="008B36C5">
        <w:rPr>
          <w:rFonts w:ascii="Times New Roman" w:hAnsi="Times New Roman" w:cs="Times New Roman"/>
          <w:b w:val="0"/>
        </w:rPr>
        <w:t xml:space="preserve">» </w:t>
      </w:r>
      <w:r w:rsidR="00CF7A27" w:rsidRPr="00CF7A27">
        <w:rPr>
          <w:rFonts w:ascii="Times New Roman" w:hAnsi="Times New Roman" w:cs="Times New Roman"/>
          <w:b w:val="0"/>
        </w:rPr>
        <w:t xml:space="preserve">января </w:t>
      </w:r>
      <w:r w:rsidRPr="008B36C5">
        <w:rPr>
          <w:rFonts w:ascii="Times New Roman" w:hAnsi="Times New Roman" w:cs="Times New Roman"/>
          <w:b w:val="0"/>
        </w:rPr>
        <w:t>202</w:t>
      </w:r>
      <w:r w:rsidR="00192A7A">
        <w:rPr>
          <w:rFonts w:ascii="Times New Roman" w:hAnsi="Times New Roman" w:cs="Times New Roman"/>
          <w:b w:val="0"/>
        </w:rPr>
        <w:t>2</w:t>
      </w:r>
      <w:r w:rsidRPr="008B36C5">
        <w:rPr>
          <w:rFonts w:ascii="Times New Roman" w:hAnsi="Times New Roman" w:cs="Times New Roman"/>
          <w:b w:val="0"/>
        </w:rPr>
        <w:t xml:space="preserve"> года</w:t>
      </w:r>
    </w:p>
    <w:p w14:paraId="044013CD" w14:textId="6D525042" w:rsidR="008B36C5" w:rsidRPr="008B36C5" w:rsidRDefault="008B36C5" w:rsidP="008B36C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36C5">
        <w:rPr>
          <w:rFonts w:ascii="Times New Roman" w:hAnsi="Times New Roman" w:cs="Times New Roman"/>
          <w:b w:val="0"/>
        </w:rPr>
        <w:t xml:space="preserve">(протокол № </w:t>
      </w:r>
      <w:r w:rsidR="00CF7A27">
        <w:rPr>
          <w:rFonts w:ascii="Times New Roman" w:hAnsi="Times New Roman" w:cs="Times New Roman"/>
          <w:b w:val="0"/>
        </w:rPr>
        <w:t xml:space="preserve">1 </w:t>
      </w:r>
      <w:r w:rsidRPr="008B36C5">
        <w:rPr>
          <w:rFonts w:ascii="Times New Roman" w:hAnsi="Times New Roman" w:cs="Times New Roman"/>
          <w:b w:val="0"/>
        </w:rPr>
        <w:t xml:space="preserve">от </w:t>
      </w:r>
      <w:r w:rsidR="00CF7A27">
        <w:rPr>
          <w:rFonts w:ascii="Times New Roman" w:hAnsi="Times New Roman" w:cs="Times New Roman"/>
          <w:b w:val="0"/>
        </w:rPr>
        <w:t>17.01.2022</w:t>
      </w:r>
      <w:r w:rsidRPr="008B36C5">
        <w:rPr>
          <w:rFonts w:ascii="Times New Roman" w:hAnsi="Times New Roman" w:cs="Times New Roman"/>
          <w:b w:val="0"/>
        </w:rPr>
        <w:t>)</w:t>
      </w:r>
    </w:p>
    <w:p w14:paraId="1522A626" w14:textId="77777777" w:rsidR="008775FC" w:rsidRPr="001D3315" w:rsidRDefault="00E12F9B" w:rsidP="008775FC">
      <w:pPr>
        <w:pStyle w:val="ConsPlusTitle"/>
        <w:jc w:val="center"/>
        <w:rPr>
          <w:rFonts w:ascii="Times New Roman" w:hAnsi="Times New Roman" w:cs="Times New Roman"/>
        </w:rPr>
      </w:pPr>
      <w:r w:rsidRPr="001D3315">
        <w:rPr>
          <w:rFonts w:ascii="Times New Roman" w:hAnsi="Times New Roman" w:cs="Times New Roman"/>
        </w:rPr>
        <w:t>Порядок</w:t>
      </w:r>
    </w:p>
    <w:p w14:paraId="6D4CCD0E" w14:textId="14DEB30B" w:rsidR="008775FC" w:rsidRPr="001D3315" w:rsidRDefault="005E13A2" w:rsidP="008775FC">
      <w:pPr>
        <w:pStyle w:val="ConsPlusTitle"/>
        <w:jc w:val="center"/>
        <w:rPr>
          <w:rFonts w:ascii="Times New Roman" w:hAnsi="Times New Roman" w:cs="Times New Roman"/>
        </w:rPr>
      </w:pPr>
      <w:r w:rsidRPr="001D3315">
        <w:rPr>
          <w:rFonts w:ascii="Times New Roman" w:hAnsi="Times New Roman" w:cs="Times New Roman"/>
        </w:rPr>
        <w:t>о к</w:t>
      </w:r>
      <w:r w:rsidR="007C3A9C" w:rsidRPr="001D3315">
        <w:rPr>
          <w:rFonts w:ascii="Times New Roman" w:hAnsi="Times New Roman" w:cs="Times New Roman"/>
        </w:rPr>
        <w:t>онкурсно</w:t>
      </w:r>
      <w:r w:rsidRPr="001D3315">
        <w:rPr>
          <w:rFonts w:ascii="Times New Roman" w:hAnsi="Times New Roman" w:cs="Times New Roman"/>
        </w:rPr>
        <w:t>м</w:t>
      </w:r>
      <w:r w:rsidR="005B4DA2" w:rsidRPr="001D3315">
        <w:rPr>
          <w:rFonts w:ascii="Times New Roman" w:hAnsi="Times New Roman" w:cs="Times New Roman"/>
        </w:rPr>
        <w:t xml:space="preserve"> </w:t>
      </w:r>
      <w:r w:rsidR="007D7B17" w:rsidRPr="001D3315">
        <w:rPr>
          <w:rFonts w:ascii="Times New Roman" w:hAnsi="Times New Roman" w:cs="Times New Roman"/>
        </w:rPr>
        <w:t>о</w:t>
      </w:r>
      <w:r w:rsidR="0016233B" w:rsidRPr="001D3315">
        <w:rPr>
          <w:rFonts w:ascii="Times New Roman" w:hAnsi="Times New Roman" w:cs="Times New Roman"/>
        </w:rPr>
        <w:t>тбор</w:t>
      </w:r>
      <w:r w:rsidRPr="001D3315">
        <w:rPr>
          <w:rFonts w:ascii="Times New Roman" w:hAnsi="Times New Roman" w:cs="Times New Roman"/>
        </w:rPr>
        <w:t>е</w:t>
      </w:r>
      <w:r w:rsidR="0016233B" w:rsidRPr="001D3315">
        <w:rPr>
          <w:rFonts w:ascii="Times New Roman" w:hAnsi="Times New Roman" w:cs="Times New Roman"/>
        </w:rPr>
        <w:t xml:space="preserve"> субъекта малого и среднего предпринимательства, выполняющего функции </w:t>
      </w:r>
      <w:r w:rsidR="00D74C2D" w:rsidRPr="001D3315">
        <w:rPr>
          <w:rFonts w:ascii="Times New Roman" w:hAnsi="Times New Roman" w:cs="Times New Roman"/>
        </w:rPr>
        <w:t xml:space="preserve">по управлению </w:t>
      </w:r>
      <w:r w:rsidR="0016233B" w:rsidRPr="001D3315">
        <w:rPr>
          <w:rFonts w:ascii="Times New Roman" w:hAnsi="Times New Roman" w:cs="Times New Roman"/>
        </w:rPr>
        <w:t>Центр</w:t>
      </w:r>
      <w:r w:rsidR="00D74C2D" w:rsidRPr="001D3315">
        <w:rPr>
          <w:rFonts w:ascii="Times New Roman" w:hAnsi="Times New Roman" w:cs="Times New Roman"/>
        </w:rPr>
        <w:t>ом</w:t>
      </w:r>
      <w:r w:rsidR="0016233B" w:rsidRPr="001D3315">
        <w:rPr>
          <w:rFonts w:ascii="Times New Roman" w:hAnsi="Times New Roman" w:cs="Times New Roman"/>
        </w:rPr>
        <w:t xml:space="preserve"> молодежного инновационного творчества</w:t>
      </w:r>
    </w:p>
    <w:p w14:paraId="36637657" w14:textId="77777777" w:rsidR="0005146F" w:rsidRPr="001D3315" w:rsidRDefault="0005146F" w:rsidP="008775FC">
      <w:pPr>
        <w:pStyle w:val="ConsPlusTitle"/>
        <w:jc w:val="center"/>
        <w:rPr>
          <w:rFonts w:ascii="Times New Roman" w:hAnsi="Times New Roman" w:cs="Times New Roman"/>
        </w:rPr>
      </w:pPr>
      <w:r w:rsidRPr="001D3315">
        <w:rPr>
          <w:rFonts w:ascii="Times New Roman" w:hAnsi="Times New Roman" w:cs="Times New Roman"/>
        </w:rPr>
        <w:t>(далее – Порядок)</w:t>
      </w:r>
    </w:p>
    <w:p w14:paraId="20BFC2F2" w14:textId="77777777" w:rsidR="008775FC" w:rsidRPr="001D3315" w:rsidRDefault="008775FC" w:rsidP="008775FC">
      <w:pPr>
        <w:pStyle w:val="ConsPlusNormal"/>
        <w:jc w:val="both"/>
      </w:pPr>
    </w:p>
    <w:p w14:paraId="77A6817F" w14:textId="77777777" w:rsidR="008775FC" w:rsidRPr="001D3315" w:rsidRDefault="008775FC" w:rsidP="008775FC">
      <w:pPr>
        <w:pStyle w:val="ConsPlusNormal"/>
        <w:jc w:val="center"/>
        <w:outlineLvl w:val="1"/>
        <w:rPr>
          <w:b/>
          <w:bCs/>
        </w:rPr>
      </w:pPr>
      <w:r w:rsidRPr="001D3315">
        <w:rPr>
          <w:b/>
          <w:bCs/>
        </w:rPr>
        <w:t>1. Общие положения</w:t>
      </w:r>
    </w:p>
    <w:p w14:paraId="49C2DF32" w14:textId="77777777" w:rsidR="008775FC" w:rsidRPr="001D3315" w:rsidRDefault="008775FC" w:rsidP="008775FC">
      <w:pPr>
        <w:pStyle w:val="ConsPlusNormal"/>
        <w:jc w:val="both"/>
      </w:pPr>
    </w:p>
    <w:p w14:paraId="53F956F5" w14:textId="49C89061" w:rsidR="005F25B1" w:rsidRPr="001D3315" w:rsidRDefault="005F25B1" w:rsidP="00D60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1.1</w:t>
      </w:r>
      <w:r w:rsidR="004A5901" w:rsidRPr="001D3315">
        <w:rPr>
          <w:rFonts w:ascii="Times New Roman" w:hAnsi="Times New Roman" w:cs="Times New Roman"/>
          <w:sz w:val="24"/>
          <w:szCs w:val="24"/>
        </w:rPr>
        <w:t>.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8775FC" w:rsidRPr="001D3315">
        <w:rPr>
          <w:rFonts w:ascii="Times New Roman" w:hAnsi="Times New Roman" w:cs="Times New Roman"/>
          <w:sz w:val="24"/>
          <w:szCs w:val="24"/>
        </w:rPr>
        <w:t>Настоящ</w:t>
      </w:r>
      <w:r w:rsidR="00E12F9B" w:rsidRPr="001D3315">
        <w:rPr>
          <w:rFonts w:ascii="Times New Roman" w:hAnsi="Times New Roman" w:cs="Times New Roman"/>
          <w:sz w:val="24"/>
          <w:szCs w:val="24"/>
        </w:rPr>
        <w:t>ий</w:t>
      </w:r>
      <w:r w:rsidR="006F4B3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E12F9B" w:rsidRPr="001D3315">
        <w:rPr>
          <w:rFonts w:ascii="Times New Roman" w:hAnsi="Times New Roman" w:cs="Times New Roman"/>
          <w:sz w:val="24"/>
          <w:szCs w:val="24"/>
        </w:rPr>
        <w:t>Порядок</w:t>
      </w:r>
      <w:r w:rsidR="008775FC" w:rsidRPr="001D3315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5E13A2" w:rsidRPr="001D3315">
        <w:rPr>
          <w:rFonts w:ascii="Times New Roman" w:hAnsi="Times New Roman" w:cs="Times New Roman"/>
          <w:sz w:val="24"/>
          <w:szCs w:val="24"/>
        </w:rPr>
        <w:t xml:space="preserve">порядок и </w:t>
      </w:r>
      <w:r w:rsidR="008775FC" w:rsidRPr="001D3315">
        <w:rPr>
          <w:rFonts w:ascii="Times New Roman" w:hAnsi="Times New Roman" w:cs="Times New Roman"/>
          <w:sz w:val="24"/>
          <w:szCs w:val="24"/>
        </w:rPr>
        <w:t>условия</w:t>
      </w:r>
      <w:r w:rsidR="00A44333" w:rsidRPr="001D3315">
        <w:rPr>
          <w:rFonts w:ascii="Times New Roman" w:hAnsi="Times New Roman" w:cs="Times New Roman"/>
          <w:sz w:val="24"/>
          <w:szCs w:val="24"/>
        </w:rPr>
        <w:t xml:space="preserve"> конкурсного</w:t>
      </w:r>
      <w:r w:rsidR="006F4B3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243EF5" w:rsidRPr="001D3315">
        <w:rPr>
          <w:rFonts w:ascii="Times New Roman" w:hAnsi="Times New Roman" w:cs="Times New Roman"/>
          <w:sz w:val="24"/>
          <w:szCs w:val="24"/>
        </w:rPr>
        <w:t>отбора субъекта малого и среднего предпринимательства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77283E" w:rsidRPr="001D3315">
        <w:rPr>
          <w:rFonts w:ascii="Times New Roman" w:hAnsi="Times New Roman" w:cs="Times New Roman"/>
          <w:sz w:val="24"/>
          <w:szCs w:val="24"/>
        </w:rPr>
        <w:t>выполняющего</w:t>
      </w:r>
      <w:r w:rsidR="00243EF5" w:rsidRPr="001D3315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77283E" w:rsidRPr="001D3315">
        <w:rPr>
          <w:rFonts w:ascii="Times New Roman" w:hAnsi="Times New Roman" w:cs="Times New Roman"/>
          <w:sz w:val="24"/>
          <w:szCs w:val="24"/>
        </w:rPr>
        <w:t>и по управлению</w:t>
      </w:r>
      <w:r w:rsidR="00243EF5" w:rsidRPr="001D331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77283E" w:rsidRPr="001D3315">
        <w:rPr>
          <w:rFonts w:ascii="Times New Roman" w:hAnsi="Times New Roman" w:cs="Times New Roman"/>
          <w:sz w:val="24"/>
          <w:szCs w:val="24"/>
        </w:rPr>
        <w:t>ом</w:t>
      </w:r>
      <w:r w:rsidR="00243EF5" w:rsidRPr="001D3315">
        <w:rPr>
          <w:rFonts w:ascii="Times New Roman" w:hAnsi="Times New Roman" w:cs="Times New Roman"/>
          <w:sz w:val="24"/>
          <w:szCs w:val="24"/>
        </w:rPr>
        <w:t xml:space="preserve"> молодежного инновационного творчества</w:t>
      </w:r>
      <w:r w:rsidR="00D60A46" w:rsidRPr="001D3315">
        <w:rPr>
          <w:rFonts w:ascii="Times New Roman" w:hAnsi="Times New Roman" w:cs="Times New Roman"/>
          <w:sz w:val="24"/>
          <w:szCs w:val="24"/>
        </w:rPr>
        <w:t xml:space="preserve"> в Ханты-Мансийском автономном округе – Югре </w:t>
      </w:r>
      <w:r w:rsidR="00563913" w:rsidRPr="001D3315">
        <w:rPr>
          <w:rFonts w:ascii="Times New Roman" w:eastAsia="Times New Roman" w:hAnsi="Times New Roman" w:cs="Times New Roman"/>
          <w:sz w:val="24"/>
          <w:szCs w:val="24"/>
        </w:rPr>
        <w:t>в целях развития научно-технической, инновационной и производственной сфер</w:t>
      </w:r>
      <w:r w:rsidR="006F4B3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 xml:space="preserve"> рамках </w:t>
      </w:r>
      <w:r w:rsidR="00837998" w:rsidRPr="001D3315">
        <w:rPr>
          <w:rFonts w:ascii="Times New Roman" w:eastAsia="Times New Roman" w:hAnsi="Times New Roman" w:cs="Times New Roman"/>
          <w:sz w:val="24"/>
          <w:szCs w:val="24"/>
        </w:rPr>
        <w:t>«Г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>осударственной программ</w:t>
      </w:r>
      <w:r w:rsidR="00837998" w:rsidRPr="001D331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6C5" w:rsidRPr="001D3315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>«Развитие экономического потенциала»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A46" w:rsidRPr="001D3315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="001F69AF" w:rsidRPr="001D331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риказом Минэкономразвития России </w:t>
      </w:r>
      <w:r w:rsidR="00843542" w:rsidRPr="001D3315">
        <w:rPr>
          <w:rFonts w:ascii="Times New Roman" w:eastAsia="Times New Roman" w:hAnsi="Times New Roman" w:cs="Times New Roman"/>
          <w:sz w:val="24"/>
          <w:szCs w:val="24"/>
        </w:rPr>
        <w:t xml:space="preserve">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  <w:r w:rsidR="00B71C6C" w:rsidRPr="001D3315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FC7B91" w:rsidRPr="001D331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71C6C" w:rsidRPr="001D3315">
        <w:rPr>
          <w:rFonts w:ascii="Times New Roman" w:eastAsia="Times New Roman" w:hAnsi="Times New Roman" w:cs="Times New Roman"/>
          <w:sz w:val="24"/>
          <w:szCs w:val="24"/>
        </w:rPr>
        <w:t>онкурсный отбор</w:t>
      </w:r>
      <w:r w:rsidR="00A10767" w:rsidRPr="001D3315">
        <w:rPr>
          <w:rFonts w:ascii="Times New Roman" w:eastAsia="Times New Roman" w:hAnsi="Times New Roman" w:cs="Times New Roman"/>
          <w:sz w:val="24"/>
          <w:szCs w:val="24"/>
        </w:rPr>
        <w:t>, приказ Минэкономразвития России № 142)</w:t>
      </w:r>
      <w:r w:rsidR="00FD7047" w:rsidRPr="001D3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89CE05" w14:textId="3BB1363E" w:rsidR="008775FC" w:rsidRPr="001D3315" w:rsidRDefault="008775FC" w:rsidP="009A7C53">
      <w:pPr>
        <w:pStyle w:val="ConsPlusNormal"/>
        <w:ind w:firstLine="540"/>
        <w:jc w:val="both"/>
      </w:pPr>
      <w:r w:rsidRPr="001D3315">
        <w:t xml:space="preserve">1.2. </w:t>
      </w:r>
      <w:r w:rsidR="00A44333" w:rsidRPr="001D3315">
        <w:t>П</w:t>
      </w:r>
      <w:r w:rsidRPr="001D3315">
        <w:t xml:space="preserve">од </w:t>
      </w:r>
      <w:r w:rsidR="006F4B35" w:rsidRPr="001D3315">
        <w:t>Ц</w:t>
      </w:r>
      <w:r w:rsidRPr="001D3315">
        <w:t>ентром молодежного инновационного творчества</w:t>
      </w:r>
      <w:r w:rsidR="00257881" w:rsidRPr="001D3315">
        <w:t xml:space="preserve"> (далее – ЦМИТ)</w:t>
      </w:r>
      <w:r w:rsidRPr="001D3315">
        <w:t xml:space="preserve"> </w:t>
      </w:r>
      <w:r w:rsidR="00EA56EB" w:rsidRPr="001D3315">
        <w:t>понимается площадка</w:t>
      </w:r>
      <w:r w:rsidR="003C53BD" w:rsidRPr="001D3315">
        <w:t>, ориентированная на создание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сферах, путем создания материально-технической, экономической, информационной базы</w:t>
      </w:r>
      <w:r w:rsidRPr="001D3315">
        <w:t>.</w:t>
      </w:r>
    </w:p>
    <w:p w14:paraId="04B16791" w14:textId="70E9A195" w:rsidR="008775FC" w:rsidRPr="001D3315" w:rsidRDefault="008775FC" w:rsidP="009A7C53">
      <w:pPr>
        <w:pStyle w:val="ConsPlusNormal"/>
        <w:ind w:firstLine="540"/>
        <w:jc w:val="both"/>
      </w:pPr>
      <w:r w:rsidRPr="001D3315">
        <w:t>Иные понятия используются в значениях, предусмотренных законодательством Российской Федерации.</w:t>
      </w:r>
    </w:p>
    <w:p w14:paraId="3C6C2001" w14:textId="3B109ED5" w:rsidR="00101F13" w:rsidRPr="001D3315" w:rsidRDefault="008775FC" w:rsidP="00101F1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D3315">
        <w:rPr>
          <w:rFonts w:ascii="Times New Roman" w:hAnsi="Times New Roman" w:cs="Times New Roman"/>
          <w:sz w:val="24"/>
          <w:szCs w:val="24"/>
        </w:rPr>
        <w:t xml:space="preserve">1.3. </w:t>
      </w:r>
      <w:r w:rsidR="00101F13" w:rsidRPr="001D3315">
        <w:rPr>
          <w:rFonts w:ascii="Times New Roman" w:hAnsi="Times New Roman" w:cs="Times New Roman"/>
          <w:sz w:val="24"/>
          <w:szCs w:val="24"/>
        </w:rPr>
        <w:t xml:space="preserve">Учитывая закрепление полномочий по созданию </w:t>
      </w:r>
      <w:r w:rsidR="0003227A" w:rsidRPr="001D3315">
        <w:rPr>
          <w:rFonts w:ascii="Times New Roman" w:hAnsi="Times New Roman" w:cs="Times New Roman"/>
          <w:sz w:val="24"/>
          <w:szCs w:val="24"/>
        </w:rPr>
        <w:t xml:space="preserve">ЦМИТ </w:t>
      </w:r>
      <w:r w:rsidR="00101F13" w:rsidRPr="001D3315">
        <w:rPr>
          <w:rFonts w:ascii="Times New Roman" w:hAnsi="Times New Roman" w:cs="Times New Roman"/>
          <w:sz w:val="24"/>
          <w:szCs w:val="24"/>
        </w:rPr>
        <w:t xml:space="preserve">в Ханты-Мансийском автономном округе – Югре за Фондом поддержки предпринимательства Югры «Мой Бизнес» и </w:t>
      </w:r>
      <w:r w:rsidR="00A93BDC" w:rsidRPr="001D3315">
        <w:rPr>
          <w:rFonts w:ascii="Times New Roman" w:hAnsi="Times New Roman" w:cs="Times New Roman"/>
          <w:sz w:val="24"/>
          <w:szCs w:val="24"/>
        </w:rPr>
        <w:t>исключение</w:t>
      </w:r>
      <w:r w:rsidR="00B31FD6" w:rsidRPr="001D3315">
        <w:rPr>
          <w:rFonts w:ascii="Times New Roman" w:hAnsi="Times New Roman" w:cs="Times New Roman"/>
          <w:sz w:val="24"/>
          <w:szCs w:val="24"/>
        </w:rPr>
        <w:t xml:space="preserve"> их у </w:t>
      </w:r>
      <w:r w:rsidR="00101F13" w:rsidRPr="001D3315">
        <w:rPr>
          <w:rFonts w:ascii="Times New Roman" w:hAnsi="Times New Roman" w:cs="Times New Roman"/>
          <w:sz w:val="24"/>
          <w:szCs w:val="24"/>
        </w:rPr>
        <w:t>Фонда содействия кредитованию малого и среднего бизнеса «Югорская региональная гарантийная организация»</w:t>
      </w:r>
      <w:r w:rsidR="00B31FD6" w:rsidRPr="001D3315">
        <w:rPr>
          <w:rFonts w:ascii="Times New Roman" w:hAnsi="Times New Roman" w:cs="Times New Roman"/>
          <w:sz w:val="24"/>
          <w:szCs w:val="24"/>
        </w:rPr>
        <w:t xml:space="preserve"> (ранее – Фонд поддержки предпринимательства Югры)</w:t>
      </w:r>
      <w:r w:rsidR="00101F13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B31FD6" w:rsidRPr="001D3315">
        <w:rPr>
          <w:rFonts w:ascii="Times New Roman" w:hAnsi="Times New Roman" w:cs="Times New Roman"/>
          <w:sz w:val="24"/>
          <w:szCs w:val="24"/>
        </w:rPr>
        <w:t xml:space="preserve">в 2021 </w:t>
      </w:r>
      <w:r w:rsidR="00333F34" w:rsidRPr="001D3315">
        <w:rPr>
          <w:rFonts w:ascii="Times New Roman" w:hAnsi="Times New Roman" w:cs="Times New Roman"/>
          <w:sz w:val="24"/>
          <w:szCs w:val="24"/>
        </w:rPr>
        <w:t xml:space="preserve">и 2022 </w:t>
      </w:r>
      <w:r w:rsidR="00B31FD6" w:rsidRPr="001D3315">
        <w:rPr>
          <w:rFonts w:ascii="Times New Roman" w:hAnsi="Times New Roman" w:cs="Times New Roman"/>
          <w:sz w:val="24"/>
          <w:szCs w:val="24"/>
        </w:rPr>
        <w:t>году, применя</w:t>
      </w:r>
      <w:r w:rsidR="00333F34" w:rsidRPr="001D3315">
        <w:rPr>
          <w:rFonts w:ascii="Times New Roman" w:hAnsi="Times New Roman" w:cs="Times New Roman"/>
          <w:sz w:val="24"/>
          <w:szCs w:val="24"/>
        </w:rPr>
        <w:t>ю</w:t>
      </w:r>
      <w:r w:rsidR="00B31FD6" w:rsidRPr="001D3315">
        <w:rPr>
          <w:rFonts w:ascii="Times New Roman" w:hAnsi="Times New Roman" w:cs="Times New Roman"/>
          <w:sz w:val="24"/>
          <w:szCs w:val="24"/>
        </w:rPr>
        <w:t xml:space="preserve">тся </w:t>
      </w:r>
      <w:r w:rsidR="0003227A" w:rsidRPr="001D3315">
        <w:rPr>
          <w:rFonts w:ascii="Times New Roman" w:hAnsi="Times New Roman" w:cs="Times New Roman"/>
          <w:sz w:val="24"/>
          <w:szCs w:val="24"/>
        </w:rPr>
        <w:t xml:space="preserve">положения раздела 4 настоящего Порядка. </w:t>
      </w:r>
    </w:p>
    <w:p w14:paraId="24DEDFAC" w14:textId="4866391A" w:rsidR="008775FC" w:rsidRPr="001D3315" w:rsidRDefault="00A44333" w:rsidP="009A7C53">
      <w:pPr>
        <w:pStyle w:val="ConsPlusNormal"/>
        <w:ind w:firstLine="539"/>
        <w:jc w:val="both"/>
      </w:pPr>
      <w:r w:rsidRPr="001D3315">
        <w:t>Конкурсный о</w:t>
      </w:r>
      <w:r w:rsidR="00EC045B" w:rsidRPr="001D3315">
        <w:t>тбор проводится для передачи</w:t>
      </w:r>
      <w:r w:rsidR="006F4B35" w:rsidRPr="001D3315">
        <w:t xml:space="preserve"> </w:t>
      </w:r>
      <w:r w:rsidR="00D6565C" w:rsidRPr="001D3315">
        <w:t xml:space="preserve">субъекту малого и среднего предпринимательства (далее – </w:t>
      </w:r>
      <w:r w:rsidR="00A321E5" w:rsidRPr="001D3315">
        <w:t>СМСП</w:t>
      </w:r>
      <w:r w:rsidR="00D6565C" w:rsidRPr="001D3315">
        <w:t>)</w:t>
      </w:r>
      <w:r w:rsidR="00D97A7F" w:rsidRPr="001D3315">
        <w:t xml:space="preserve"> </w:t>
      </w:r>
      <w:r w:rsidR="00EC045B" w:rsidRPr="001D3315">
        <w:t>оборуд</w:t>
      </w:r>
      <w:r w:rsidR="00E859AF" w:rsidRPr="001D3315">
        <w:t>ования в целях реализации</w:t>
      </w:r>
      <w:r w:rsidR="00A321E5" w:rsidRPr="001D3315">
        <w:t xml:space="preserve"> следующих задач</w:t>
      </w:r>
      <w:r w:rsidR="00E859AF" w:rsidRPr="001D3315">
        <w:t>:</w:t>
      </w:r>
    </w:p>
    <w:p w14:paraId="15379397" w14:textId="72035A9D" w:rsidR="00E859AF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обеспечение доступа детей</w:t>
      </w:r>
      <w:r w:rsidR="00E979F6" w:rsidRPr="001D3315">
        <w:t>,</w:t>
      </w:r>
      <w:r w:rsidRPr="001D3315">
        <w:t xml:space="preserve"> молодежи</w:t>
      </w:r>
      <w:r w:rsidR="001A7078" w:rsidRPr="001D3315">
        <w:t xml:space="preserve"> в возрасте до 35 лет включительно</w:t>
      </w:r>
      <w:r w:rsidRPr="001D3315">
        <w:t xml:space="preserve"> </w:t>
      </w:r>
      <w:r w:rsidR="00E979F6" w:rsidRPr="001D3315">
        <w:t xml:space="preserve">и СМСП </w:t>
      </w:r>
      <w:r w:rsidRPr="001D3315">
        <w:t>к оборудованию прямого цифрового производства для реализации, проверки и коммерциализации их инновационных идей;</w:t>
      </w:r>
    </w:p>
    <w:p w14:paraId="1025D3FC" w14:textId="77777777" w:rsidR="006B6A7E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поддержка инновационного творчества детей и молодежи</w:t>
      </w:r>
      <w:r w:rsidR="001A7078" w:rsidRPr="001D3315">
        <w:t xml:space="preserve"> в возрасте до 35 лет включительно</w:t>
      </w:r>
      <w:r w:rsidRPr="001D3315">
        <w:t>, в том числе в целях профессиональной реализации и обеспечения самозанятости молодежного предпринимательства;</w:t>
      </w:r>
    </w:p>
    <w:p w14:paraId="16423301" w14:textId="77777777" w:rsidR="006B6A7E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техническая и производственная поддержка детей и молодежи</w:t>
      </w:r>
      <w:r w:rsidR="001A7078" w:rsidRPr="001D3315">
        <w:t xml:space="preserve"> в возрасте до 35 лет включительно</w:t>
      </w:r>
      <w:r w:rsidRPr="001D3315">
        <w:t>, субъектов предпринимательства, осуществляющих разработку перспективных видов продукции и технологий;</w:t>
      </w:r>
    </w:p>
    <w:p w14:paraId="04AB79A5" w14:textId="77777777" w:rsidR="00E859AF" w:rsidRPr="001D3315" w:rsidRDefault="001A7078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 xml:space="preserve">формирование благоприятных условий для вывода проектов на рынок и оказание содействия в государственной регистрации юридических лиц, а также в регистрации прав на результаты интеллектуальной деятельности и приравненные к ним средства индивидуализации </w:t>
      </w:r>
      <w:r w:rsidRPr="001D3315">
        <w:lastRenderedPageBreak/>
        <w:t>юридических лиц, товаров, работ, услуг и предприятий, которым предоставляется правовая охрана</w:t>
      </w:r>
      <w:r w:rsidR="00E859AF" w:rsidRPr="001D3315">
        <w:t>;</w:t>
      </w:r>
    </w:p>
    <w:p w14:paraId="41665EF8" w14:textId="77777777" w:rsidR="001A7078" w:rsidRPr="001D3315" w:rsidRDefault="001A7078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взаимодействие, обмен опытом с другими центрами молодежного инновационного творчества в Российской Федерации и за пределами территории Российской Федерации;</w:t>
      </w:r>
    </w:p>
    <w:p w14:paraId="0F563A7F" w14:textId="77777777" w:rsidR="00E859AF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организация конференций, семинаров, рабочих встреч;</w:t>
      </w:r>
    </w:p>
    <w:p w14:paraId="7A0ECAE9" w14:textId="77777777" w:rsidR="00A4446F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формирование базы данных пользователей ЦМИТ;</w:t>
      </w:r>
    </w:p>
    <w:p w14:paraId="248B565D" w14:textId="77777777" w:rsidR="00E859AF" w:rsidRPr="001D3315" w:rsidRDefault="00E859AF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>проведение регулярных обучающих мероприятий и реализация обучающих программ в целях освоения возможностей о</w:t>
      </w:r>
      <w:r w:rsidR="006B6A7E" w:rsidRPr="001D3315">
        <w:t>борудования пользователями ЦМИТ</w:t>
      </w:r>
      <w:r w:rsidR="001A7078" w:rsidRPr="001D3315">
        <w:t>;</w:t>
      </w:r>
    </w:p>
    <w:p w14:paraId="107D023C" w14:textId="0744ED3D" w:rsidR="00BF389C" w:rsidRPr="001D3315" w:rsidRDefault="001A7078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 xml:space="preserve">формирование и предоставление комплексных услуг </w:t>
      </w:r>
      <w:r w:rsidR="001F69AF" w:rsidRPr="001D3315">
        <w:t>СМСП</w:t>
      </w:r>
      <w:r w:rsidRPr="001D3315">
        <w:t xml:space="preserve">, включающих в себя две и более связанные между собой услуги ЦМИТ или связанные с ними иные услуги организаций, образующих инфраструктуру поддержки субъектов малого и среднего предпринимательства, предусмотренные в соответствии с </w:t>
      </w:r>
      <w:r w:rsidR="00B71C6C" w:rsidRPr="001D3315">
        <w:t>требованиями</w:t>
      </w:r>
      <w:r w:rsidR="00A10767" w:rsidRPr="001D3315">
        <w:t>,</w:t>
      </w:r>
      <w:r w:rsidR="00B71C6C" w:rsidRPr="001D3315">
        <w:t xml:space="preserve"> </w:t>
      </w:r>
      <w:r w:rsidR="00BF389C" w:rsidRPr="001D3315">
        <w:t xml:space="preserve">установленными </w:t>
      </w:r>
      <w:r w:rsidR="001F69AF" w:rsidRPr="001D3315">
        <w:t>п</w:t>
      </w:r>
      <w:r w:rsidR="00BF389C" w:rsidRPr="001D3315">
        <w:rPr>
          <w:rFonts w:eastAsia="Times New Roman"/>
        </w:rPr>
        <w:t>риказом Минэкономразвития России № 142;</w:t>
      </w:r>
    </w:p>
    <w:p w14:paraId="26CB601C" w14:textId="77777777" w:rsidR="001A7078" w:rsidRPr="001D3315" w:rsidRDefault="001A7078" w:rsidP="00DF79B7">
      <w:pPr>
        <w:pStyle w:val="ConsPlusNormal"/>
        <w:numPr>
          <w:ilvl w:val="0"/>
          <w:numId w:val="19"/>
        </w:numPr>
        <w:tabs>
          <w:tab w:val="left" w:pos="993"/>
        </w:tabs>
        <w:ind w:left="0" w:firstLine="584"/>
        <w:jc w:val="both"/>
      </w:pPr>
      <w:r w:rsidRPr="001D3315">
        <w:t xml:space="preserve">осуществление мониторинга деятельности </w:t>
      </w:r>
      <w:r w:rsidR="0090048D" w:rsidRPr="001D3315">
        <w:t>СМСП</w:t>
      </w:r>
      <w:r w:rsidRPr="001D3315">
        <w:t>, которым предоставлены комплексные услуги ЦМИТ.</w:t>
      </w:r>
    </w:p>
    <w:p w14:paraId="6332E15F" w14:textId="2CD5FC00" w:rsidR="008775FC" w:rsidRPr="001D3315" w:rsidRDefault="00480A45" w:rsidP="000D7EA0">
      <w:pPr>
        <w:pStyle w:val="a9"/>
        <w:tabs>
          <w:tab w:val="left" w:pos="-113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8"/>
      <w:bookmarkEnd w:id="0"/>
      <w:r w:rsidRPr="001D3315">
        <w:rPr>
          <w:rFonts w:ascii="Times New Roman" w:hAnsi="Times New Roman" w:cs="Times New Roman"/>
          <w:sz w:val="24"/>
          <w:szCs w:val="24"/>
        </w:rPr>
        <w:tab/>
      </w:r>
      <w:r w:rsidR="008775FC" w:rsidRPr="001D3315">
        <w:rPr>
          <w:rFonts w:ascii="Times New Roman" w:hAnsi="Times New Roman" w:cs="Times New Roman"/>
          <w:sz w:val="24"/>
          <w:szCs w:val="24"/>
        </w:rPr>
        <w:t>1.</w:t>
      </w:r>
      <w:r w:rsidR="000D7EA0" w:rsidRPr="001D3315">
        <w:rPr>
          <w:rFonts w:ascii="Times New Roman" w:hAnsi="Times New Roman" w:cs="Times New Roman"/>
          <w:sz w:val="24"/>
          <w:szCs w:val="24"/>
        </w:rPr>
        <w:t>4</w:t>
      </w:r>
      <w:r w:rsidR="00D8441D" w:rsidRPr="001D3315">
        <w:rPr>
          <w:rFonts w:ascii="Times New Roman" w:hAnsi="Times New Roman" w:cs="Times New Roman"/>
          <w:sz w:val="24"/>
          <w:szCs w:val="24"/>
        </w:rPr>
        <w:t>. Право на участие в конкурсном отборе</w:t>
      </w:r>
      <w:r w:rsidR="008775FC" w:rsidRPr="001D3315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A44333" w:rsidRPr="001D3315">
        <w:rPr>
          <w:rFonts w:ascii="Times New Roman" w:hAnsi="Times New Roman" w:cs="Times New Roman"/>
          <w:sz w:val="24"/>
          <w:szCs w:val="24"/>
        </w:rPr>
        <w:t>СМСП</w:t>
      </w:r>
      <w:r w:rsidR="008775FC" w:rsidRPr="001D3315">
        <w:rPr>
          <w:rFonts w:ascii="Times New Roman" w:hAnsi="Times New Roman" w:cs="Times New Roman"/>
          <w:sz w:val="24"/>
          <w:szCs w:val="24"/>
        </w:rPr>
        <w:t xml:space="preserve">, соответствующие условиям, определенным в </w:t>
      </w:r>
      <w:r w:rsidR="00B71C6C" w:rsidRPr="001D3315">
        <w:rPr>
          <w:rFonts w:ascii="Times New Roman" w:hAnsi="Times New Roman" w:cs="Times New Roman"/>
          <w:sz w:val="24"/>
          <w:szCs w:val="24"/>
        </w:rPr>
        <w:t xml:space="preserve">пункте 2.3 </w:t>
      </w:r>
      <w:r w:rsidR="00855B15" w:rsidRPr="001D3315">
        <w:rPr>
          <w:rFonts w:ascii="Times New Roman" w:hAnsi="Times New Roman" w:cs="Times New Roman"/>
          <w:sz w:val="24"/>
          <w:szCs w:val="24"/>
        </w:rPr>
        <w:t>Порядк</w:t>
      </w:r>
      <w:r w:rsidR="00B71C6C" w:rsidRPr="001D3315">
        <w:rPr>
          <w:rFonts w:ascii="Times New Roman" w:hAnsi="Times New Roman" w:cs="Times New Roman"/>
          <w:sz w:val="24"/>
          <w:szCs w:val="24"/>
        </w:rPr>
        <w:t>а</w:t>
      </w:r>
      <w:r w:rsidR="008775FC" w:rsidRPr="001D3315">
        <w:rPr>
          <w:rFonts w:ascii="Times New Roman" w:hAnsi="Times New Roman" w:cs="Times New Roman"/>
          <w:sz w:val="24"/>
          <w:szCs w:val="24"/>
        </w:rPr>
        <w:t>, на дату представления заявки на участие в конкурс</w:t>
      </w:r>
      <w:r w:rsidR="00D8441D" w:rsidRPr="001D3315">
        <w:rPr>
          <w:rFonts w:ascii="Times New Roman" w:hAnsi="Times New Roman" w:cs="Times New Roman"/>
          <w:sz w:val="24"/>
          <w:szCs w:val="24"/>
        </w:rPr>
        <w:t>ном отборе</w:t>
      </w:r>
      <w:r w:rsidR="008775FC" w:rsidRPr="001D3315">
        <w:rPr>
          <w:rFonts w:ascii="Times New Roman" w:hAnsi="Times New Roman" w:cs="Times New Roman"/>
          <w:sz w:val="24"/>
          <w:szCs w:val="24"/>
        </w:rPr>
        <w:t>.</w:t>
      </w:r>
    </w:p>
    <w:p w14:paraId="31FCD321" w14:textId="77777777" w:rsidR="008775FC" w:rsidRPr="001D3315" w:rsidRDefault="001C3D58" w:rsidP="009A7C53">
      <w:pPr>
        <w:pStyle w:val="ConsPlusNormal"/>
        <w:ind w:firstLine="539"/>
        <w:jc w:val="both"/>
      </w:pPr>
      <w:r w:rsidRPr="001D3315">
        <w:t>1.</w:t>
      </w:r>
      <w:r w:rsidR="000D7EA0" w:rsidRPr="001D3315">
        <w:t>5</w:t>
      </w:r>
      <w:r w:rsidR="008775FC" w:rsidRPr="001D3315">
        <w:t>. Организатором конкурс</w:t>
      </w:r>
      <w:r w:rsidR="00A321E5" w:rsidRPr="001D3315">
        <w:t>ного отбора</w:t>
      </w:r>
      <w:r w:rsidR="008775FC" w:rsidRPr="001D3315">
        <w:t xml:space="preserve"> выступает</w:t>
      </w:r>
      <w:r w:rsidR="00D97A7F" w:rsidRPr="001D3315">
        <w:t xml:space="preserve"> </w:t>
      </w:r>
      <w:r w:rsidR="00E12F9B" w:rsidRPr="001D3315">
        <w:t>Фонд поддержки предпринимательства Югры «Мой Бизнес»</w:t>
      </w:r>
      <w:r w:rsidR="002A393D" w:rsidRPr="001D3315">
        <w:t xml:space="preserve"> (далее </w:t>
      </w:r>
      <w:r w:rsidR="00BF389C" w:rsidRPr="001D3315">
        <w:t>–</w:t>
      </w:r>
      <w:r w:rsidR="00E12F9B" w:rsidRPr="001D3315">
        <w:t xml:space="preserve"> Фонд</w:t>
      </w:r>
      <w:r w:rsidR="002A393D" w:rsidRPr="001D3315">
        <w:t>)</w:t>
      </w:r>
      <w:r w:rsidR="008775FC" w:rsidRPr="001D3315">
        <w:t>.</w:t>
      </w:r>
    </w:p>
    <w:p w14:paraId="4B3C55C1" w14:textId="77777777" w:rsidR="00A86ECE" w:rsidRPr="001D3315" w:rsidRDefault="00A86ECE" w:rsidP="009A7C53">
      <w:pPr>
        <w:pStyle w:val="ConsPlusNormal"/>
        <w:ind w:firstLine="539"/>
        <w:jc w:val="both"/>
      </w:pPr>
    </w:p>
    <w:p w14:paraId="64B2B2DD" w14:textId="77777777" w:rsidR="008775FC" w:rsidRPr="001D3315" w:rsidRDefault="008775FC" w:rsidP="009A7C53">
      <w:pPr>
        <w:pStyle w:val="ConsPlusNormal"/>
        <w:jc w:val="center"/>
        <w:outlineLvl w:val="1"/>
      </w:pPr>
      <w:r w:rsidRPr="001D3315">
        <w:t xml:space="preserve">2. Условия и порядок </w:t>
      </w:r>
      <w:r w:rsidR="00FB323C" w:rsidRPr="001D3315">
        <w:t>отбора</w:t>
      </w:r>
    </w:p>
    <w:p w14:paraId="3684BBC0" w14:textId="77777777" w:rsidR="007F53A0" w:rsidRPr="001D3315" w:rsidRDefault="007F53A0" w:rsidP="009A7C53">
      <w:pPr>
        <w:pStyle w:val="ConsPlusNormal"/>
        <w:jc w:val="center"/>
        <w:outlineLvl w:val="1"/>
        <w:rPr>
          <w:b/>
        </w:rPr>
      </w:pPr>
    </w:p>
    <w:p w14:paraId="1D238B12" w14:textId="77777777" w:rsidR="00AD538A" w:rsidRPr="001D3315" w:rsidRDefault="003A694B" w:rsidP="009A7C53">
      <w:pPr>
        <w:pStyle w:val="ConsPlusNormal"/>
        <w:ind w:firstLine="540"/>
        <w:jc w:val="both"/>
      </w:pPr>
      <w:r w:rsidRPr="001D3315">
        <w:t xml:space="preserve">2.1. </w:t>
      </w:r>
      <w:r w:rsidR="00AD538A" w:rsidRPr="001D3315">
        <w:t>В целях проведения конкурс</w:t>
      </w:r>
      <w:r w:rsidR="00B20CB1" w:rsidRPr="001D3315">
        <w:t>ного отбора</w:t>
      </w:r>
      <w:r w:rsidR="00AD538A" w:rsidRPr="001D3315">
        <w:t xml:space="preserve"> </w:t>
      </w:r>
      <w:r w:rsidR="00855B15" w:rsidRPr="001D3315">
        <w:t>Фонд</w:t>
      </w:r>
      <w:r w:rsidR="00AD538A" w:rsidRPr="001D3315">
        <w:t>:</w:t>
      </w:r>
    </w:p>
    <w:p w14:paraId="779AEE9A" w14:textId="072CD8AE" w:rsidR="006B6A7E" w:rsidRPr="001D3315" w:rsidRDefault="00EF6B46" w:rsidP="0043191F">
      <w:pPr>
        <w:pStyle w:val="ConsPlusNormal"/>
        <w:numPr>
          <w:ilvl w:val="0"/>
          <w:numId w:val="13"/>
        </w:numPr>
        <w:tabs>
          <w:tab w:val="left" w:pos="993"/>
        </w:tabs>
        <w:ind w:left="0" w:firstLine="584"/>
        <w:jc w:val="both"/>
      </w:pPr>
      <w:r w:rsidRPr="001D3315">
        <w:t xml:space="preserve">приказом </w:t>
      </w:r>
      <w:r w:rsidR="00AD538A" w:rsidRPr="001D3315">
        <w:t>утверждает состав конкурсной комиссии;</w:t>
      </w:r>
    </w:p>
    <w:p w14:paraId="0DC08B93" w14:textId="77777777" w:rsidR="00AD538A" w:rsidRPr="001D3315" w:rsidRDefault="00AD538A" w:rsidP="0043191F">
      <w:pPr>
        <w:pStyle w:val="ConsPlusNormal"/>
        <w:numPr>
          <w:ilvl w:val="0"/>
          <w:numId w:val="13"/>
        </w:numPr>
        <w:tabs>
          <w:tab w:val="left" w:pos="993"/>
          <w:tab w:val="left" w:pos="1276"/>
        </w:tabs>
        <w:ind w:left="0" w:firstLine="584"/>
        <w:jc w:val="both"/>
      </w:pPr>
      <w:r w:rsidRPr="001D3315">
        <w:t xml:space="preserve">не менее чем за </w:t>
      </w:r>
      <w:r w:rsidR="00D8441D" w:rsidRPr="001D3315">
        <w:t xml:space="preserve">пять </w:t>
      </w:r>
      <w:r w:rsidRPr="001D3315">
        <w:t xml:space="preserve">рабочих дней до даты </w:t>
      </w:r>
      <w:r w:rsidR="00D8441D" w:rsidRPr="001D3315">
        <w:t>окончания</w:t>
      </w:r>
      <w:r w:rsidRPr="001D3315">
        <w:t xml:space="preserve"> приема заявок размещает в информационно-телекоммуникационной сети Интернет </w:t>
      </w:r>
      <w:r w:rsidR="008B36C5" w:rsidRPr="001D3315">
        <w:t>на портале бизнесюгры.рф</w:t>
      </w:r>
      <w:r w:rsidRPr="001D3315">
        <w:t xml:space="preserve"> извещение о проведении конкурс</w:t>
      </w:r>
      <w:r w:rsidR="00D8441D" w:rsidRPr="001D3315">
        <w:t>ного отбора</w:t>
      </w:r>
      <w:r w:rsidRPr="001D3315">
        <w:t xml:space="preserve"> (далее </w:t>
      </w:r>
      <w:r w:rsidR="00325C8F" w:rsidRPr="001D3315">
        <w:t>–</w:t>
      </w:r>
      <w:r w:rsidRPr="001D3315">
        <w:t xml:space="preserve"> </w:t>
      </w:r>
      <w:r w:rsidR="00FC7B91" w:rsidRPr="001D3315">
        <w:t>И</w:t>
      </w:r>
      <w:r w:rsidRPr="001D3315">
        <w:t>звещение).</w:t>
      </w:r>
    </w:p>
    <w:p w14:paraId="2EB7432C" w14:textId="77777777" w:rsidR="00AD538A" w:rsidRPr="001D3315" w:rsidRDefault="003A694B" w:rsidP="0043191F">
      <w:pPr>
        <w:pStyle w:val="ConsPlusNormal"/>
        <w:tabs>
          <w:tab w:val="left" w:pos="993"/>
        </w:tabs>
        <w:ind w:firstLine="567"/>
        <w:jc w:val="both"/>
      </w:pPr>
      <w:r w:rsidRPr="001D3315">
        <w:t xml:space="preserve">2.2. </w:t>
      </w:r>
      <w:r w:rsidR="00AD538A" w:rsidRPr="001D3315">
        <w:t xml:space="preserve">В </w:t>
      </w:r>
      <w:r w:rsidR="00FC7B91" w:rsidRPr="001D3315">
        <w:t>И</w:t>
      </w:r>
      <w:r w:rsidR="00AD538A" w:rsidRPr="001D3315">
        <w:t>звещении указываются:</w:t>
      </w:r>
    </w:p>
    <w:p w14:paraId="4798AE60" w14:textId="22F31B6D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порядок</w:t>
      </w:r>
      <w:r w:rsidR="00B71C6C" w:rsidRPr="001D3315">
        <w:t xml:space="preserve"> и условия проведения конкурсного отбора, базовый перечень </w:t>
      </w:r>
      <w:r w:rsidR="00AD29C4" w:rsidRPr="001D3315">
        <w:t>оборудования,</w:t>
      </w:r>
      <w:r w:rsidR="00801905" w:rsidRPr="001D3315">
        <w:t xml:space="preserve"> помещения Фонда, в которых должна осуществляться деятельность ЦМИТ (адрес, общая площадь),</w:t>
      </w:r>
      <w:r w:rsidRPr="001D3315">
        <w:t xml:space="preserve"> место, дата начала и дата окончания приема заявок;</w:t>
      </w:r>
    </w:p>
    <w:p w14:paraId="476665FA" w14:textId="77777777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требования к заявке и документам, входящим в состав заявки;</w:t>
      </w:r>
    </w:p>
    <w:p w14:paraId="3E62FE23" w14:textId="77777777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критерии отбора и оценки заявок;</w:t>
      </w:r>
    </w:p>
    <w:p w14:paraId="76BC6824" w14:textId="77777777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порядок и сроки объявления результатов конкурса;</w:t>
      </w:r>
    </w:p>
    <w:p w14:paraId="34F42EB5" w14:textId="77777777" w:rsidR="00AD538A" w:rsidRPr="001D3315" w:rsidRDefault="00AD538A" w:rsidP="0043191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D3315">
        <w:t>контактные телефоны для получения консультаций по вопросам подготовки заявки.</w:t>
      </w:r>
    </w:p>
    <w:p w14:paraId="0EF1DE13" w14:textId="0CD11277" w:rsidR="008775FC" w:rsidRPr="001D3315" w:rsidRDefault="008775FC" w:rsidP="0043191F">
      <w:pPr>
        <w:pStyle w:val="ConsPlusNormal"/>
        <w:tabs>
          <w:tab w:val="left" w:pos="993"/>
        </w:tabs>
        <w:ind w:firstLine="539"/>
        <w:jc w:val="both"/>
      </w:pPr>
      <w:r w:rsidRPr="001D3315">
        <w:t>2.</w:t>
      </w:r>
      <w:r w:rsidR="009A7222" w:rsidRPr="001D3315">
        <w:t>3</w:t>
      </w:r>
      <w:r w:rsidRPr="001D3315">
        <w:t xml:space="preserve">. </w:t>
      </w:r>
      <w:bookmarkStart w:id="1" w:name="Par84"/>
      <w:bookmarkEnd w:id="1"/>
      <w:r w:rsidR="00F27249" w:rsidRPr="001D3315">
        <w:t xml:space="preserve">К участию в отборе допускаются СМСП, соответствующие на 1-е число месяца, предшествующего месяцу, в котором планируется проведение отбора, следующим требованиям: </w:t>
      </w:r>
      <w:r w:rsidR="00A321E5" w:rsidRPr="001D3315">
        <w:t>СМСП</w:t>
      </w:r>
      <w:r w:rsidRPr="001D3315">
        <w:t xml:space="preserve"> соответствует критериям, установленным Федеральным </w:t>
      </w:r>
      <w:hyperlink r:id="rId8" w:history="1">
        <w:r w:rsidRPr="001D3315">
          <w:t>законом</w:t>
        </w:r>
      </w:hyperlink>
      <w:r w:rsidRPr="001D3315">
        <w:t xml:space="preserve"> от 24</w:t>
      </w:r>
      <w:r w:rsidR="001F69AF" w:rsidRPr="001D3315">
        <w:t>.07.</w:t>
      </w:r>
      <w:r w:rsidRPr="001D3315">
        <w:t xml:space="preserve">2007 </w:t>
      </w:r>
      <w:r w:rsidR="00B71C6C" w:rsidRPr="001D3315">
        <w:t>№</w:t>
      </w:r>
      <w:r w:rsidRPr="001D3315">
        <w:t xml:space="preserve"> 209-ФЗ </w:t>
      </w:r>
      <w:r w:rsidR="000139FB" w:rsidRPr="001D3315">
        <w:t>«</w:t>
      </w:r>
      <w:r w:rsidRPr="001D3315">
        <w:t>О развитии малого и среднего предпринимательства в Российской Федерации</w:t>
      </w:r>
      <w:r w:rsidR="000139FB" w:rsidRPr="001D3315">
        <w:t>»</w:t>
      </w:r>
      <w:r w:rsidRPr="001D3315">
        <w:t>, и сведения о нем внесены в единый реестр субъектов малого и среднего предпринимательства;</w:t>
      </w:r>
    </w:p>
    <w:p w14:paraId="6FE125A3" w14:textId="468359E4" w:rsidR="00A154EB" w:rsidRPr="001D3315" w:rsidRDefault="005C019B" w:rsidP="009A7C53">
      <w:pPr>
        <w:pStyle w:val="ConsPlusNormal"/>
        <w:ind w:firstLine="539"/>
        <w:jc w:val="both"/>
      </w:pPr>
      <w:r w:rsidRPr="001D3315">
        <w:t xml:space="preserve">СМСП не относится к субъектам малого и среднего предпринимательства, указанным в </w:t>
      </w:r>
      <w:hyperlink r:id="rId9" w:history="1">
        <w:r w:rsidRPr="001D3315">
          <w:t>частях 3</w:t>
        </w:r>
      </w:hyperlink>
      <w:r w:rsidRPr="001D3315">
        <w:t xml:space="preserve"> и </w:t>
      </w:r>
      <w:hyperlink r:id="rId10" w:history="1">
        <w:r w:rsidRPr="001D3315">
          <w:t>4 статьи 14</w:t>
        </w:r>
      </w:hyperlink>
      <w:r w:rsidRPr="001D3315">
        <w:t xml:space="preserve"> Федерального закона от 24</w:t>
      </w:r>
      <w:r w:rsidR="001F69AF" w:rsidRPr="001D3315">
        <w:t>.07.</w:t>
      </w:r>
      <w:r w:rsidRPr="001D3315">
        <w:t xml:space="preserve">2007 </w:t>
      </w:r>
      <w:r w:rsidR="000139FB" w:rsidRPr="001D3315">
        <w:t>№</w:t>
      </w:r>
      <w:r w:rsidRPr="001D3315">
        <w:t xml:space="preserve"> 209-ФЗ </w:t>
      </w:r>
      <w:r w:rsidR="000139FB" w:rsidRPr="001D3315">
        <w:t>«</w:t>
      </w:r>
      <w:r w:rsidRPr="001D3315">
        <w:t>О развитии малого и среднего предпринимательства в Российской Федерации</w:t>
      </w:r>
      <w:r w:rsidR="000139FB" w:rsidRPr="001D3315">
        <w:t>»</w:t>
      </w:r>
      <w:r w:rsidRPr="001D3315">
        <w:t>;</w:t>
      </w:r>
    </w:p>
    <w:p w14:paraId="2B6DDAE6" w14:textId="77777777" w:rsidR="008775FC" w:rsidRPr="001D3315" w:rsidRDefault="008775FC" w:rsidP="009A7C53">
      <w:pPr>
        <w:pStyle w:val="ConsPlusNormal"/>
        <w:ind w:firstLine="539"/>
        <w:jc w:val="both"/>
      </w:pPr>
      <w:r w:rsidRPr="001D3315">
        <w:t xml:space="preserve">у </w:t>
      </w:r>
      <w:r w:rsidR="00A321E5" w:rsidRPr="001D3315">
        <w:t>СМСП</w:t>
      </w:r>
      <w:r w:rsidRPr="001D3315">
        <w:t xml:space="preserve"> имеется государственная регистрация и (или) постановка на учет в налоговом органе на территории </w:t>
      </w:r>
      <w:r w:rsidR="00855B15" w:rsidRPr="001D3315">
        <w:t>Ханты-Мансийского автономного округа - Югры</w:t>
      </w:r>
      <w:r w:rsidRPr="001D3315">
        <w:t>;</w:t>
      </w:r>
    </w:p>
    <w:p w14:paraId="3073669F" w14:textId="77777777" w:rsidR="008775FC" w:rsidRPr="001D3315" w:rsidRDefault="008775FC" w:rsidP="009A7C53">
      <w:pPr>
        <w:pStyle w:val="ConsPlusNormal"/>
        <w:ind w:firstLine="539"/>
        <w:jc w:val="both"/>
      </w:pPr>
      <w:r w:rsidRPr="001D3315">
        <w:t xml:space="preserve">у </w:t>
      </w:r>
      <w:r w:rsidR="00A321E5" w:rsidRPr="001D3315">
        <w:t xml:space="preserve">СМСП </w:t>
      </w:r>
      <w:r w:rsidRPr="001D3315"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</w:t>
      </w:r>
      <w:r w:rsidR="00737303" w:rsidRPr="001D3315">
        <w:t>–</w:t>
      </w:r>
      <w:r w:rsidRPr="001D3315">
        <w:t xml:space="preserve"> налоговая задолженность);</w:t>
      </w:r>
    </w:p>
    <w:p w14:paraId="5634BD06" w14:textId="77777777" w:rsidR="008775FC" w:rsidRPr="001D3315" w:rsidRDefault="008775FC" w:rsidP="009A7C53">
      <w:pPr>
        <w:pStyle w:val="ConsPlusNormal"/>
        <w:ind w:firstLine="539"/>
        <w:jc w:val="both"/>
      </w:pPr>
      <w:r w:rsidRPr="001D3315">
        <w:t xml:space="preserve">у </w:t>
      </w:r>
      <w:r w:rsidR="00A321E5" w:rsidRPr="001D3315">
        <w:t>СМСП</w:t>
      </w:r>
      <w:r w:rsidRPr="001D3315">
        <w:t xml:space="preserve"> отсутствует просроченная задолженность</w:t>
      </w:r>
      <w:r w:rsidR="00855B15" w:rsidRPr="001D3315">
        <w:t xml:space="preserve"> в любой уровень бюджетной системы и во внебюджетные фонды;</w:t>
      </w:r>
      <w:r w:rsidRPr="001D3315">
        <w:t xml:space="preserve"> </w:t>
      </w:r>
    </w:p>
    <w:p w14:paraId="40447229" w14:textId="77F26AFD" w:rsidR="008775FC" w:rsidRPr="001D3315" w:rsidRDefault="00A321E5" w:rsidP="009A7C53">
      <w:pPr>
        <w:pStyle w:val="ConsPlusNormal"/>
        <w:ind w:firstLine="539"/>
        <w:jc w:val="both"/>
      </w:pPr>
      <w:r w:rsidRPr="001D3315">
        <w:t>СМСП</w:t>
      </w:r>
      <w:r w:rsidR="008775FC" w:rsidRPr="001D3315">
        <w:t xml:space="preserve"> </w:t>
      </w:r>
      <w:r w:rsidR="00D43D12" w:rsidRPr="001D3315">
        <w:t>–</w:t>
      </w:r>
      <w:r w:rsidR="008775FC" w:rsidRPr="001D3315">
        <w:t xml:space="preserve"> юридическое лицо</w:t>
      </w:r>
      <w:r w:rsidR="0090048D" w:rsidRPr="001D3315">
        <w:t>, которое</w:t>
      </w:r>
      <w:r w:rsidR="008775FC" w:rsidRPr="001D3315">
        <w:t xml:space="preserve"> не находится в процессе реорганизации, ликвидации, банкротства, а </w:t>
      </w:r>
      <w:r w:rsidR="00D240BB" w:rsidRPr="001D3315">
        <w:t xml:space="preserve">СМСП </w:t>
      </w:r>
      <w:r w:rsidR="008775FC" w:rsidRPr="001D3315">
        <w:t>- индивидуальный предприниматель</w:t>
      </w:r>
      <w:r w:rsidR="0090048D" w:rsidRPr="001D3315">
        <w:t>, который</w:t>
      </w:r>
      <w:r w:rsidR="008775FC" w:rsidRPr="001D3315">
        <w:t xml:space="preserve"> не прекрати</w:t>
      </w:r>
      <w:r w:rsidR="00A154EB" w:rsidRPr="001D3315">
        <w:t>л</w:t>
      </w:r>
      <w:r w:rsidR="008775FC" w:rsidRPr="001D3315">
        <w:t xml:space="preserve"> деятельность в качестве индивидуального предпринимателя или </w:t>
      </w:r>
      <w:r w:rsidR="00A154EB" w:rsidRPr="001D3315">
        <w:t>не представлял</w:t>
      </w:r>
      <w:r w:rsidR="008775FC" w:rsidRPr="001D3315">
        <w:t xml:space="preserve"> в федеральный орган исполнительной власти (его территориальный орган), уполномоченный Правительством </w:t>
      </w:r>
      <w:r w:rsidR="008775FC" w:rsidRPr="001D3315">
        <w:lastRenderedPageBreak/>
        <w:t>Российской Федерации на государственную регистрацию, заявление о государственной регистрации прекращения субъектом предпринимательства деятельности в качестве индивидуального предпринимателя;</w:t>
      </w:r>
    </w:p>
    <w:p w14:paraId="1CDC66B7" w14:textId="77777777" w:rsidR="008775FC" w:rsidRPr="001D3315" w:rsidRDefault="00A321E5" w:rsidP="009A7C53">
      <w:pPr>
        <w:pStyle w:val="ConsPlusNormal"/>
        <w:ind w:firstLine="539"/>
        <w:jc w:val="both"/>
      </w:pPr>
      <w:r w:rsidRPr="001D3315">
        <w:t>СМСП</w:t>
      </w:r>
      <w:r w:rsidR="008775FC" w:rsidRPr="001D3315"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r w:rsidR="00FB3178" w:rsidRPr="001D3315">
        <w:t xml:space="preserve"> </w:t>
      </w:r>
      <w:r w:rsidR="008775FC" w:rsidRPr="001D3315">
        <w:t>отношении таких юридических лиц, в совокупности превышает 50 процентов</w:t>
      </w:r>
      <w:r w:rsidR="004B70B4" w:rsidRPr="001D3315">
        <w:t>.</w:t>
      </w:r>
    </w:p>
    <w:p w14:paraId="4E5D2976" w14:textId="3B3EACE8" w:rsidR="00DE6DBE" w:rsidRPr="001D3315" w:rsidRDefault="00A321E5" w:rsidP="00E979F6">
      <w:pPr>
        <w:pStyle w:val="ConsPlusNormal"/>
        <w:ind w:firstLine="539"/>
        <w:jc w:val="both"/>
      </w:pPr>
      <w:r w:rsidRPr="001D3315">
        <w:t>на</w:t>
      </w:r>
      <w:r w:rsidR="00DE6DBE" w:rsidRPr="001D3315">
        <w:t>личие в штате</w:t>
      </w:r>
      <w:r w:rsidR="006B6A7E" w:rsidRPr="001D3315">
        <w:t xml:space="preserve"> СМСП</w:t>
      </w:r>
      <w:r w:rsidR="00DE6DBE" w:rsidRPr="001D3315">
        <w:t xml:space="preserve"> не менее двух специалистов, умеющих работать </w:t>
      </w:r>
      <w:r w:rsidR="009E0FD9" w:rsidRPr="001D3315">
        <w:t>со всем спектром оборудования ЦМИТ</w:t>
      </w:r>
      <w:r w:rsidR="00147038" w:rsidRPr="001D3315">
        <w:t xml:space="preserve">, передаваемым </w:t>
      </w:r>
      <w:r w:rsidR="009E4724" w:rsidRPr="001D3315">
        <w:t>Фонд</w:t>
      </w:r>
      <w:r w:rsidR="00147038" w:rsidRPr="001D3315">
        <w:t>ом</w:t>
      </w:r>
      <w:r w:rsidR="009E4724" w:rsidRPr="001D3315">
        <w:t xml:space="preserve">, </w:t>
      </w:r>
      <w:r w:rsidR="009E0FD9" w:rsidRPr="001D3315">
        <w:t xml:space="preserve">включая </w:t>
      </w:r>
      <w:r w:rsidR="003425DF" w:rsidRPr="001D3315">
        <w:t>оборудование, передаваемое в соответствии с концепцией развития ЦМИТ,</w:t>
      </w:r>
      <w:r w:rsidR="009E0FD9" w:rsidRPr="001D3315">
        <w:t xml:space="preserve"> </w:t>
      </w:r>
      <w:r w:rsidRPr="001D3315">
        <w:t>и</w:t>
      </w:r>
      <w:r w:rsidR="00DE6DBE" w:rsidRPr="001D3315">
        <w:t xml:space="preserve"> не менее одного специалиста по работе с детьми, имеющего образование и опыт в соответствующей сфере деятельности</w:t>
      </w:r>
      <w:r w:rsidRPr="001D3315">
        <w:t>. При этом</w:t>
      </w:r>
      <w:r w:rsidR="004726CF" w:rsidRPr="001D3315">
        <w:t xml:space="preserve"> стаж</w:t>
      </w:r>
      <w:r w:rsidR="004726CF" w:rsidRPr="001D3315">
        <w:rPr>
          <w:color w:val="C00000"/>
        </w:rPr>
        <w:t xml:space="preserve"> </w:t>
      </w:r>
      <w:r w:rsidRPr="001D3315">
        <w:t>работы указанных специалистов должен составлять не менее 1</w:t>
      </w:r>
      <w:r w:rsidR="00737303" w:rsidRPr="001D3315">
        <w:t xml:space="preserve"> </w:t>
      </w:r>
      <w:r w:rsidRPr="001D3315">
        <w:t>(одного) года.</w:t>
      </w:r>
    </w:p>
    <w:p w14:paraId="6235B1CC" w14:textId="5FAB28FF" w:rsidR="008775FC" w:rsidRPr="001D3315" w:rsidRDefault="008775FC" w:rsidP="00F400DB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9"/>
      <w:bookmarkEnd w:id="2"/>
      <w:r w:rsidRPr="001D3315">
        <w:rPr>
          <w:rFonts w:ascii="Times New Roman" w:hAnsi="Times New Roman" w:cs="Times New Roman"/>
          <w:sz w:val="24"/>
          <w:szCs w:val="24"/>
        </w:rPr>
        <w:t>2.</w:t>
      </w:r>
      <w:r w:rsidR="007F53A0" w:rsidRPr="001D3315">
        <w:rPr>
          <w:rFonts w:ascii="Times New Roman" w:hAnsi="Times New Roman" w:cs="Times New Roman"/>
          <w:sz w:val="24"/>
          <w:szCs w:val="24"/>
        </w:rPr>
        <w:t>4</w:t>
      </w:r>
      <w:r w:rsidRPr="001D3315">
        <w:rPr>
          <w:rFonts w:ascii="Times New Roman" w:hAnsi="Times New Roman" w:cs="Times New Roman"/>
          <w:sz w:val="24"/>
          <w:szCs w:val="24"/>
        </w:rPr>
        <w:t>. Для участия в конку</w:t>
      </w:r>
      <w:r w:rsidR="003A694B" w:rsidRPr="001D3315">
        <w:rPr>
          <w:rFonts w:ascii="Times New Roman" w:hAnsi="Times New Roman" w:cs="Times New Roman"/>
          <w:sz w:val="24"/>
          <w:szCs w:val="24"/>
        </w:rPr>
        <w:t>рсном отборе СМСП</w:t>
      </w:r>
      <w:r w:rsidRPr="001D3315">
        <w:rPr>
          <w:rFonts w:ascii="Times New Roman" w:hAnsi="Times New Roman" w:cs="Times New Roman"/>
          <w:sz w:val="24"/>
          <w:szCs w:val="24"/>
        </w:rPr>
        <w:t xml:space="preserve"> либо представитель </w:t>
      </w:r>
      <w:r w:rsidR="003E5884" w:rsidRPr="001D3315">
        <w:rPr>
          <w:rFonts w:ascii="Times New Roman" w:hAnsi="Times New Roman" w:cs="Times New Roman"/>
          <w:sz w:val="24"/>
          <w:szCs w:val="24"/>
        </w:rPr>
        <w:t>СМСП</w:t>
      </w:r>
      <w:r w:rsidRPr="001D3315">
        <w:rPr>
          <w:rFonts w:ascii="Times New Roman" w:hAnsi="Times New Roman" w:cs="Times New Roman"/>
          <w:sz w:val="24"/>
          <w:szCs w:val="24"/>
        </w:rPr>
        <w:t xml:space="preserve"> по доверенности в течение срока, указанного в </w:t>
      </w:r>
      <w:r w:rsidR="00FC7B91" w:rsidRPr="001D3315">
        <w:rPr>
          <w:rFonts w:ascii="Times New Roman" w:hAnsi="Times New Roman" w:cs="Times New Roman"/>
          <w:sz w:val="24"/>
          <w:szCs w:val="24"/>
        </w:rPr>
        <w:t>И</w:t>
      </w:r>
      <w:r w:rsidRPr="001D3315">
        <w:rPr>
          <w:rFonts w:ascii="Times New Roman" w:hAnsi="Times New Roman" w:cs="Times New Roman"/>
          <w:sz w:val="24"/>
          <w:szCs w:val="24"/>
        </w:rPr>
        <w:t xml:space="preserve">звещении, представляет в </w:t>
      </w:r>
      <w:r w:rsidR="00E12F9B" w:rsidRPr="001D3315">
        <w:rPr>
          <w:rFonts w:ascii="Times New Roman" w:hAnsi="Times New Roman" w:cs="Times New Roman"/>
          <w:sz w:val="24"/>
          <w:szCs w:val="24"/>
        </w:rPr>
        <w:t xml:space="preserve">Фонд </w:t>
      </w:r>
      <w:r w:rsidRPr="001D3315">
        <w:rPr>
          <w:rFonts w:ascii="Times New Roman" w:hAnsi="Times New Roman" w:cs="Times New Roman"/>
          <w:sz w:val="24"/>
          <w:szCs w:val="24"/>
        </w:rPr>
        <w:t>заявку</w:t>
      </w:r>
      <w:r w:rsidR="002E5503" w:rsidRPr="001D3315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A41C3F" w:rsidRPr="001D3315">
        <w:rPr>
          <w:rFonts w:ascii="Times New Roman" w:hAnsi="Times New Roman" w:cs="Times New Roman"/>
          <w:sz w:val="24"/>
          <w:szCs w:val="24"/>
        </w:rPr>
        <w:t xml:space="preserve"> с сопроводительным письмом</w:t>
      </w:r>
      <w:r w:rsidR="00A11015" w:rsidRPr="001D3315">
        <w:rPr>
          <w:rFonts w:ascii="Times New Roman" w:hAnsi="Times New Roman" w:cs="Times New Roman"/>
          <w:sz w:val="24"/>
          <w:szCs w:val="24"/>
        </w:rPr>
        <w:t xml:space="preserve"> и/или посредством электронной почты</w:t>
      </w:r>
      <w:r w:rsidR="00F400DB" w:rsidRPr="001D3315">
        <w:rPr>
          <w:rFonts w:ascii="Times New Roman" w:hAnsi="Times New Roman" w:cs="Times New Roman"/>
          <w:sz w:val="24"/>
          <w:szCs w:val="24"/>
        </w:rPr>
        <w:t xml:space="preserve"> с приложением с</w:t>
      </w:r>
      <w:r w:rsidRPr="001D3315">
        <w:rPr>
          <w:rFonts w:ascii="Times New Roman" w:hAnsi="Times New Roman" w:cs="Times New Roman"/>
          <w:sz w:val="24"/>
          <w:szCs w:val="24"/>
        </w:rPr>
        <w:t>ледующи</w:t>
      </w:r>
      <w:r w:rsidR="00F400DB" w:rsidRPr="001D3315">
        <w:rPr>
          <w:rFonts w:ascii="Times New Roman" w:hAnsi="Times New Roman" w:cs="Times New Roman"/>
          <w:sz w:val="24"/>
          <w:szCs w:val="24"/>
        </w:rPr>
        <w:t>х</w:t>
      </w:r>
      <w:r w:rsidRPr="001D331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F400DB" w:rsidRPr="001D3315">
        <w:rPr>
          <w:rFonts w:ascii="Times New Roman" w:hAnsi="Times New Roman" w:cs="Times New Roman"/>
          <w:sz w:val="24"/>
          <w:szCs w:val="24"/>
        </w:rPr>
        <w:t>ов</w:t>
      </w:r>
      <w:r w:rsidRPr="001D3315">
        <w:rPr>
          <w:rFonts w:ascii="Times New Roman" w:hAnsi="Times New Roman" w:cs="Times New Roman"/>
          <w:sz w:val="24"/>
          <w:szCs w:val="24"/>
        </w:rPr>
        <w:t>:</w:t>
      </w:r>
    </w:p>
    <w:p w14:paraId="40F2BD38" w14:textId="649CDEFB" w:rsidR="008775FC" w:rsidRPr="001D3315" w:rsidRDefault="003A694B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6"/>
        <w:jc w:val="both"/>
      </w:pPr>
      <w:r w:rsidRPr="001D3315">
        <w:t>заявление</w:t>
      </w:r>
      <w:r w:rsidR="00F400DB" w:rsidRPr="001D3315">
        <w:t xml:space="preserve"> (заявка)</w:t>
      </w:r>
      <w:r w:rsidRPr="001D3315">
        <w:t xml:space="preserve"> </w:t>
      </w:r>
      <w:r w:rsidR="008775FC" w:rsidRPr="001D3315">
        <w:t xml:space="preserve">по форме </w:t>
      </w:r>
      <w:r w:rsidRPr="001D3315">
        <w:t>согласно Приложению №</w:t>
      </w:r>
      <w:r w:rsidR="003425DF" w:rsidRPr="001D3315">
        <w:t xml:space="preserve"> </w:t>
      </w:r>
      <w:r w:rsidRPr="001D3315">
        <w:t xml:space="preserve">1 к настоящему </w:t>
      </w:r>
      <w:r w:rsidR="00737303" w:rsidRPr="001D3315">
        <w:t>Порядку</w:t>
      </w:r>
      <w:r w:rsidR="008775FC" w:rsidRPr="001D3315">
        <w:t>;</w:t>
      </w:r>
    </w:p>
    <w:p w14:paraId="5BAA50C7" w14:textId="71A4F64C" w:rsidR="004F5A70" w:rsidRPr="001D3315" w:rsidRDefault="004F5A70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6"/>
        <w:jc w:val="both"/>
      </w:pPr>
      <w:r w:rsidRPr="001D3315">
        <w:t>концепци</w:t>
      </w:r>
      <w:r w:rsidR="008D0B9B" w:rsidRPr="001D3315">
        <w:t>я</w:t>
      </w:r>
      <w:r w:rsidRPr="001D3315">
        <w:t xml:space="preserve"> развития</w:t>
      </w:r>
      <w:r w:rsidRPr="001D3315">
        <w:rPr>
          <w:color w:val="C00000"/>
        </w:rPr>
        <w:t xml:space="preserve"> </w:t>
      </w:r>
      <w:r w:rsidRPr="001D3315">
        <w:t>ЦМИТ</w:t>
      </w:r>
      <w:r w:rsidR="00E655C4" w:rsidRPr="001D3315">
        <w:t xml:space="preserve">, которая включает в себя </w:t>
      </w:r>
      <w:r w:rsidRPr="001D3315">
        <w:t>оцен</w:t>
      </w:r>
      <w:r w:rsidR="00325C8F" w:rsidRPr="001D3315">
        <w:t>к</w:t>
      </w:r>
      <w:r w:rsidR="00E655C4" w:rsidRPr="001D3315">
        <w:t>у</w:t>
      </w:r>
      <w:r w:rsidR="00325C8F" w:rsidRPr="001D3315">
        <w:t xml:space="preserve"> </w:t>
      </w:r>
      <w:r w:rsidRPr="001D3315">
        <w:t xml:space="preserve">потенциального спроса </w:t>
      </w:r>
      <w:r w:rsidR="00347F48" w:rsidRPr="001D3315">
        <w:t>на</w:t>
      </w:r>
      <w:r w:rsidRPr="001D3315">
        <w:t xml:space="preserve"> услуги</w:t>
      </w:r>
      <w:r w:rsidR="00347F48" w:rsidRPr="001D3315">
        <w:t xml:space="preserve"> ЦМИТ</w:t>
      </w:r>
      <w:r w:rsidRPr="001D3315">
        <w:t xml:space="preserve"> (количество потенциальных клиентов)</w:t>
      </w:r>
      <w:r w:rsidR="00E655C4" w:rsidRPr="001D3315">
        <w:t xml:space="preserve">, </w:t>
      </w:r>
      <w:r w:rsidR="00B35A3B" w:rsidRPr="001D3315">
        <w:t xml:space="preserve">план управления, </w:t>
      </w:r>
      <w:r w:rsidRPr="001D3315">
        <w:t>обобщенн</w:t>
      </w:r>
      <w:r w:rsidR="00E655C4" w:rsidRPr="001D3315">
        <w:t xml:space="preserve">ую </w:t>
      </w:r>
      <w:r w:rsidR="003D2CC5" w:rsidRPr="001D3315">
        <w:t>планировку оборудования</w:t>
      </w:r>
      <w:r w:rsidR="005572B7" w:rsidRPr="001D3315">
        <w:t xml:space="preserve"> в </w:t>
      </w:r>
      <w:r w:rsidR="00347F48" w:rsidRPr="001D3315">
        <w:t>помещени</w:t>
      </w:r>
      <w:r w:rsidR="00EA7BC9" w:rsidRPr="001D3315">
        <w:t>ях</w:t>
      </w:r>
      <w:r w:rsidR="005572B7" w:rsidRPr="001D3315">
        <w:t xml:space="preserve"> </w:t>
      </w:r>
      <w:r w:rsidR="00347F48" w:rsidRPr="001D3315">
        <w:t>ЦМИТ</w:t>
      </w:r>
      <w:r w:rsidR="00E655C4" w:rsidRPr="001D3315">
        <w:t xml:space="preserve">, </w:t>
      </w:r>
      <w:r w:rsidR="005572B7" w:rsidRPr="001D3315">
        <w:t>перечень</w:t>
      </w:r>
      <w:r w:rsidRPr="001D3315">
        <w:t xml:space="preserve"> </w:t>
      </w:r>
      <w:r w:rsidR="003D2CC5" w:rsidRPr="001D3315">
        <w:t xml:space="preserve">необходимого </w:t>
      </w:r>
      <w:r w:rsidR="00D240BB" w:rsidRPr="001D3315">
        <w:rPr>
          <w:bCs/>
        </w:rPr>
        <w:t>дополнительного</w:t>
      </w:r>
      <w:r w:rsidR="00D240BB" w:rsidRPr="001D3315">
        <w:t xml:space="preserve"> </w:t>
      </w:r>
      <w:r w:rsidRPr="001D3315">
        <w:t>оборудования</w:t>
      </w:r>
      <w:r w:rsidR="00347F48" w:rsidRPr="001D3315">
        <w:t xml:space="preserve"> ЦМИТ</w:t>
      </w:r>
      <w:r w:rsidR="00E655C4" w:rsidRPr="001D3315">
        <w:t xml:space="preserve">, </w:t>
      </w:r>
      <w:r w:rsidRPr="001D3315">
        <w:t>финансовый анализ проекта</w:t>
      </w:r>
      <w:r w:rsidR="00E655C4" w:rsidRPr="001D3315">
        <w:t xml:space="preserve">, </w:t>
      </w:r>
      <w:r w:rsidRPr="001D3315">
        <w:t>план реализации проекта</w:t>
      </w:r>
      <w:r w:rsidR="00E655C4" w:rsidRPr="001D3315">
        <w:t>;</w:t>
      </w:r>
    </w:p>
    <w:p w14:paraId="2FE9D6F5" w14:textId="3B7234F1" w:rsidR="008775FC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 xml:space="preserve">доверенность (в случае подачи документов представителем </w:t>
      </w:r>
      <w:r w:rsidR="006F4B35" w:rsidRPr="001D3315">
        <w:t>СМСП</w:t>
      </w:r>
      <w:r w:rsidRPr="001D3315">
        <w:t>)</w:t>
      </w:r>
      <w:r w:rsidR="00D02E61" w:rsidRPr="001D3315">
        <w:t>, оформленная в соответствии с законодательством Российской Федерации</w:t>
      </w:r>
      <w:r w:rsidRPr="001D3315">
        <w:t>;</w:t>
      </w:r>
    </w:p>
    <w:p w14:paraId="38E847BA" w14:textId="77777777" w:rsidR="008775FC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 xml:space="preserve">документы, подтверждающие наличие у </w:t>
      </w:r>
      <w:r w:rsidR="003A694B" w:rsidRPr="001D3315">
        <w:t>СМСП</w:t>
      </w:r>
      <w:r w:rsidRPr="001D3315">
        <w:t xml:space="preserve"> в штате специалистов по работе с оборудованием, </w:t>
      </w:r>
      <w:r w:rsidR="006B6A7E" w:rsidRPr="001D3315">
        <w:t>копии приказов о приеме на работу/выписка из приказа о приеме на работу, а также</w:t>
      </w:r>
      <w:r w:rsidRPr="001D3315">
        <w:t xml:space="preserve"> копии дипломов об образовании по соответствующим направлениям деятельности (профильной переподготовке), свидетельств, сертификатов, удостоверений или иные документы, подтверждающие умение работать со всем спектром оборудования ЦМИТ;</w:t>
      </w:r>
    </w:p>
    <w:p w14:paraId="4214726D" w14:textId="5BC23DA0" w:rsidR="008775FC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 xml:space="preserve">документы, подтверждающие наличие у </w:t>
      </w:r>
      <w:r w:rsidR="00A154EB" w:rsidRPr="001D3315">
        <w:t>СМСП</w:t>
      </w:r>
      <w:r w:rsidRPr="001D3315">
        <w:t xml:space="preserve"> в штате специалиста по работе с детьми, </w:t>
      </w:r>
      <w:r w:rsidR="006B6A7E" w:rsidRPr="001D3315">
        <w:t xml:space="preserve">копии приказов о приеме на работу/выписка из приказа о приеме на работу, </w:t>
      </w:r>
      <w:r w:rsidR="00F400DB" w:rsidRPr="001D3315">
        <w:t>или иные документы</w:t>
      </w:r>
      <w:r w:rsidRPr="001D3315">
        <w:t>, подтверждающи</w:t>
      </w:r>
      <w:r w:rsidR="00F400DB" w:rsidRPr="001D3315">
        <w:t>е</w:t>
      </w:r>
      <w:r w:rsidRPr="001D3315">
        <w:t xml:space="preserve"> профильное образование</w:t>
      </w:r>
      <w:r w:rsidR="00F400DB" w:rsidRPr="001D3315">
        <w:t xml:space="preserve"> и опыт</w:t>
      </w:r>
      <w:r w:rsidRPr="001D3315">
        <w:t xml:space="preserve"> по работе с детьми</w:t>
      </w:r>
      <w:r w:rsidR="00DD0D64" w:rsidRPr="001D3315">
        <w:t xml:space="preserve"> не менее 1 года</w:t>
      </w:r>
      <w:r w:rsidRPr="001D3315">
        <w:t>;</w:t>
      </w:r>
    </w:p>
    <w:p w14:paraId="2576A0DB" w14:textId="77777777" w:rsidR="008775FC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>документы, подтверждающие наличие реализованных проектов по направлению деятельности ЦМИТ (при наличии реализованных проектов на дату представления заявки);</w:t>
      </w:r>
    </w:p>
    <w:p w14:paraId="5305C28E" w14:textId="77777777" w:rsidR="004B70B4" w:rsidRPr="001D3315" w:rsidRDefault="008775FC" w:rsidP="0043191F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1D3315">
        <w:t xml:space="preserve">подписанная руководителем </w:t>
      </w:r>
      <w:r w:rsidR="00E05519" w:rsidRPr="001D3315">
        <w:t>СМСП</w:t>
      </w:r>
      <w:r w:rsidR="00703A38" w:rsidRPr="001D3315">
        <w:t xml:space="preserve"> справка о том, что</w:t>
      </w:r>
      <w:r w:rsidR="004B70B4" w:rsidRPr="001D3315">
        <w:t xml:space="preserve">: </w:t>
      </w:r>
    </w:p>
    <w:p w14:paraId="1F05A8FD" w14:textId="77777777" w:rsidR="004B70B4" w:rsidRPr="001D3315" w:rsidRDefault="003E5884" w:rsidP="0043191F">
      <w:pPr>
        <w:pStyle w:val="ConsPlusNormal"/>
        <w:tabs>
          <w:tab w:val="left" w:pos="993"/>
        </w:tabs>
        <w:ind w:firstLine="567"/>
        <w:jc w:val="both"/>
      </w:pPr>
      <w:r w:rsidRPr="001D3315">
        <w:t>СМСП</w:t>
      </w:r>
      <w:r w:rsidR="004B70B4" w:rsidRPr="001D3315">
        <w:t xml:space="preserve"> соответствует критериям, установленным Федеральным </w:t>
      </w:r>
      <w:hyperlink r:id="rId11" w:history="1">
        <w:r w:rsidR="004B70B4" w:rsidRPr="001D3315">
          <w:t>законом</w:t>
        </w:r>
      </w:hyperlink>
      <w:r w:rsidR="004B70B4" w:rsidRPr="001D3315">
        <w:t xml:space="preserve"> от 24</w:t>
      </w:r>
      <w:r w:rsidR="002626A5" w:rsidRPr="001D3315">
        <w:t>.07.</w:t>
      </w:r>
      <w:r w:rsidR="004B70B4" w:rsidRPr="001D3315">
        <w:t xml:space="preserve">2007 </w:t>
      </w:r>
      <w:r w:rsidR="00855B15" w:rsidRPr="001D3315">
        <w:t>№</w:t>
      </w:r>
      <w:r w:rsidR="00EC7195" w:rsidRPr="001D3315">
        <w:t> </w:t>
      </w:r>
      <w:r w:rsidR="004B70B4" w:rsidRPr="001D3315">
        <w:t xml:space="preserve">209-ФЗ </w:t>
      </w:r>
      <w:r w:rsidR="00BF389C" w:rsidRPr="001D3315">
        <w:t>«</w:t>
      </w:r>
      <w:r w:rsidR="004B70B4" w:rsidRPr="001D3315">
        <w:t>О развитии малого и среднего предпринимательства в Российской Федерации</w:t>
      </w:r>
      <w:r w:rsidR="00BF389C" w:rsidRPr="001D3315">
        <w:t>»</w:t>
      </w:r>
      <w:r w:rsidR="004B70B4" w:rsidRPr="001D3315">
        <w:t xml:space="preserve"> (за исключением субъектов малого и среднего предпринимательства, указанных в </w:t>
      </w:r>
      <w:hyperlink r:id="rId12" w:history="1">
        <w:r w:rsidR="004B70B4" w:rsidRPr="001D3315">
          <w:t>частях 3</w:t>
        </w:r>
      </w:hyperlink>
      <w:r w:rsidR="004B70B4" w:rsidRPr="001D3315">
        <w:t xml:space="preserve"> и </w:t>
      </w:r>
      <w:hyperlink r:id="rId13" w:history="1">
        <w:r w:rsidR="004B70B4" w:rsidRPr="001D3315">
          <w:t>4 статьи 14</w:t>
        </w:r>
      </w:hyperlink>
      <w:r w:rsidR="004B70B4" w:rsidRPr="001D3315">
        <w:t xml:space="preserve"> данного Федерального закона), и сведения о нем внесены в единый реестр субъектов малого и среднего предпринимательства;</w:t>
      </w:r>
    </w:p>
    <w:p w14:paraId="3730BEDD" w14:textId="77777777" w:rsidR="004B70B4" w:rsidRPr="001D3315" w:rsidRDefault="003E5884" w:rsidP="009A7C53">
      <w:pPr>
        <w:pStyle w:val="ConsPlusNormal"/>
        <w:ind w:firstLine="540"/>
        <w:jc w:val="both"/>
      </w:pPr>
      <w:r w:rsidRPr="001D3315">
        <w:t>СМСП</w:t>
      </w:r>
      <w:r w:rsidR="004B70B4" w:rsidRPr="001D3315">
        <w:t xml:space="preserve"> не находится в процессе реорганизации, ликвидации, банкротства, а </w:t>
      </w:r>
      <w:r w:rsidRPr="001D3315">
        <w:t>СМСП</w:t>
      </w:r>
      <w:r w:rsidR="004B70B4" w:rsidRPr="001D3315">
        <w:t xml:space="preserve"> </w:t>
      </w:r>
      <w:r w:rsidR="002626A5" w:rsidRPr="001D3315">
        <w:t>–</w:t>
      </w:r>
      <w:r w:rsidR="004B70B4" w:rsidRPr="001D3315">
        <w:t xml:space="preserve"> индивидуальный предприниматель не прекратил деятельность в качестве индивидуального предпринимателя или </w:t>
      </w:r>
      <w:r w:rsidR="00E05519" w:rsidRPr="001D3315">
        <w:t xml:space="preserve">не </w:t>
      </w:r>
      <w:r w:rsidR="004B70B4" w:rsidRPr="001D3315">
        <w:t>представ</w:t>
      </w:r>
      <w:r w:rsidR="00E05519" w:rsidRPr="001D3315">
        <w:t>лял</w:t>
      </w:r>
      <w:r w:rsidR="004B70B4" w:rsidRPr="001D3315">
        <w:t xml:space="preserve"> в федеральный орган исполнительной власти (его территориальный орган), уполномоченный Правительством Российской Федерации на государственную регистрацию, заявление о государственной регистрации прекращения субъектом предпринимательства деятельности в качестве индивидуального предпринимателя;</w:t>
      </w:r>
    </w:p>
    <w:p w14:paraId="6416ECAA" w14:textId="77777777" w:rsidR="004B70B4" w:rsidRPr="001D3315" w:rsidRDefault="003E5884" w:rsidP="009A7C53">
      <w:pPr>
        <w:pStyle w:val="ConsPlusNormal"/>
        <w:ind w:firstLine="540"/>
        <w:jc w:val="both"/>
      </w:pPr>
      <w:r w:rsidRPr="001D3315">
        <w:t>СМСП</w:t>
      </w:r>
      <w:r w:rsidR="004B70B4" w:rsidRPr="001D3315"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 w:rsidR="004B70B4" w:rsidRPr="001D3315">
        <w:lastRenderedPageBreak/>
        <w:t>зоны) в отношении таких юридических лиц, в сово</w:t>
      </w:r>
      <w:r w:rsidR="006B6A7E" w:rsidRPr="001D3315">
        <w:t>купности превышает 50 процентов;</w:t>
      </w:r>
    </w:p>
    <w:p w14:paraId="5E82216E" w14:textId="77777777" w:rsidR="006B6A7E" w:rsidRPr="001D3315" w:rsidRDefault="006B6A7E" w:rsidP="00690166">
      <w:pPr>
        <w:pStyle w:val="ConsPlusNormal"/>
        <w:ind w:firstLine="540"/>
        <w:jc w:val="both"/>
      </w:pPr>
      <w:r w:rsidRPr="001D3315">
        <w:t xml:space="preserve">у </w:t>
      </w:r>
      <w:r w:rsidR="00DA4373" w:rsidRPr="001D3315">
        <w:t>СМСП</w:t>
      </w:r>
      <w:r w:rsidRPr="001D3315">
        <w:t xml:space="preserve"> отсутствует просроченная задолженность</w:t>
      </w:r>
      <w:r w:rsidR="00855B15" w:rsidRPr="001D3315">
        <w:t xml:space="preserve"> в любой уровень бюджетной системы и во внебюджетные фонды;</w:t>
      </w:r>
    </w:p>
    <w:p w14:paraId="41495379" w14:textId="77777777" w:rsidR="008775FC" w:rsidRPr="001D3315" w:rsidRDefault="008775FC" w:rsidP="008505BC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1D3315">
        <w:t xml:space="preserve">согласие на обработку персональных данных (в случаях и в форме, которые установлены Федеральным </w:t>
      </w:r>
      <w:hyperlink r:id="rId14" w:history="1">
        <w:r w:rsidRPr="001D3315">
          <w:t>законом</w:t>
        </w:r>
      </w:hyperlink>
      <w:r w:rsidRPr="001D3315">
        <w:t xml:space="preserve"> от 27</w:t>
      </w:r>
      <w:r w:rsidR="002626A5" w:rsidRPr="001D3315">
        <w:t>.07.</w:t>
      </w:r>
      <w:r w:rsidRPr="001D3315">
        <w:t xml:space="preserve">2006 </w:t>
      </w:r>
      <w:r w:rsidR="00FD405D" w:rsidRPr="001D3315">
        <w:t>№</w:t>
      </w:r>
      <w:r w:rsidR="00EC7195" w:rsidRPr="001D3315">
        <w:t> </w:t>
      </w:r>
      <w:r w:rsidR="00191999" w:rsidRPr="001D3315">
        <w:t xml:space="preserve">152-ФЗ </w:t>
      </w:r>
      <w:r w:rsidR="00FD405D" w:rsidRPr="001D3315">
        <w:t>«</w:t>
      </w:r>
      <w:r w:rsidR="00191999" w:rsidRPr="001D3315">
        <w:t>О персональных данных</w:t>
      </w:r>
      <w:r w:rsidR="00FD405D" w:rsidRPr="001D3315">
        <w:t>»</w:t>
      </w:r>
      <w:r w:rsidR="00191999" w:rsidRPr="001D3315">
        <w:t>);</w:t>
      </w:r>
    </w:p>
    <w:p w14:paraId="351432FB" w14:textId="1BC34F17" w:rsidR="002F7472" w:rsidRPr="001D3315" w:rsidRDefault="002F7472" w:rsidP="008505BC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r w:rsidRPr="001D3315">
        <w:t>справк</w:t>
      </w:r>
      <w:r w:rsidR="00325C8F" w:rsidRPr="001D3315">
        <w:t>а</w:t>
      </w:r>
      <w:r w:rsidRPr="001D3315">
        <w:t xml:space="preserve"> из налогового органа, содержащ</w:t>
      </w:r>
      <w:r w:rsidR="00D02E61" w:rsidRPr="001D3315">
        <w:t>ая</w:t>
      </w:r>
      <w:r w:rsidRPr="001D3315">
        <w:t xml:space="preserve"> сведения о наличии (об отсутствии) у </w:t>
      </w:r>
      <w:r w:rsidR="00E05519" w:rsidRPr="001D3315">
        <w:t>СМСП</w:t>
      </w:r>
      <w:r w:rsidRPr="001D3315">
        <w:t xml:space="preserve"> налоговой задолженности по состоянию на дату представления заявки;</w:t>
      </w:r>
    </w:p>
    <w:p w14:paraId="5DF1D36D" w14:textId="77777777" w:rsidR="00191999" w:rsidRPr="001D3315" w:rsidRDefault="00325C8F" w:rsidP="008505BC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</w:pPr>
      <w:bookmarkStart w:id="3" w:name="Par196"/>
      <w:bookmarkEnd w:id="3"/>
      <w:r w:rsidRPr="001D3315">
        <w:t>к</w:t>
      </w:r>
      <w:r w:rsidR="00191999" w:rsidRPr="001D3315">
        <w:t>опия лицензии на осуществление образовательной деятельности</w:t>
      </w:r>
      <w:r w:rsidR="006243FF" w:rsidRPr="001D3315">
        <w:t xml:space="preserve"> (при наличии)</w:t>
      </w:r>
      <w:r w:rsidR="00EC7195" w:rsidRPr="001D3315">
        <w:t>;</w:t>
      </w:r>
    </w:p>
    <w:p w14:paraId="6A6CE4D2" w14:textId="6BEDD0C3" w:rsidR="008145CA" w:rsidRPr="001D3315" w:rsidRDefault="00325C8F" w:rsidP="00894512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outlineLvl w:val="1"/>
      </w:pPr>
      <w:r w:rsidRPr="001D3315">
        <w:t>р</w:t>
      </w:r>
      <w:r w:rsidR="00023448" w:rsidRPr="001D3315">
        <w:t>асчет стоимости услуг ЦМИТ</w:t>
      </w:r>
      <w:r w:rsidR="00D02E61" w:rsidRPr="001D3315">
        <w:t>,</w:t>
      </w:r>
      <w:r w:rsidR="00023448" w:rsidRPr="001D3315">
        <w:t xml:space="preserve"> с обоснованием </w:t>
      </w:r>
      <w:r w:rsidR="00DD0D64" w:rsidRPr="001D3315">
        <w:t>з</w:t>
      </w:r>
      <w:r w:rsidR="00023448" w:rsidRPr="001D3315">
        <w:t>атрат по оказанию услуг</w:t>
      </w:r>
      <w:r w:rsidR="00894512">
        <w:t>.</w:t>
      </w:r>
    </w:p>
    <w:p w14:paraId="06FA82F4" w14:textId="4690FEBC" w:rsidR="008775FC" w:rsidRPr="001D3315" w:rsidRDefault="008775FC" w:rsidP="008505BC">
      <w:pPr>
        <w:pStyle w:val="ConsPlusNormal"/>
        <w:tabs>
          <w:tab w:val="left" w:pos="851"/>
          <w:tab w:val="left" w:pos="993"/>
        </w:tabs>
        <w:ind w:firstLine="540"/>
        <w:jc w:val="both"/>
      </w:pPr>
      <w:r w:rsidRPr="001D3315">
        <w:t>2.</w:t>
      </w:r>
      <w:r w:rsidR="007F53A0" w:rsidRPr="001D3315">
        <w:t>5</w:t>
      </w:r>
      <w:r w:rsidRPr="001D3315">
        <w:t xml:space="preserve">. </w:t>
      </w:r>
      <w:r w:rsidR="003E5884" w:rsidRPr="001D3315">
        <w:t>СМСП</w:t>
      </w:r>
      <w:r w:rsidRPr="001D3315">
        <w:t xml:space="preserve">, помимо документов, указанных в </w:t>
      </w:r>
      <w:hyperlink w:anchor="Par169" w:tooltip="2.3. Для участия в конкурсе субъект предпринимательства, претендующий на получение субсидии (далее именуется - Заявитель), либо представитель Заявителя по доверенности в течение срока, указанного в извещении, представляет в Комитет заявку, в состав которой вхо" w:history="1">
        <w:r w:rsidRPr="001D3315">
          <w:t>пункте 2.</w:t>
        </w:r>
      </w:hyperlink>
      <w:r w:rsidR="007F53A0" w:rsidRPr="001D3315">
        <w:t>4</w:t>
      </w:r>
      <w:r w:rsidRPr="001D3315">
        <w:t xml:space="preserve"> </w:t>
      </w:r>
      <w:r w:rsidR="00FB68E5" w:rsidRPr="001D3315">
        <w:t>П</w:t>
      </w:r>
      <w:r w:rsidR="002626A5" w:rsidRPr="001D3315">
        <w:t>орядка</w:t>
      </w:r>
      <w:r w:rsidRPr="001D3315">
        <w:t xml:space="preserve">, вправе представить в </w:t>
      </w:r>
      <w:r w:rsidR="00E12F9B" w:rsidRPr="001D3315">
        <w:t>Фонд</w:t>
      </w:r>
      <w:r w:rsidRPr="001D3315">
        <w:t xml:space="preserve"> иные документы, имеющие отношение к проекту ЦМИТ.</w:t>
      </w:r>
    </w:p>
    <w:p w14:paraId="537E6FA8" w14:textId="77777777" w:rsidR="000139FB" w:rsidRPr="001D3315" w:rsidRDefault="00C86536" w:rsidP="008505BC">
      <w:pPr>
        <w:pStyle w:val="ConsPlusNormal"/>
        <w:tabs>
          <w:tab w:val="left" w:pos="851"/>
          <w:tab w:val="left" w:pos="993"/>
        </w:tabs>
        <w:ind w:firstLine="540"/>
        <w:jc w:val="both"/>
      </w:pPr>
      <w:bookmarkStart w:id="4" w:name="Par184"/>
      <w:bookmarkEnd w:id="4"/>
      <w:r w:rsidRPr="001D3315">
        <w:t>2.6. Требования к предоставляемым С</w:t>
      </w:r>
      <w:r w:rsidR="007F5CBC" w:rsidRPr="001D3315">
        <w:t>МСП</w:t>
      </w:r>
      <w:r w:rsidRPr="001D3315">
        <w:t xml:space="preserve"> в Фонд документам:</w:t>
      </w:r>
    </w:p>
    <w:p w14:paraId="348E4F88" w14:textId="77777777" w:rsidR="000139FB" w:rsidRPr="001D3315" w:rsidRDefault="00C86536" w:rsidP="009A7C53">
      <w:pPr>
        <w:pStyle w:val="ConsPlusNormal"/>
        <w:ind w:firstLine="540"/>
        <w:jc w:val="both"/>
      </w:pPr>
      <w:r w:rsidRPr="001D3315">
        <w:t>2.6</w:t>
      </w:r>
      <w:r w:rsidR="000139FB" w:rsidRPr="001D3315">
        <w:t>.</w:t>
      </w:r>
      <w:r w:rsidRPr="001D3315">
        <w:t>1.</w:t>
      </w:r>
      <w:r w:rsidR="000139FB" w:rsidRPr="001D3315">
        <w:t xml:space="preserve"> Подписаны индивидуальным предпринимателем, руководителем </w:t>
      </w:r>
      <w:r w:rsidR="00FD405D" w:rsidRPr="001D3315">
        <w:t>СМСП</w:t>
      </w:r>
      <w:r w:rsidR="000139FB" w:rsidRPr="001D3315">
        <w:t xml:space="preserve">, или уполномоченным лицом индивидуального предпринимателя, </w:t>
      </w:r>
      <w:r w:rsidR="00FD405D" w:rsidRPr="001D3315">
        <w:t>СМСП</w:t>
      </w:r>
      <w:r w:rsidR="000139FB" w:rsidRPr="001D3315">
        <w:t xml:space="preserve"> (с приложением документов, подтверждающих его полномочия, в соответствии с действующим законодательством);</w:t>
      </w:r>
    </w:p>
    <w:p w14:paraId="528DE388" w14:textId="77777777" w:rsidR="000139FB" w:rsidRPr="001D3315" w:rsidRDefault="00C86536" w:rsidP="009A7C53">
      <w:pPr>
        <w:pStyle w:val="ConsPlusNormal"/>
        <w:ind w:firstLine="540"/>
        <w:jc w:val="both"/>
      </w:pPr>
      <w:r w:rsidRPr="001D3315">
        <w:t xml:space="preserve">2.6.2. </w:t>
      </w:r>
      <w:r w:rsidR="000139FB" w:rsidRPr="001D3315">
        <w:t>Выполнены с использованием технических средств, аккуратно, без подчисток, исправлений, помарок;</w:t>
      </w:r>
    </w:p>
    <w:p w14:paraId="285EAB0E" w14:textId="1AE0B5B9" w:rsidR="000139FB" w:rsidRPr="001D3315" w:rsidRDefault="00C86536" w:rsidP="009A7C53">
      <w:pPr>
        <w:pStyle w:val="ConsPlusNormal"/>
        <w:ind w:firstLine="540"/>
        <w:jc w:val="both"/>
      </w:pPr>
      <w:r w:rsidRPr="001D3315">
        <w:t xml:space="preserve">2.6.3. </w:t>
      </w:r>
      <w:r w:rsidR="000139FB" w:rsidRPr="001D3315">
        <w:t xml:space="preserve">Документы подаются в виде копий, заверенных </w:t>
      </w:r>
      <w:r w:rsidR="00FD405D" w:rsidRPr="001D3315">
        <w:t>СМСП</w:t>
      </w:r>
      <w:r w:rsidR="000139FB" w:rsidRPr="001D3315">
        <w:t>, либо с предоставлением оригиналов и копий для заверения сотрудником Фонда, принявшим документы</w:t>
      </w:r>
      <w:r w:rsidR="00B8310A" w:rsidRPr="001D3315">
        <w:t>;</w:t>
      </w:r>
    </w:p>
    <w:p w14:paraId="39A84609" w14:textId="2DD1BD7E" w:rsidR="0092044C" w:rsidRPr="001D3315" w:rsidRDefault="0092044C" w:rsidP="009A7C53">
      <w:pPr>
        <w:pStyle w:val="ConsPlusNormal"/>
        <w:ind w:firstLine="540"/>
        <w:jc w:val="both"/>
      </w:pPr>
      <w:r w:rsidRPr="001D3315">
        <w:t>2.6.4. СМСП вправе представить только одну заявку на участие в конкурсном отборе;</w:t>
      </w:r>
    </w:p>
    <w:p w14:paraId="52D4F8F9" w14:textId="381C6B80" w:rsidR="000139FB" w:rsidRPr="001D3315" w:rsidRDefault="00C86536" w:rsidP="009A7C53">
      <w:pPr>
        <w:pStyle w:val="ConsPlusNormal"/>
        <w:ind w:firstLine="540"/>
        <w:jc w:val="both"/>
      </w:pPr>
      <w:r w:rsidRPr="001D3315">
        <w:t>2.7</w:t>
      </w:r>
      <w:r w:rsidR="000139FB" w:rsidRPr="001D3315">
        <w:t>.</w:t>
      </w:r>
      <w:r w:rsidR="006E05BE" w:rsidRPr="001D3315">
        <w:t xml:space="preserve"> </w:t>
      </w:r>
      <w:r w:rsidR="00F40509" w:rsidRPr="001D3315">
        <w:t>Итоги Конкурсного отбора оформляются решением конкурсной комиссии</w:t>
      </w:r>
      <w:r w:rsidR="001F69AF" w:rsidRPr="001D3315">
        <w:t>.</w:t>
      </w:r>
    </w:p>
    <w:p w14:paraId="4F604DD6" w14:textId="36DA9741" w:rsidR="000139FB" w:rsidRPr="001D3315" w:rsidRDefault="00C86536" w:rsidP="009A7C53">
      <w:pPr>
        <w:pStyle w:val="ConsPlusNormal"/>
        <w:ind w:firstLine="540"/>
        <w:jc w:val="both"/>
      </w:pPr>
      <w:r w:rsidRPr="001D3315">
        <w:t>2.8</w:t>
      </w:r>
      <w:r w:rsidR="000139FB" w:rsidRPr="001D3315">
        <w:t xml:space="preserve">. Рассмотрение представленных документов и принятие решений </w:t>
      </w:r>
      <w:r w:rsidR="00265CE0" w:rsidRPr="001D3315">
        <w:t>п</w:t>
      </w:r>
      <w:r w:rsidR="000139FB" w:rsidRPr="001D3315">
        <w:t xml:space="preserve">о </w:t>
      </w:r>
      <w:r w:rsidR="00265CE0" w:rsidRPr="001D3315">
        <w:t>конкурсному отбору</w:t>
      </w:r>
      <w:r w:rsidR="000139FB" w:rsidRPr="001D3315">
        <w:t xml:space="preserve"> осуществляется </w:t>
      </w:r>
      <w:r w:rsidR="00265CE0" w:rsidRPr="001D3315">
        <w:t>к</w:t>
      </w:r>
      <w:r w:rsidR="000139FB" w:rsidRPr="001D3315">
        <w:t xml:space="preserve">онкурсной комиссией не позднее </w:t>
      </w:r>
      <w:r w:rsidR="00300F16" w:rsidRPr="001D3315">
        <w:t>5</w:t>
      </w:r>
      <w:r w:rsidR="003D2CC5" w:rsidRPr="001D3315">
        <w:t xml:space="preserve"> </w:t>
      </w:r>
      <w:r w:rsidR="000139FB" w:rsidRPr="001D3315">
        <w:t xml:space="preserve">рабочих дней со </w:t>
      </w:r>
      <w:r w:rsidR="00265CE0" w:rsidRPr="001D3315">
        <w:t>дня проведения отбора</w:t>
      </w:r>
      <w:r w:rsidR="001F69AF" w:rsidRPr="001D3315">
        <w:t>.</w:t>
      </w:r>
    </w:p>
    <w:p w14:paraId="3C96DB5E" w14:textId="1555A51E" w:rsidR="00C86536" w:rsidRPr="001D3315" w:rsidRDefault="00C86536" w:rsidP="009A7C53">
      <w:pPr>
        <w:pStyle w:val="ConsPlusNormal"/>
        <w:ind w:firstLine="540"/>
        <w:jc w:val="both"/>
      </w:pPr>
      <w:r w:rsidRPr="001D3315">
        <w:t>2.</w:t>
      </w:r>
      <w:r w:rsidR="00265CE0" w:rsidRPr="001D3315">
        <w:t>9</w:t>
      </w:r>
      <w:r w:rsidR="000139FB" w:rsidRPr="001D3315">
        <w:t xml:space="preserve">. Решение </w:t>
      </w:r>
      <w:r w:rsidR="00265CE0" w:rsidRPr="001D3315">
        <w:t>к</w:t>
      </w:r>
      <w:r w:rsidR="000139FB" w:rsidRPr="001D3315">
        <w:t xml:space="preserve">онкурсной комиссии </w:t>
      </w:r>
      <w:r w:rsidR="00265CE0" w:rsidRPr="001D3315">
        <w:t>по конкурсному отбору</w:t>
      </w:r>
      <w:r w:rsidR="000139FB" w:rsidRPr="001D3315">
        <w:t xml:space="preserve"> принимается простым большинством голосов от числа присутствующих членов </w:t>
      </w:r>
      <w:r w:rsidR="00265CE0" w:rsidRPr="001D3315">
        <w:t>к</w:t>
      </w:r>
      <w:r w:rsidR="000139FB" w:rsidRPr="001D3315">
        <w:t xml:space="preserve">онкурсной комиссии. Результаты рассмотрения заявок отражаются </w:t>
      </w:r>
      <w:r w:rsidR="00265CE0" w:rsidRPr="001D3315">
        <w:t>к</w:t>
      </w:r>
      <w:r w:rsidR="000139FB" w:rsidRPr="001D3315">
        <w:t>онкурсной комиссией в протоколе рассмотрения заявок в день рассмотрения заявок, и подписываются всеми членами Конкурсной комиссии, принимавшими участие в заседании</w:t>
      </w:r>
      <w:r w:rsidR="001F69AF" w:rsidRPr="001D3315">
        <w:t>.</w:t>
      </w:r>
    </w:p>
    <w:p w14:paraId="026A69B6" w14:textId="77777777" w:rsidR="008775FC" w:rsidRPr="001D3315" w:rsidRDefault="008775FC" w:rsidP="009A7C53">
      <w:pPr>
        <w:pStyle w:val="ConsPlusNormal"/>
        <w:ind w:firstLine="540"/>
        <w:jc w:val="both"/>
      </w:pPr>
      <w:r w:rsidRPr="001D3315">
        <w:t>2.</w:t>
      </w:r>
      <w:r w:rsidR="009A7222" w:rsidRPr="001D3315">
        <w:t>10</w:t>
      </w:r>
      <w:r w:rsidRPr="001D3315">
        <w:t xml:space="preserve">. Основаниями для отказа </w:t>
      </w:r>
      <w:r w:rsidR="00090C23" w:rsidRPr="001D3315">
        <w:t>СМСП</w:t>
      </w:r>
      <w:r w:rsidRPr="001D3315">
        <w:t xml:space="preserve"> в допуске к участию в конкурс</w:t>
      </w:r>
      <w:r w:rsidR="002E5503" w:rsidRPr="001D3315">
        <w:t xml:space="preserve">ном отборе </w:t>
      </w:r>
      <w:r w:rsidRPr="001D3315">
        <w:t>являются:</w:t>
      </w:r>
    </w:p>
    <w:p w14:paraId="4766264F" w14:textId="141E0D63" w:rsidR="008775FC" w:rsidRPr="001D3315" w:rsidRDefault="008775FC" w:rsidP="009A7C53">
      <w:pPr>
        <w:pStyle w:val="ConsPlusNormal"/>
        <w:ind w:firstLine="540"/>
        <w:jc w:val="both"/>
      </w:pPr>
      <w:r w:rsidRPr="001D3315">
        <w:t xml:space="preserve">1) несоответствие </w:t>
      </w:r>
      <w:r w:rsidR="00090C23" w:rsidRPr="001D3315">
        <w:t>СМСП</w:t>
      </w:r>
      <w:r w:rsidRPr="001D3315">
        <w:t xml:space="preserve"> условиям, установленным </w:t>
      </w:r>
      <w:hyperlink w:anchor="Par84" w:tooltip="2.1.1. Соответствие субъекта предпринимательства на дату представления заявки следующим требованиям:" w:history="1">
        <w:r w:rsidRPr="001D3315">
          <w:t>пункт</w:t>
        </w:r>
        <w:r w:rsidR="005E779F" w:rsidRPr="001D3315">
          <w:t>ом</w:t>
        </w:r>
        <w:r w:rsidRPr="001D3315">
          <w:t xml:space="preserve"> 2.</w:t>
        </w:r>
      </w:hyperlink>
      <w:r w:rsidR="006243FF" w:rsidRPr="001D3315">
        <w:t>3</w:t>
      </w:r>
      <w:r w:rsidRPr="001D3315">
        <w:t xml:space="preserve"> </w:t>
      </w:r>
      <w:r w:rsidR="00FB68E5" w:rsidRPr="001D3315">
        <w:t>П</w:t>
      </w:r>
      <w:r w:rsidR="00855B15" w:rsidRPr="001D3315">
        <w:t>орядка</w:t>
      </w:r>
      <w:r w:rsidRPr="001D3315">
        <w:t>;</w:t>
      </w:r>
    </w:p>
    <w:p w14:paraId="73557BF5" w14:textId="0902F265" w:rsidR="008775FC" w:rsidRPr="001D3315" w:rsidRDefault="001F69AF" w:rsidP="009A7C53">
      <w:pPr>
        <w:pStyle w:val="ConsPlusNormal"/>
        <w:ind w:firstLine="540"/>
        <w:jc w:val="both"/>
      </w:pPr>
      <w:r w:rsidRPr="001D3315">
        <w:t>2</w:t>
      </w:r>
      <w:r w:rsidR="008775FC" w:rsidRPr="001D3315">
        <w:t xml:space="preserve">) непредставление (предоставление не в полном объеме) документов, указанных в </w:t>
      </w:r>
      <w:hyperlink w:anchor="Par169" w:tooltip="2.3. Для участия в конкурсе субъект предпринимательства, претендующий на получение субсидии (далее именуется - Заявитель), либо представитель Заявителя по доверенности в течение срока, указанного в извещении, представляет в Комитет заявку, в состав которой вхо" w:history="1">
        <w:r w:rsidR="008775FC" w:rsidRPr="001D3315">
          <w:t>пункте 2.</w:t>
        </w:r>
      </w:hyperlink>
      <w:r w:rsidR="006243FF" w:rsidRPr="001D3315">
        <w:t>4.</w:t>
      </w:r>
      <w:r w:rsidR="008775FC" w:rsidRPr="001D3315">
        <w:t xml:space="preserve"> </w:t>
      </w:r>
      <w:r w:rsidR="00FB68E5" w:rsidRPr="001D3315">
        <w:t>П</w:t>
      </w:r>
      <w:r w:rsidR="00855B15" w:rsidRPr="001D3315">
        <w:t>орядка</w:t>
      </w:r>
      <w:r w:rsidR="008775FC" w:rsidRPr="001D3315">
        <w:t>;</w:t>
      </w:r>
    </w:p>
    <w:p w14:paraId="318151C1" w14:textId="5119AFFB" w:rsidR="008775FC" w:rsidRPr="001D3315" w:rsidRDefault="001F69AF" w:rsidP="009A7C53">
      <w:pPr>
        <w:pStyle w:val="ConsPlusNormal"/>
        <w:ind w:firstLine="540"/>
        <w:jc w:val="both"/>
      </w:pPr>
      <w:r w:rsidRPr="001D3315">
        <w:t>3</w:t>
      </w:r>
      <w:r w:rsidR="008775FC" w:rsidRPr="001D3315">
        <w:t xml:space="preserve">) несоответствие документов, которые </w:t>
      </w:r>
      <w:r w:rsidR="003E5884" w:rsidRPr="001D3315">
        <w:t>СМСП</w:t>
      </w:r>
      <w:r w:rsidR="008775FC" w:rsidRPr="001D3315">
        <w:t xml:space="preserve"> должен представить в составе заявки в соответствии с </w:t>
      </w:r>
      <w:hyperlink w:anchor="Par169" w:tooltip="2.3. Для участия в конкурсе субъект предпринимательства, претендующий на получение субсидии (далее именуется - Заявитель), либо представитель Заявителя по доверенности в течение срока, указанного в извещении, представляет в Комитет заявку, в состав которой вхо" w:history="1">
        <w:r w:rsidR="008775FC" w:rsidRPr="001D3315">
          <w:t>пунктом 2.</w:t>
        </w:r>
      </w:hyperlink>
      <w:r w:rsidR="006243FF" w:rsidRPr="001D3315">
        <w:t>4</w:t>
      </w:r>
      <w:r w:rsidR="008775FC" w:rsidRPr="001D3315">
        <w:t xml:space="preserve"> </w:t>
      </w:r>
      <w:r w:rsidR="00FB68E5" w:rsidRPr="001D3315">
        <w:t>П</w:t>
      </w:r>
      <w:r w:rsidR="00855B15" w:rsidRPr="001D3315">
        <w:t>орядка</w:t>
      </w:r>
      <w:r w:rsidR="008775FC" w:rsidRPr="001D3315">
        <w:t xml:space="preserve">, требованиям к их содержанию и оформлению, установленным </w:t>
      </w:r>
      <w:hyperlink w:anchor="Par169" w:tooltip="2.3. Для участия в конкурсе субъект предпринимательства, претендующий на получение субсидии (далее именуется - Заявитель), либо представитель Заявителя по доверенности в течение срока, указанного в извещении, представляет в Комитет заявку, в состав которой вхо" w:history="1">
        <w:r w:rsidR="008775FC" w:rsidRPr="001D3315">
          <w:t>пунктами 2.</w:t>
        </w:r>
      </w:hyperlink>
      <w:r w:rsidR="006243FF" w:rsidRPr="001D3315">
        <w:t>4</w:t>
      </w:r>
      <w:r w:rsidR="008775FC" w:rsidRPr="001D3315">
        <w:t xml:space="preserve"> и </w:t>
      </w:r>
      <w:hyperlink w:anchor="Par184" w:tooltip="2.5. Копии документов, входящих в состав заявки, должны быть удостоверены подписью Заявителя или лица, уполномоченного Заявителем." w:history="1">
        <w:r w:rsidR="008775FC" w:rsidRPr="001D3315">
          <w:t>2.</w:t>
        </w:r>
      </w:hyperlink>
      <w:r w:rsidR="006243FF" w:rsidRPr="001D3315">
        <w:t>6</w:t>
      </w:r>
      <w:r w:rsidR="008775FC" w:rsidRPr="001D3315">
        <w:t xml:space="preserve"> </w:t>
      </w:r>
      <w:r w:rsidR="00FB68E5" w:rsidRPr="001D3315">
        <w:t>П</w:t>
      </w:r>
      <w:r w:rsidR="00855B15" w:rsidRPr="001D3315">
        <w:t>орядка</w:t>
      </w:r>
      <w:r w:rsidR="008775FC" w:rsidRPr="001D3315">
        <w:t>;</w:t>
      </w:r>
    </w:p>
    <w:p w14:paraId="492A1462" w14:textId="61811F3A" w:rsidR="008775FC" w:rsidRPr="001D3315" w:rsidRDefault="001F69AF" w:rsidP="009A7C53">
      <w:pPr>
        <w:pStyle w:val="ConsPlusNormal"/>
        <w:ind w:firstLine="540"/>
        <w:jc w:val="both"/>
      </w:pPr>
      <w:r w:rsidRPr="001D3315">
        <w:t>4</w:t>
      </w:r>
      <w:r w:rsidR="008775FC" w:rsidRPr="001D3315">
        <w:t xml:space="preserve">) недостоверность представленных </w:t>
      </w:r>
      <w:r w:rsidR="00090C23" w:rsidRPr="001D3315">
        <w:t>СМСП</w:t>
      </w:r>
      <w:r w:rsidR="008775FC" w:rsidRPr="001D3315">
        <w:t xml:space="preserve"> сведений;</w:t>
      </w:r>
    </w:p>
    <w:p w14:paraId="6E5CC113" w14:textId="3197D541" w:rsidR="008775FC" w:rsidRPr="001D3315" w:rsidRDefault="001F69AF" w:rsidP="009A7C53">
      <w:pPr>
        <w:pStyle w:val="ConsPlusNormal"/>
        <w:ind w:firstLine="540"/>
        <w:jc w:val="both"/>
      </w:pPr>
      <w:r w:rsidRPr="001D3315">
        <w:t>5</w:t>
      </w:r>
      <w:r w:rsidR="008775FC" w:rsidRPr="001D3315">
        <w:t>) представление заявки неуполномоченным лицом.</w:t>
      </w:r>
    </w:p>
    <w:p w14:paraId="7767EF0F" w14:textId="4F649FB6" w:rsidR="008F3C60" w:rsidRPr="001D3315" w:rsidRDefault="008F3C60" w:rsidP="00822BE1">
      <w:pPr>
        <w:pStyle w:val="ConsPlusNormal"/>
        <w:ind w:firstLine="540"/>
        <w:jc w:val="both"/>
      </w:pPr>
      <w:bookmarkStart w:id="5" w:name="Par211"/>
      <w:bookmarkEnd w:id="5"/>
      <w:r w:rsidRPr="001D3315">
        <w:t>2.1</w:t>
      </w:r>
      <w:r w:rsidR="00B8310A" w:rsidRPr="001D3315">
        <w:t>1</w:t>
      </w:r>
      <w:r w:rsidRPr="001D3315">
        <w:t xml:space="preserve">. </w:t>
      </w:r>
      <w:bookmarkStart w:id="6" w:name="_Hlk31904271"/>
      <w:r w:rsidRPr="001D3315">
        <w:t xml:space="preserve">В случае если по окончании срока подачи заявок на участие в конкурсном отборе подана только одна заявка такая заявка рассматривается </w:t>
      </w:r>
      <w:r w:rsidR="00822BE1" w:rsidRPr="001D3315">
        <w:t>конкурсной</w:t>
      </w:r>
      <w:r w:rsidRPr="001D3315">
        <w:t xml:space="preserve"> комиссией на соответствие требованиям </w:t>
      </w:r>
      <w:r w:rsidR="00FB68E5" w:rsidRPr="001D3315">
        <w:t>П</w:t>
      </w:r>
      <w:r w:rsidR="0092429F" w:rsidRPr="001D3315">
        <w:t>орядка</w:t>
      </w:r>
      <w:r w:rsidRPr="001D3315">
        <w:t xml:space="preserve"> и </w:t>
      </w:r>
      <w:r w:rsidR="00FC7B91" w:rsidRPr="001D3315">
        <w:t>И</w:t>
      </w:r>
      <w:r w:rsidRPr="001D3315">
        <w:t>звещения</w:t>
      </w:r>
      <w:bookmarkEnd w:id="6"/>
      <w:r w:rsidRPr="001D3315">
        <w:t>.</w:t>
      </w:r>
    </w:p>
    <w:p w14:paraId="694B07B6" w14:textId="19A0AF79" w:rsidR="008775FC" w:rsidRPr="001D3315" w:rsidRDefault="007B6E6F" w:rsidP="009A7C53">
      <w:pPr>
        <w:pStyle w:val="ConsPlusNormal"/>
        <w:ind w:firstLine="540"/>
        <w:jc w:val="both"/>
      </w:pPr>
      <w:r w:rsidRPr="001D3315">
        <w:t>2.1</w:t>
      </w:r>
      <w:r w:rsidR="00B8310A" w:rsidRPr="001D3315">
        <w:t>2</w:t>
      </w:r>
      <w:r w:rsidR="008775FC" w:rsidRPr="001D3315">
        <w:t>. Победител</w:t>
      </w:r>
      <w:r w:rsidR="00EA3484" w:rsidRPr="001D3315">
        <w:t>ем</w:t>
      </w:r>
      <w:r w:rsidR="008775FC" w:rsidRPr="001D3315">
        <w:t xml:space="preserve"> конкурс</w:t>
      </w:r>
      <w:r w:rsidR="00372C0B" w:rsidRPr="001D3315">
        <w:t>ного отбора</w:t>
      </w:r>
      <w:r w:rsidR="008775FC" w:rsidRPr="001D3315">
        <w:t xml:space="preserve"> явля</w:t>
      </w:r>
      <w:r w:rsidR="00EA3484" w:rsidRPr="001D3315">
        <w:t xml:space="preserve">ется </w:t>
      </w:r>
      <w:r w:rsidR="003E5884" w:rsidRPr="001D3315">
        <w:t>СМСП</w:t>
      </w:r>
      <w:r w:rsidR="008775FC" w:rsidRPr="001D3315">
        <w:t>, заявк</w:t>
      </w:r>
      <w:r w:rsidR="00372C0B" w:rsidRPr="001D3315">
        <w:t>а</w:t>
      </w:r>
      <w:r w:rsidR="008775FC" w:rsidRPr="001D3315">
        <w:t xml:space="preserve"> котор</w:t>
      </w:r>
      <w:r w:rsidR="00EA3484" w:rsidRPr="001D3315">
        <w:t>ого</w:t>
      </w:r>
      <w:r w:rsidR="008775FC" w:rsidRPr="001D3315">
        <w:t xml:space="preserve"> получил</w:t>
      </w:r>
      <w:r w:rsidR="00EA3484" w:rsidRPr="001D3315">
        <w:t>а</w:t>
      </w:r>
      <w:r w:rsidR="008775FC" w:rsidRPr="001D3315">
        <w:t xml:space="preserve"> в</w:t>
      </w:r>
      <w:r w:rsidR="00640144" w:rsidRPr="001D3315">
        <w:t>ысшее значение итогового балла</w:t>
      </w:r>
      <w:r w:rsidR="001F69AF" w:rsidRPr="001D3315">
        <w:t xml:space="preserve"> в соответствии с приложением №</w:t>
      </w:r>
      <w:r w:rsidR="00300F16" w:rsidRPr="001D3315">
        <w:t xml:space="preserve"> </w:t>
      </w:r>
      <w:r w:rsidR="001F69AF" w:rsidRPr="001D3315">
        <w:t>2 к Порядку.</w:t>
      </w:r>
    </w:p>
    <w:p w14:paraId="7E73B54B" w14:textId="0D909413" w:rsidR="008775FC" w:rsidRPr="001D3315" w:rsidRDefault="008775FC" w:rsidP="009A7C53">
      <w:pPr>
        <w:pStyle w:val="ConsPlusNormal"/>
        <w:ind w:firstLine="540"/>
        <w:jc w:val="both"/>
      </w:pPr>
      <w:r w:rsidRPr="001D3315">
        <w:t xml:space="preserve">В случае если у двух и более </w:t>
      </w:r>
      <w:r w:rsidR="00090C23" w:rsidRPr="001D3315">
        <w:t>СМСП</w:t>
      </w:r>
      <w:r w:rsidRPr="001D3315">
        <w:t xml:space="preserve"> совпадает высшее значение итогового балла, победителем конкурс</w:t>
      </w:r>
      <w:r w:rsidR="00372C0B" w:rsidRPr="001D3315">
        <w:t>ного отбора</w:t>
      </w:r>
      <w:r w:rsidRPr="001D3315">
        <w:t xml:space="preserve"> признается</w:t>
      </w:r>
      <w:r w:rsidR="004726CF" w:rsidRPr="001D3315">
        <w:t xml:space="preserve"> СМСП</w:t>
      </w:r>
      <w:r w:rsidRPr="001D3315">
        <w:t xml:space="preserve">, чья заявка зарегистрирована в журнале </w:t>
      </w:r>
      <w:r w:rsidR="004726CF" w:rsidRPr="001D3315">
        <w:t xml:space="preserve">входящей корреспонденции </w:t>
      </w:r>
      <w:r w:rsidRPr="001D3315">
        <w:t>раньше других.</w:t>
      </w:r>
    </w:p>
    <w:p w14:paraId="00401C1A" w14:textId="4A4122A7" w:rsidR="0083329E" w:rsidRPr="001D3315" w:rsidRDefault="00825169" w:rsidP="009A7C53">
      <w:pPr>
        <w:pStyle w:val="ConsPlusNormal"/>
        <w:ind w:firstLine="540"/>
        <w:jc w:val="both"/>
      </w:pPr>
      <w:r w:rsidRPr="001D3315">
        <w:t xml:space="preserve">При равном количестве баллов, победителем признается СМСП, чья заявка представлена и зарегистрирована Фондом в </w:t>
      </w:r>
      <w:r w:rsidR="006235F4" w:rsidRPr="001D3315">
        <w:t>журнале</w:t>
      </w:r>
      <w:r w:rsidR="00EA7BC9" w:rsidRPr="001D3315">
        <w:t xml:space="preserve"> </w:t>
      </w:r>
      <w:r w:rsidR="00372AB4" w:rsidRPr="001D3315">
        <w:t xml:space="preserve">входящей корреспонденции </w:t>
      </w:r>
      <w:r w:rsidRPr="001D3315">
        <w:t>раньше по дате и времени.</w:t>
      </w:r>
    </w:p>
    <w:p w14:paraId="37FEF8D4" w14:textId="77777777" w:rsidR="009A7C53" w:rsidRPr="001D3315" w:rsidRDefault="008775FC" w:rsidP="009A7C53">
      <w:pPr>
        <w:pStyle w:val="ConsPlusNormal"/>
        <w:ind w:firstLine="540"/>
        <w:jc w:val="both"/>
      </w:pPr>
      <w:r w:rsidRPr="001D3315">
        <w:t>Решение конкурсной комиссии о победител</w:t>
      </w:r>
      <w:r w:rsidR="004B70B4" w:rsidRPr="001D3315">
        <w:t>е</w:t>
      </w:r>
      <w:r w:rsidRPr="001D3315">
        <w:t xml:space="preserve"> конкурс</w:t>
      </w:r>
      <w:r w:rsidR="009A7C53" w:rsidRPr="001D3315">
        <w:t>ного отбора</w:t>
      </w:r>
      <w:r w:rsidRPr="001D3315">
        <w:t xml:space="preserve"> оформл</w:t>
      </w:r>
      <w:r w:rsidR="00090C23" w:rsidRPr="001D3315">
        <w:t>яется в день проведения оценки СМСП</w:t>
      </w:r>
      <w:r w:rsidRPr="001D3315">
        <w:t xml:space="preserve"> протоколом, который не позднее </w:t>
      </w:r>
      <w:r w:rsidR="0092429F" w:rsidRPr="001D3315">
        <w:t>3 рабочих дней</w:t>
      </w:r>
      <w:r w:rsidRPr="001D3315">
        <w:t xml:space="preserve"> со дня его</w:t>
      </w:r>
      <w:r w:rsidR="00090C23" w:rsidRPr="001D3315">
        <w:t xml:space="preserve"> </w:t>
      </w:r>
      <w:r w:rsidR="007A5232" w:rsidRPr="001D3315">
        <w:t>подписания</w:t>
      </w:r>
      <w:r w:rsidR="00023448" w:rsidRPr="001D3315">
        <w:t xml:space="preserve"> </w:t>
      </w:r>
      <w:r w:rsidR="009A7C53" w:rsidRPr="001D3315">
        <w:t xml:space="preserve">размещается </w:t>
      </w:r>
      <w:bookmarkStart w:id="7" w:name="Par220"/>
      <w:bookmarkEnd w:id="7"/>
      <w:r w:rsidR="009A7C53" w:rsidRPr="001D3315">
        <w:t xml:space="preserve">в информационно-телекоммуникационной сети Интернет </w:t>
      </w:r>
      <w:r w:rsidR="008B36C5" w:rsidRPr="001D3315">
        <w:t>на портале бизнесюгры.рф</w:t>
      </w:r>
      <w:r w:rsidR="009A7C53" w:rsidRPr="001D3315">
        <w:t>.</w:t>
      </w:r>
    </w:p>
    <w:p w14:paraId="79B7F4B7" w14:textId="3180F650" w:rsidR="00EE5581" w:rsidRPr="001D3315" w:rsidRDefault="00E03920" w:rsidP="008B0A8A">
      <w:pPr>
        <w:pStyle w:val="ConsPlusNormal"/>
        <w:ind w:firstLine="540"/>
        <w:jc w:val="both"/>
      </w:pPr>
      <w:r w:rsidRPr="001D3315">
        <w:t>2.1</w:t>
      </w:r>
      <w:r w:rsidR="00B8310A" w:rsidRPr="001D3315">
        <w:t>3</w:t>
      </w:r>
      <w:r w:rsidR="002052F7" w:rsidRPr="001D3315">
        <w:t xml:space="preserve">. </w:t>
      </w:r>
      <w:r w:rsidR="00B572BC" w:rsidRPr="001D3315">
        <w:t>Б</w:t>
      </w:r>
      <w:r w:rsidR="002C3032" w:rsidRPr="001D3315">
        <w:t xml:space="preserve">азовое </w:t>
      </w:r>
      <w:r w:rsidR="003D2CC5" w:rsidRPr="001D3315">
        <w:t>о</w:t>
      </w:r>
      <w:r w:rsidR="002A393D" w:rsidRPr="001D3315">
        <w:t xml:space="preserve">борудование передается в пользование СМСП, </w:t>
      </w:r>
      <w:r w:rsidR="00A41C3F" w:rsidRPr="001D3315">
        <w:t>признанному</w:t>
      </w:r>
      <w:r w:rsidR="002A393D" w:rsidRPr="001D3315">
        <w:t xml:space="preserve"> победителем конкурсного отбора, на основании </w:t>
      </w:r>
      <w:r w:rsidR="00B572BC" w:rsidRPr="001D3315">
        <w:t xml:space="preserve">соглашения </w:t>
      </w:r>
      <w:r w:rsidR="002A393D" w:rsidRPr="001D3315">
        <w:rPr>
          <w:color w:val="000000" w:themeColor="text1"/>
          <w:lang w:eastAsia="ar-SA"/>
        </w:rPr>
        <w:t>о передаче субъекту малого и среднего предпринимательства</w:t>
      </w:r>
      <w:r w:rsidR="001F69AF" w:rsidRPr="001D3315">
        <w:rPr>
          <w:color w:val="000000" w:themeColor="text1"/>
          <w:lang w:eastAsia="ar-SA"/>
        </w:rPr>
        <w:t xml:space="preserve">, выполняющего функции </w:t>
      </w:r>
      <w:r w:rsidR="00D24A37" w:rsidRPr="001D3315">
        <w:rPr>
          <w:color w:val="000000" w:themeColor="text1"/>
          <w:lang w:eastAsia="ar-SA"/>
        </w:rPr>
        <w:t xml:space="preserve">по управлению </w:t>
      </w:r>
      <w:r w:rsidR="001F69AF" w:rsidRPr="001D3315">
        <w:rPr>
          <w:color w:val="000000" w:themeColor="text1"/>
          <w:lang w:eastAsia="ar-SA"/>
        </w:rPr>
        <w:t>Центр</w:t>
      </w:r>
      <w:r w:rsidR="00D24A37" w:rsidRPr="001D3315">
        <w:rPr>
          <w:color w:val="000000" w:themeColor="text1"/>
          <w:lang w:eastAsia="ar-SA"/>
        </w:rPr>
        <w:t>ом</w:t>
      </w:r>
      <w:r w:rsidR="001F69AF" w:rsidRPr="001D3315">
        <w:rPr>
          <w:color w:val="000000" w:themeColor="text1"/>
          <w:lang w:eastAsia="ar-SA"/>
        </w:rPr>
        <w:t xml:space="preserve"> молодежного инновационного творчества,</w:t>
      </w:r>
      <w:r w:rsidR="002A393D" w:rsidRPr="001D3315">
        <w:rPr>
          <w:color w:val="000000" w:themeColor="text1"/>
          <w:lang w:eastAsia="ar-SA"/>
        </w:rPr>
        <w:t xml:space="preserve"> </w:t>
      </w:r>
      <w:r w:rsidR="002A393D" w:rsidRPr="001D3315">
        <w:rPr>
          <w:rFonts w:eastAsia="Calibri"/>
          <w:color w:val="000000" w:themeColor="text1"/>
          <w:lang w:eastAsia="ar-SA"/>
        </w:rPr>
        <w:t xml:space="preserve">в пользование оборудования (далее – </w:t>
      </w:r>
      <w:r w:rsidR="005E779F" w:rsidRPr="001D3315">
        <w:rPr>
          <w:rFonts w:eastAsia="Calibri"/>
          <w:color w:val="000000" w:themeColor="text1"/>
          <w:lang w:eastAsia="ar-SA"/>
        </w:rPr>
        <w:t>С</w:t>
      </w:r>
      <w:r w:rsidR="002A393D" w:rsidRPr="001D3315">
        <w:rPr>
          <w:rFonts w:eastAsia="Calibri"/>
          <w:color w:val="000000" w:themeColor="text1"/>
          <w:lang w:eastAsia="ar-SA"/>
        </w:rPr>
        <w:t>оглашение)</w:t>
      </w:r>
      <w:r w:rsidR="009A7222" w:rsidRPr="001D3315">
        <w:rPr>
          <w:rFonts w:eastAsia="Calibri"/>
          <w:color w:val="000000" w:themeColor="text1"/>
          <w:lang w:eastAsia="ar-SA"/>
        </w:rPr>
        <w:t xml:space="preserve">, </w:t>
      </w:r>
      <w:r w:rsidR="002A393D" w:rsidRPr="001D3315">
        <w:rPr>
          <w:rFonts w:eastAsia="Calibri"/>
          <w:color w:val="000000" w:themeColor="text1"/>
          <w:lang w:eastAsia="ar-SA"/>
        </w:rPr>
        <w:t xml:space="preserve">указанного </w:t>
      </w:r>
      <w:r w:rsidR="002A393D" w:rsidRPr="001D3315">
        <w:t>в приложении №</w:t>
      </w:r>
      <w:r w:rsidR="00D35CF2" w:rsidRPr="001D3315">
        <w:t xml:space="preserve"> </w:t>
      </w:r>
      <w:r w:rsidR="002A393D" w:rsidRPr="001D3315">
        <w:t xml:space="preserve">3 к </w:t>
      </w:r>
      <w:r w:rsidR="00FB68E5" w:rsidRPr="001D3315">
        <w:t>П</w:t>
      </w:r>
      <w:r w:rsidR="0092429F" w:rsidRPr="001D3315">
        <w:t>орядку</w:t>
      </w:r>
      <w:r w:rsidR="002A393D" w:rsidRPr="001D3315">
        <w:t>, в целях его дальнейшего использования в помещени</w:t>
      </w:r>
      <w:r w:rsidR="0027100B" w:rsidRPr="001D3315">
        <w:t>ях</w:t>
      </w:r>
      <w:r w:rsidR="002A393D" w:rsidRPr="001D3315">
        <w:t xml:space="preserve"> </w:t>
      </w:r>
      <w:r w:rsidR="00C2309C" w:rsidRPr="001D3315">
        <w:t xml:space="preserve">центра «Мой </w:t>
      </w:r>
      <w:r w:rsidR="00C2309C" w:rsidRPr="001D3315">
        <w:lastRenderedPageBreak/>
        <w:t>Бизнес»</w:t>
      </w:r>
      <w:r w:rsidR="002A393D" w:rsidRPr="001D3315">
        <w:t xml:space="preserve"> для реализации задач, определенных в пункте 1.3 </w:t>
      </w:r>
      <w:r w:rsidR="00FB68E5" w:rsidRPr="001D3315">
        <w:t>П</w:t>
      </w:r>
      <w:r w:rsidR="0092429F" w:rsidRPr="001D3315">
        <w:t>орядка</w:t>
      </w:r>
      <w:r w:rsidR="00EE5581" w:rsidRPr="001D3315">
        <w:t>.</w:t>
      </w:r>
    </w:p>
    <w:p w14:paraId="7BD81C5F" w14:textId="22E0D8D3" w:rsidR="00E43556" w:rsidRPr="001D3315" w:rsidRDefault="00E43556" w:rsidP="008B0A8A">
      <w:pPr>
        <w:pStyle w:val="ConsPlusNormal"/>
        <w:ind w:firstLine="540"/>
        <w:jc w:val="both"/>
      </w:pPr>
      <w:r w:rsidRPr="001D3315">
        <w:t>Дополнительное оборудование, указанное в концепции развития ЦМИТ</w:t>
      </w:r>
      <w:r w:rsidR="00904701" w:rsidRPr="001D3315">
        <w:t xml:space="preserve"> победителя конкурсного отбора</w:t>
      </w:r>
      <w:r w:rsidRPr="001D3315">
        <w:t xml:space="preserve">, может быть передано Фондом в пользование СМСП на основании дополнительного соглашения </w:t>
      </w:r>
      <w:r w:rsidR="00764601" w:rsidRPr="001D3315">
        <w:t>по мере приобретения и принятия его на баланс Фонда</w:t>
      </w:r>
      <w:r w:rsidR="00C926DF" w:rsidRPr="001D3315">
        <w:t>.</w:t>
      </w:r>
    </w:p>
    <w:p w14:paraId="4A5F8CA3" w14:textId="14C34AAB" w:rsidR="002A393D" w:rsidRPr="001D3315" w:rsidRDefault="008F6FF8" w:rsidP="00333F34">
      <w:pPr>
        <w:pStyle w:val="ConsPlusNormal"/>
        <w:ind w:firstLine="540"/>
        <w:jc w:val="both"/>
      </w:pPr>
      <w:r w:rsidRPr="001D3315">
        <w:t>Оборудование</w:t>
      </w:r>
      <w:r w:rsidR="002A393D" w:rsidRPr="001D3315">
        <w:t xml:space="preserve"> передается СМСП на безвозмездной основе</w:t>
      </w:r>
      <w:r w:rsidR="00BF4E45" w:rsidRPr="001D3315">
        <w:t>,</w:t>
      </w:r>
      <w:r w:rsidR="002A393D" w:rsidRPr="001D3315">
        <w:t xml:space="preserve"> сроком на один год в соответствии с Соглашением</w:t>
      </w:r>
      <w:r w:rsidR="009E4724" w:rsidRPr="001D3315">
        <w:t xml:space="preserve"> с возможностью пролонгации на тот же период при выполнении СМСП условий пунктов 1.3 и 2.3</w:t>
      </w:r>
      <w:r w:rsidR="009D31D6" w:rsidRPr="001D3315">
        <w:t xml:space="preserve"> Порядка</w:t>
      </w:r>
      <w:r w:rsidR="003371D2" w:rsidRPr="001D3315">
        <w:t xml:space="preserve"> и условий Соглашения</w:t>
      </w:r>
      <w:r w:rsidR="009E4724" w:rsidRPr="001D3315">
        <w:t xml:space="preserve">. </w:t>
      </w:r>
    </w:p>
    <w:p w14:paraId="4EA336E9" w14:textId="39D96872" w:rsidR="002A393D" w:rsidRPr="001D3315" w:rsidRDefault="002A393D" w:rsidP="002A393D">
      <w:pPr>
        <w:pStyle w:val="ConsPlusNormal"/>
        <w:ind w:firstLine="540"/>
        <w:jc w:val="both"/>
      </w:pPr>
      <w:r w:rsidRPr="001D3315">
        <w:t>Оборудование, переданное СМСП, не подлежит продаже, дарению, передаче в аренду, передаче в пользование другим лицам, обмену или взносу в виде пая, вклада или отчуждению иным образом.</w:t>
      </w:r>
    </w:p>
    <w:p w14:paraId="667E5F7C" w14:textId="77777777" w:rsidR="00B8310A" w:rsidRPr="001D3315" w:rsidRDefault="00B8310A" w:rsidP="00333F34">
      <w:pPr>
        <w:pStyle w:val="ConsPlusNormal"/>
        <w:ind w:firstLine="540"/>
        <w:jc w:val="both"/>
      </w:pPr>
    </w:p>
    <w:p w14:paraId="192205E5" w14:textId="77777777" w:rsidR="008775FC" w:rsidRPr="001D3315" w:rsidRDefault="008775FC" w:rsidP="009A7C53">
      <w:pPr>
        <w:pStyle w:val="ConsPlusNormal"/>
        <w:jc w:val="center"/>
        <w:outlineLvl w:val="1"/>
      </w:pPr>
      <w:r w:rsidRPr="001D3315">
        <w:t>3. Требования к</w:t>
      </w:r>
      <w:r w:rsidR="005B4DA2" w:rsidRPr="001D3315">
        <w:t xml:space="preserve"> показателям результативности и </w:t>
      </w:r>
      <w:r w:rsidRPr="001D3315">
        <w:t>отчетности</w:t>
      </w:r>
    </w:p>
    <w:p w14:paraId="4948E09B" w14:textId="77777777" w:rsidR="008775FC" w:rsidRPr="001D3315" w:rsidRDefault="008775FC" w:rsidP="009A7C53">
      <w:pPr>
        <w:pStyle w:val="ConsPlusNormal"/>
        <w:jc w:val="center"/>
      </w:pPr>
    </w:p>
    <w:p w14:paraId="0BDD7FEA" w14:textId="645E2BB8" w:rsidR="00683018" w:rsidRPr="001D3315" w:rsidRDefault="008775FC" w:rsidP="00B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3.1.</w:t>
      </w:r>
      <w:r w:rsidR="00683018" w:rsidRPr="001D3315">
        <w:rPr>
          <w:rFonts w:ascii="Times New Roman" w:hAnsi="Times New Roman" w:cs="Times New Roman"/>
          <w:sz w:val="24"/>
          <w:szCs w:val="24"/>
        </w:rPr>
        <w:t xml:space="preserve"> СМСП, заключивший Соглашение, обеспечивают достижение значений показателей результативности</w:t>
      </w:r>
      <w:r w:rsidR="00A07163" w:rsidRPr="001D3315">
        <w:rPr>
          <w:rFonts w:ascii="Times New Roman" w:hAnsi="Times New Roman" w:cs="Times New Roman"/>
          <w:sz w:val="24"/>
          <w:szCs w:val="24"/>
        </w:rPr>
        <w:t xml:space="preserve">, указанных </w:t>
      </w:r>
      <w:r w:rsidR="00B8310A" w:rsidRPr="001D3315">
        <w:rPr>
          <w:rFonts w:ascii="Times New Roman" w:hAnsi="Times New Roman" w:cs="Times New Roman"/>
          <w:sz w:val="24"/>
          <w:szCs w:val="24"/>
        </w:rPr>
        <w:t>в столбце «</w:t>
      </w:r>
      <w:r w:rsidR="00B8310A" w:rsidRPr="001D3315">
        <w:rPr>
          <w:rFonts w:ascii="Times New Roman" w:eastAsia="Times New Roman" w:hAnsi="Times New Roman" w:cs="Times New Roman"/>
          <w:sz w:val="24"/>
          <w:szCs w:val="24"/>
        </w:rPr>
        <w:t xml:space="preserve">Рекомендуемое значение» </w:t>
      </w:r>
      <w:r w:rsidR="00B8310A" w:rsidRPr="001D3315">
        <w:rPr>
          <w:rFonts w:ascii="Times New Roman" w:hAnsi="Times New Roman" w:cs="Times New Roman"/>
          <w:sz w:val="24"/>
          <w:szCs w:val="24"/>
        </w:rPr>
        <w:t>требований к показателям результативности и отчетности (П</w:t>
      </w:r>
      <w:r w:rsidR="00A07163" w:rsidRPr="001D3315">
        <w:rPr>
          <w:rFonts w:ascii="Times New Roman" w:hAnsi="Times New Roman" w:cs="Times New Roman"/>
          <w:sz w:val="24"/>
          <w:szCs w:val="24"/>
        </w:rPr>
        <w:t>риложении</w:t>
      </w:r>
      <w:r w:rsidR="00B8310A" w:rsidRPr="001D3315">
        <w:rPr>
          <w:rFonts w:ascii="Times New Roman" w:hAnsi="Times New Roman" w:cs="Times New Roman"/>
          <w:sz w:val="24"/>
          <w:szCs w:val="24"/>
        </w:rPr>
        <w:t> №</w:t>
      </w:r>
      <w:r w:rsidR="00257881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B8310A" w:rsidRPr="001D3315">
        <w:rPr>
          <w:rFonts w:ascii="Times New Roman" w:hAnsi="Times New Roman" w:cs="Times New Roman"/>
          <w:sz w:val="24"/>
          <w:szCs w:val="24"/>
        </w:rPr>
        <w:t xml:space="preserve">4 </w:t>
      </w:r>
      <w:r w:rsidR="00FB68E5" w:rsidRPr="001D3315">
        <w:rPr>
          <w:rFonts w:ascii="Times New Roman" w:hAnsi="Times New Roman" w:cs="Times New Roman"/>
          <w:sz w:val="24"/>
          <w:szCs w:val="24"/>
        </w:rPr>
        <w:t>П</w:t>
      </w:r>
      <w:r w:rsidR="00B8310A" w:rsidRPr="001D3315">
        <w:rPr>
          <w:rFonts w:ascii="Times New Roman" w:hAnsi="Times New Roman" w:cs="Times New Roman"/>
          <w:sz w:val="24"/>
          <w:szCs w:val="24"/>
        </w:rPr>
        <w:t>орядка)</w:t>
      </w:r>
      <w:r w:rsidR="00B14154" w:rsidRPr="001D3315">
        <w:rPr>
          <w:rFonts w:ascii="Times New Roman" w:hAnsi="Times New Roman" w:cs="Times New Roman"/>
          <w:sz w:val="24"/>
          <w:szCs w:val="24"/>
        </w:rPr>
        <w:t>.</w:t>
      </w:r>
    </w:p>
    <w:p w14:paraId="7BE22E59" w14:textId="77777777" w:rsidR="0048424F" w:rsidRPr="001D3315" w:rsidRDefault="0048424F" w:rsidP="00B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85E2DA" w14:textId="77777777" w:rsidR="0048424F" w:rsidRPr="001D3315" w:rsidRDefault="0048424F" w:rsidP="004842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4. Переходные положения</w:t>
      </w:r>
    </w:p>
    <w:p w14:paraId="6E5C8E2C" w14:textId="77777777" w:rsidR="0048424F" w:rsidRPr="001D3315" w:rsidRDefault="0048424F" w:rsidP="004842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FC72B09" w14:textId="44565F52" w:rsidR="0048424F" w:rsidRPr="001D3315" w:rsidRDefault="0048424F" w:rsidP="00484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Учитывая передачу полномочий по созданию </w:t>
      </w:r>
      <w:r w:rsidR="0091605E" w:rsidRPr="001D3315">
        <w:rPr>
          <w:rFonts w:ascii="Times New Roman" w:hAnsi="Times New Roman" w:cs="Times New Roman"/>
          <w:sz w:val="24"/>
          <w:szCs w:val="24"/>
        </w:rPr>
        <w:t xml:space="preserve">ЦМИТ </w:t>
      </w:r>
      <w:r w:rsidRPr="001D3315">
        <w:rPr>
          <w:rFonts w:ascii="Times New Roman" w:hAnsi="Times New Roman" w:cs="Times New Roman"/>
          <w:sz w:val="24"/>
          <w:szCs w:val="24"/>
        </w:rPr>
        <w:t xml:space="preserve">в Ханты-Мансийском автономном округе – Югре Фонду </w:t>
      </w:r>
      <w:r w:rsidR="00D35636" w:rsidRPr="001D3315">
        <w:rPr>
          <w:rFonts w:ascii="Times New Roman" w:hAnsi="Times New Roman" w:cs="Times New Roman"/>
          <w:sz w:val="24"/>
          <w:szCs w:val="24"/>
        </w:rPr>
        <w:t xml:space="preserve">и исключение их у Фонда содействия кредитованию малого и среднего бизнеса «Югорская региональная гарантийная организация» (ранее – Фонд поддержки предпринимательства Югры) </w:t>
      </w:r>
      <w:r w:rsidRPr="001D3315">
        <w:rPr>
          <w:rFonts w:ascii="Times New Roman" w:hAnsi="Times New Roman" w:cs="Times New Roman"/>
          <w:sz w:val="24"/>
          <w:szCs w:val="24"/>
        </w:rPr>
        <w:t>в период с 2021 по 2022 год применяется следующий порядок.</w:t>
      </w:r>
    </w:p>
    <w:p w14:paraId="60315CA6" w14:textId="53B2648F" w:rsidR="00106CD1" w:rsidRPr="001D3315" w:rsidRDefault="0048424F" w:rsidP="00106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Фонд осуществляет обязательства с СМСП по соглашениям, заключенным по Порядку проведения конкурсного отбора субъектов малого и среднего предпринимательства, выполняющих функции</w:t>
      </w:r>
      <w:r w:rsidR="00321613" w:rsidRPr="001D3315">
        <w:rPr>
          <w:rFonts w:ascii="Times New Roman" w:hAnsi="Times New Roman" w:cs="Times New Roman"/>
          <w:sz w:val="24"/>
          <w:szCs w:val="24"/>
        </w:rPr>
        <w:t xml:space="preserve"> по управлению</w:t>
      </w:r>
      <w:r w:rsidRPr="001D331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21613" w:rsidRPr="001D3315">
        <w:rPr>
          <w:rFonts w:ascii="Times New Roman" w:hAnsi="Times New Roman" w:cs="Times New Roman"/>
          <w:sz w:val="24"/>
          <w:szCs w:val="24"/>
        </w:rPr>
        <w:t>ом</w:t>
      </w:r>
      <w:r w:rsidRPr="001D3315">
        <w:rPr>
          <w:rFonts w:ascii="Times New Roman" w:hAnsi="Times New Roman" w:cs="Times New Roman"/>
          <w:sz w:val="24"/>
          <w:szCs w:val="24"/>
        </w:rPr>
        <w:t xml:space="preserve"> молодежного инновационного творчества в Ханты-Мансийском автономном округе – Югре, а также оказания имущественной поддержки победителям указанного отбора (утвержден 20 ноября 2020 года наблюдательным советом Фонда поддержки предпринимательства Югры)</w:t>
      </w:r>
      <w:r w:rsidR="00106CD1" w:rsidRPr="001D3315">
        <w:rPr>
          <w:rFonts w:ascii="Times New Roman" w:hAnsi="Times New Roman" w:cs="Times New Roman"/>
          <w:sz w:val="24"/>
          <w:szCs w:val="24"/>
        </w:rPr>
        <w:t xml:space="preserve"> с момента передачи ему оборудования в установленном порядке в собственность от Фонда содействия кредитованию малого и среднего бизнеса «Югорская региональная гарантийная организация».</w:t>
      </w:r>
    </w:p>
    <w:p w14:paraId="567AC3C8" w14:textId="77777777" w:rsidR="0048424F" w:rsidRPr="001D3315" w:rsidRDefault="0048424F" w:rsidP="00484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Вышеуказанные обязательства закрепляются путем заключения дополнительных соглашений к соглашениям между Фондом поддержки предпринимательства Югры и СМСП.</w:t>
      </w:r>
    </w:p>
    <w:p w14:paraId="1E28E64E" w14:textId="1C016AE1" w:rsidR="0091605E" w:rsidRPr="001D3315" w:rsidRDefault="0091605E" w:rsidP="00484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Изменение условий выполнения функций </w:t>
      </w:r>
      <w:r w:rsidR="006848A8" w:rsidRPr="001D3315">
        <w:rPr>
          <w:rFonts w:ascii="Times New Roman" w:hAnsi="Times New Roman" w:cs="Times New Roman"/>
          <w:sz w:val="24"/>
          <w:szCs w:val="24"/>
        </w:rPr>
        <w:t xml:space="preserve">по управлению </w:t>
      </w:r>
      <w:r w:rsidRPr="001D3315">
        <w:rPr>
          <w:rFonts w:ascii="Times New Roman" w:hAnsi="Times New Roman" w:cs="Times New Roman"/>
          <w:sz w:val="24"/>
          <w:szCs w:val="24"/>
        </w:rPr>
        <w:t xml:space="preserve">ЦМИТ, закрепленных в соглашениях между Фондом поддержки предпринимательства Югры и СМСП, </w:t>
      </w:r>
      <w:r w:rsidR="0004625A" w:rsidRPr="001D331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96B87" w:rsidRPr="001D3315">
        <w:rPr>
          <w:rFonts w:ascii="Times New Roman" w:hAnsi="Times New Roman" w:cs="Times New Roman"/>
          <w:sz w:val="24"/>
          <w:szCs w:val="24"/>
        </w:rPr>
        <w:t xml:space="preserve">по соглашению сторон указанного соглашения в рамках настоящего Порядка путем заключения дополнительных соглашений.  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0F32C" w14:textId="77777777" w:rsidR="00B8310A" w:rsidRPr="001D3315" w:rsidRDefault="00B8310A">
      <w:pPr>
        <w:rPr>
          <w:rStyle w:val="af"/>
          <w:rFonts w:ascii="Times New Roman" w:eastAsiaTheme="minorEastAsia" w:hAnsi="Times New Roman"/>
        </w:rPr>
      </w:pPr>
      <w:r w:rsidRPr="001D3315">
        <w:rPr>
          <w:rStyle w:val="af"/>
          <w:rFonts w:ascii="Times New Roman" w:eastAsiaTheme="minorEastAsia" w:hAnsi="Times New Roman"/>
        </w:rPr>
        <w:br w:type="page"/>
      </w:r>
    </w:p>
    <w:p w14:paraId="2CFDBD8C" w14:textId="77777777" w:rsidR="00E851A1" w:rsidRPr="001D3315" w:rsidRDefault="00E851A1" w:rsidP="00E851A1">
      <w:pPr>
        <w:pStyle w:val="ConsPlusNormal"/>
        <w:jc w:val="right"/>
      </w:pPr>
      <w:r w:rsidRPr="001D3315">
        <w:rPr>
          <w:rStyle w:val="af"/>
          <w:rFonts w:ascii="Times New Roman" w:eastAsiaTheme="minorEastAsia" w:hAnsi="Times New Roman"/>
        </w:rPr>
        <w:lastRenderedPageBreak/>
        <w:t>Приложение № 1</w:t>
      </w:r>
      <w:r w:rsidRPr="001D3315">
        <w:t xml:space="preserve"> к </w:t>
      </w:r>
      <w:r w:rsidR="005159BC" w:rsidRPr="001D3315">
        <w:t>п</w:t>
      </w:r>
      <w:r w:rsidR="0092429F" w:rsidRPr="001D3315">
        <w:t>орядку</w:t>
      </w:r>
    </w:p>
    <w:p w14:paraId="662EF0A7" w14:textId="77777777" w:rsidR="00420E72" w:rsidRPr="001D3315" w:rsidRDefault="00420E72" w:rsidP="00420E72">
      <w:pPr>
        <w:pStyle w:val="ConsPlusNormal"/>
        <w:jc w:val="right"/>
      </w:pPr>
      <w:r w:rsidRPr="001D3315">
        <w:t xml:space="preserve">о конкурсном отборе субъектов малого </w:t>
      </w:r>
    </w:p>
    <w:p w14:paraId="31D327D0" w14:textId="77777777" w:rsidR="00420E72" w:rsidRPr="001D3315" w:rsidRDefault="00420E72" w:rsidP="00420E72">
      <w:pPr>
        <w:pStyle w:val="ConsPlusNormal"/>
        <w:jc w:val="right"/>
      </w:pPr>
      <w:r w:rsidRPr="001D3315">
        <w:t xml:space="preserve">и среднего предпринимательства, </w:t>
      </w:r>
    </w:p>
    <w:p w14:paraId="0CAB2BAF" w14:textId="4DB2D6B7" w:rsidR="00420E72" w:rsidRPr="001D3315" w:rsidRDefault="0077283E" w:rsidP="00420E72">
      <w:pPr>
        <w:pStyle w:val="ConsPlusNormal"/>
        <w:jc w:val="right"/>
      </w:pPr>
      <w:r w:rsidRPr="001D3315">
        <w:t>выполняющего функции</w:t>
      </w:r>
    </w:p>
    <w:p w14:paraId="60E41121" w14:textId="28721959" w:rsidR="0077283E" w:rsidRPr="001D3315" w:rsidRDefault="0077283E" w:rsidP="00420E72">
      <w:pPr>
        <w:pStyle w:val="ConsPlusNormal"/>
        <w:jc w:val="right"/>
      </w:pPr>
      <w:r w:rsidRPr="001D3315">
        <w:t>по управлению</w:t>
      </w:r>
    </w:p>
    <w:p w14:paraId="1DB7993D" w14:textId="7990F3DF" w:rsidR="00420E72" w:rsidRPr="001D3315" w:rsidRDefault="00420E72" w:rsidP="00420E72">
      <w:pPr>
        <w:pStyle w:val="ConsPlusNormal"/>
        <w:jc w:val="right"/>
      </w:pPr>
      <w:r w:rsidRPr="001D3315">
        <w:t>Центр</w:t>
      </w:r>
      <w:r w:rsidR="0077283E" w:rsidRPr="001D3315">
        <w:t>ом</w:t>
      </w:r>
      <w:r w:rsidRPr="001D3315">
        <w:t xml:space="preserve"> молодежного</w:t>
      </w:r>
    </w:p>
    <w:p w14:paraId="277E89A3" w14:textId="77777777" w:rsidR="00420E72" w:rsidRPr="001D3315" w:rsidRDefault="00420E72" w:rsidP="00420E72">
      <w:pPr>
        <w:pStyle w:val="ConsPlusNormal"/>
        <w:jc w:val="right"/>
      </w:pPr>
      <w:r w:rsidRPr="001D3315">
        <w:t xml:space="preserve"> инновационного творчества</w:t>
      </w:r>
    </w:p>
    <w:p w14:paraId="2A858E53" w14:textId="77777777" w:rsidR="00E851A1" w:rsidRPr="001D3315" w:rsidRDefault="00E851A1" w:rsidP="00E851A1">
      <w:pPr>
        <w:pStyle w:val="af0"/>
        <w:spacing w:before="0" w:after="0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14:paraId="60B1D5A6" w14:textId="77777777" w:rsidR="006441F8" w:rsidRPr="001D3315" w:rsidRDefault="006441F8" w:rsidP="006441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680"/>
        <w:gridCol w:w="4681"/>
      </w:tblGrid>
      <w:tr w:rsidR="006441F8" w:rsidRPr="001D3315" w14:paraId="5EB74624" w14:textId="77777777" w:rsidTr="007F331E">
        <w:trPr>
          <w:trHeight w:val="275"/>
        </w:trPr>
        <w:tc>
          <w:tcPr>
            <w:tcW w:w="4680" w:type="dxa"/>
            <w:shd w:val="clear" w:color="auto" w:fill="auto"/>
          </w:tcPr>
          <w:p w14:paraId="215E36CB" w14:textId="77777777" w:rsidR="006441F8" w:rsidRPr="001D3315" w:rsidRDefault="006441F8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14:paraId="3668DC65" w14:textId="77777777" w:rsidR="006441F8" w:rsidRPr="001D3315" w:rsidRDefault="006441F8" w:rsidP="007F3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Организатору – (наименование Организатора)</w:t>
            </w:r>
          </w:p>
          <w:p w14:paraId="6FDBCF94" w14:textId="77777777" w:rsidR="006441F8" w:rsidRPr="001D3315" w:rsidRDefault="006441F8" w:rsidP="007F3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ACA24" w14:textId="77777777" w:rsidR="006441F8" w:rsidRPr="001D3315" w:rsidRDefault="006441F8" w:rsidP="006441F8">
      <w:pPr>
        <w:rPr>
          <w:rFonts w:ascii="Times New Roman" w:hAnsi="Times New Roman" w:cs="Times New Roman"/>
          <w:sz w:val="24"/>
          <w:szCs w:val="24"/>
        </w:rPr>
      </w:pPr>
    </w:p>
    <w:p w14:paraId="10F9929C" w14:textId="79CFC0CB" w:rsidR="00E851A1" w:rsidRPr="001D3315" w:rsidRDefault="00E851A1" w:rsidP="00E8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="002A10EC" w:rsidRPr="001D3315">
        <w:rPr>
          <w:rFonts w:ascii="Times New Roman" w:eastAsia="Times New Roman" w:hAnsi="Times New Roman" w:cs="Times New Roman"/>
          <w:b/>
          <w:sz w:val="24"/>
          <w:szCs w:val="24"/>
        </w:rPr>
        <w:t xml:space="preserve"> (заявка)</w:t>
      </w:r>
    </w:p>
    <w:p w14:paraId="517A21BE" w14:textId="77777777" w:rsidR="00E851A1" w:rsidRPr="001D3315" w:rsidRDefault="00695371" w:rsidP="00E8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b/>
          <w:sz w:val="24"/>
          <w:szCs w:val="24"/>
        </w:rPr>
        <w:t>на участие в</w:t>
      </w:r>
      <w:r w:rsidR="00E851A1" w:rsidRPr="001D331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конкурсном отборе</w:t>
      </w:r>
    </w:p>
    <w:p w14:paraId="556D6345" w14:textId="77777777" w:rsidR="00E851A1" w:rsidRPr="001D3315" w:rsidRDefault="00E851A1" w:rsidP="00E8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4570"/>
      </w:tblGrid>
      <w:tr w:rsidR="00E851A1" w:rsidRPr="001D3315" w14:paraId="5EE0E185" w14:textId="77777777" w:rsidTr="00695371">
        <w:trPr>
          <w:trHeight w:val="50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0862176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4BE8C14" w14:textId="77777777" w:rsidR="00E851A1" w:rsidRPr="001D3315" w:rsidRDefault="00E851A1" w:rsidP="00E8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4570" w:type="dxa"/>
            <w:shd w:val="clear" w:color="auto" w:fill="auto"/>
          </w:tcPr>
          <w:p w14:paraId="6D10976E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E51B2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29CCF954" w14:textId="77777777" w:rsidTr="00695371">
        <w:trPr>
          <w:trHeight w:val="556"/>
        </w:trPr>
        <w:tc>
          <w:tcPr>
            <w:tcW w:w="675" w:type="dxa"/>
            <w:vMerge/>
            <w:shd w:val="clear" w:color="auto" w:fill="auto"/>
          </w:tcPr>
          <w:p w14:paraId="74388C92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875B467" w14:textId="77777777" w:rsidR="00E851A1" w:rsidRPr="001D3315" w:rsidRDefault="00E851A1" w:rsidP="00695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Заявителя (для юридического лица)</w:t>
            </w:r>
          </w:p>
        </w:tc>
        <w:tc>
          <w:tcPr>
            <w:tcW w:w="4570" w:type="dxa"/>
            <w:shd w:val="clear" w:color="auto" w:fill="auto"/>
          </w:tcPr>
          <w:p w14:paraId="16969489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3FD9E0B8" w14:textId="77777777" w:rsidTr="00695371">
        <w:tc>
          <w:tcPr>
            <w:tcW w:w="675" w:type="dxa"/>
            <w:shd w:val="clear" w:color="auto" w:fill="auto"/>
          </w:tcPr>
          <w:p w14:paraId="3785CFC7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380CAFA" w14:textId="77777777" w:rsidR="00E851A1" w:rsidRPr="001D3315" w:rsidRDefault="00E851A1" w:rsidP="00E8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570" w:type="dxa"/>
            <w:shd w:val="clear" w:color="auto" w:fill="auto"/>
          </w:tcPr>
          <w:p w14:paraId="1EF7AFD0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093FC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15905132" w14:textId="77777777" w:rsidTr="00695371">
        <w:tc>
          <w:tcPr>
            <w:tcW w:w="675" w:type="dxa"/>
            <w:shd w:val="clear" w:color="auto" w:fill="auto"/>
          </w:tcPr>
          <w:p w14:paraId="248ED933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72F31A7" w14:textId="77777777" w:rsidR="00E851A1" w:rsidRPr="001D3315" w:rsidRDefault="00E851A1" w:rsidP="0049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496314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570" w:type="dxa"/>
            <w:shd w:val="clear" w:color="auto" w:fill="auto"/>
          </w:tcPr>
          <w:p w14:paraId="08908905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544E2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26FE0EB9" w14:textId="77777777" w:rsidTr="00695371">
        <w:tc>
          <w:tcPr>
            <w:tcW w:w="675" w:type="dxa"/>
            <w:shd w:val="clear" w:color="auto" w:fill="auto"/>
          </w:tcPr>
          <w:p w14:paraId="5C879C64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9878F21" w14:textId="77777777" w:rsidR="00E851A1" w:rsidRPr="001D3315" w:rsidRDefault="00E851A1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 Заявителя</w:t>
            </w:r>
          </w:p>
        </w:tc>
        <w:tc>
          <w:tcPr>
            <w:tcW w:w="4570" w:type="dxa"/>
            <w:shd w:val="clear" w:color="auto" w:fill="auto"/>
          </w:tcPr>
          <w:p w14:paraId="408AC6EB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14BC41A1" w14:textId="77777777" w:rsidTr="00695371">
        <w:trPr>
          <w:trHeight w:val="382"/>
        </w:trPr>
        <w:tc>
          <w:tcPr>
            <w:tcW w:w="675" w:type="dxa"/>
            <w:shd w:val="clear" w:color="auto" w:fill="auto"/>
          </w:tcPr>
          <w:p w14:paraId="7B879184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3" w:type="dxa"/>
            <w:gridSpan w:val="2"/>
            <w:shd w:val="clear" w:color="auto" w:fill="auto"/>
          </w:tcPr>
          <w:p w14:paraId="1AE66BA4" w14:textId="77777777" w:rsidR="00E851A1" w:rsidRPr="001D3315" w:rsidRDefault="00E851A1" w:rsidP="0049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</w:t>
            </w:r>
            <w:r w:rsidR="00496314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конкурсного отбора</w:t>
            </w:r>
          </w:p>
        </w:tc>
      </w:tr>
      <w:tr w:rsidR="00E851A1" w:rsidRPr="001D3315" w14:paraId="613499EB" w14:textId="77777777" w:rsidTr="00695371">
        <w:tc>
          <w:tcPr>
            <w:tcW w:w="675" w:type="dxa"/>
            <w:shd w:val="clear" w:color="auto" w:fill="auto"/>
          </w:tcPr>
          <w:p w14:paraId="152E892B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  <w:shd w:val="clear" w:color="auto" w:fill="auto"/>
          </w:tcPr>
          <w:p w14:paraId="3550FBA2" w14:textId="77777777" w:rsidR="00E851A1" w:rsidRPr="001D3315" w:rsidRDefault="00E851A1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ИНН (при наличии) учредителей </w:t>
            </w:r>
          </w:p>
        </w:tc>
        <w:tc>
          <w:tcPr>
            <w:tcW w:w="4570" w:type="dxa"/>
            <w:shd w:val="clear" w:color="auto" w:fill="auto"/>
          </w:tcPr>
          <w:p w14:paraId="7ED2347D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2E2F291C" w14:textId="77777777" w:rsidTr="00695371">
        <w:tc>
          <w:tcPr>
            <w:tcW w:w="675" w:type="dxa"/>
            <w:shd w:val="clear" w:color="auto" w:fill="auto"/>
          </w:tcPr>
          <w:p w14:paraId="3A01A59D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3" w:type="dxa"/>
            <w:shd w:val="clear" w:color="auto" w:fill="auto"/>
          </w:tcPr>
          <w:p w14:paraId="6C3B3852" w14:textId="77777777" w:rsidR="00E851A1" w:rsidRPr="001D3315" w:rsidRDefault="00E851A1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 (при наличии) членов коллегиального исполнительного органа)</w:t>
            </w:r>
          </w:p>
        </w:tc>
        <w:tc>
          <w:tcPr>
            <w:tcW w:w="4570" w:type="dxa"/>
            <w:shd w:val="clear" w:color="auto" w:fill="auto"/>
          </w:tcPr>
          <w:p w14:paraId="36EC9C26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1A1" w:rsidRPr="001D3315" w14:paraId="0D80E9D3" w14:textId="77777777" w:rsidTr="00695371">
        <w:tc>
          <w:tcPr>
            <w:tcW w:w="675" w:type="dxa"/>
            <w:shd w:val="clear" w:color="auto" w:fill="auto"/>
          </w:tcPr>
          <w:p w14:paraId="6248DFB3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3" w:type="dxa"/>
            <w:shd w:val="clear" w:color="auto" w:fill="auto"/>
          </w:tcPr>
          <w:p w14:paraId="20BACFA3" w14:textId="77777777" w:rsidR="00E851A1" w:rsidRPr="001D3315" w:rsidRDefault="00E851A1" w:rsidP="007F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 (при наличии) 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4570" w:type="dxa"/>
            <w:shd w:val="clear" w:color="auto" w:fill="auto"/>
          </w:tcPr>
          <w:p w14:paraId="39BC727D" w14:textId="77777777" w:rsidR="00E851A1" w:rsidRPr="001D3315" w:rsidRDefault="00E851A1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49C88" w14:textId="113C6661" w:rsidR="007F53A0" w:rsidRPr="001D3315" w:rsidRDefault="007F53A0" w:rsidP="0069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0604B" w14:textId="77777777" w:rsidR="00523D09" w:rsidRPr="001D3315" w:rsidRDefault="00523D09" w:rsidP="0069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5F63B" w14:textId="77777777" w:rsidR="00695371" w:rsidRPr="001D3315" w:rsidRDefault="00695371" w:rsidP="0069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Должность, 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B413B1" w14:textId="77777777" w:rsidR="00E851A1" w:rsidRPr="001D3315" w:rsidRDefault="00695371" w:rsidP="00695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Ф.И.О.            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sz w:val="24"/>
          <w:szCs w:val="24"/>
        </w:rPr>
        <w:tab/>
      </w:r>
      <w:r w:rsidR="00E851A1" w:rsidRPr="001D3315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9645A79" w14:textId="77777777" w:rsidR="00E851A1" w:rsidRPr="001D3315" w:rsidRDefault="00695371" w:rsidP="00E851A1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D33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851A1" w:rsidRPr="001D3315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</w:t>
      </w:r>
      <w:r w:rsidR="00E851A1" w:rsidRPr="001D33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63FB7" w:rsidRPr="001D331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851A1" w:rsidRPr="001D33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3FB7" w:rsidRPr="001D331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851A1" w:rsidRPr="001D3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FA063" w14:textId="77777777" w:rsidR="00A41C3F" w:rsidRPr="001D3315" w:rsidRDefault="00A41C3F" w:rsidP="00E851A1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8B3EE" w14:textId="77777777" w:rsidR="00A41C3F" w:rsidRPr="001D3315" w:rsidRDefault="00A41C3F" w:rsidP="00E851A1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33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«___» __________________20</w:t>
      </w:r>
      <w:r w:rsidR="00325C8F" w:rsidRPr="001D33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3315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14:paraId="424B939E" w14:textId="77777777" w:rsidR="00E851A1" w:rsidRPr="001D3315" w:rsidRDefault="00E851A1" w:rsidP="00BB0441">
      <w:pPr>
        <w:pStyle w:val="ConsPlusNormal"/>
        <w:jc w:val="right"/>
        <w:outlineLvl w:val="1"/>
      </w:pPr>
    </w:p>
    <w:p w14:paraId="686AEC4A" w14:textId="05D413C5" w:rsidR="00523D09" w:rsidRPr="001D3315" w:rsidRDefault="00523D09">
      <w:pPr>
        <w:rPr>
          <w:rFonts w:ascii="Times New Roman" w:hAnsi="Times New Roman" w:cs="Times New Roman"/>
          <w:sz w:val="24"/>
          <w:szCs w:val="24"/>
        </w:rPr>
      </w:pPr>
      <w:r w:rsidRPr="001D3315">
        <w:br w:type="page"/>
      </w:r>
    </w:p>
    <w:p w14:paraId="07AFA912" w14:textId="7B9C9203" w:rsidR="008775FC" w:rsidRPr="001D3315" w:rsidRDefault="008775FC" w:rsidP="00DA7FDA">
      <w:pPr>
        <w:pStyle w:val="ConsPlusNormal"/>
        <w:jc w:val="right"/>
        <w:outlineLvl w:val="1"/>
      </w:pPr>
      <w:r w:rsidRPr="001D3315">
        <w:lastRenderedPageBreak/>
        <w:t>Приложение</w:t>
      </w:r>
      <w:r w:rsidR="002E5503" w:rsidRPr="001D3315">
        <w:t xml:space="preserve"> №</w:t>
      </w:r>
      <w:r w:rsidR="009978F4" w:rsidRPr="001D3315">
        <w:t xml:space="preserve"> </w:t>
      </w:r>
      <w:r w:rsidR="002E5503" w:rsidRPr="001D3315">
        <w:t>2</w:t>
      </w:r>
      <w:r w:rsidR="00DA7FDA" w:rsidRPr="001D3315">
        <w:t xml:space="preserve"> </w:t>
      </w:r>
      <w:r w:rsidRPr="001D3315">
        <w:t xml:space="preserve">к </w:t>
      </w:r>
      <w:r w:rsidR="005159BC" w:rsidRPr="001D3315">
        <w:t>п</w:t>
      </w:r>
      <w:r w:rsidR="0092429F" w:rsidRPr="001D3315">
        <w:t>орядку</w:t>
      </w:r>
    </w:p>
    <w:p w14:paraId="1F9394E9" w14:textId="77777777" w:rsidR="00420E72" w:rsidRPr="001D3315" w:rsidRDefault="00420E72" w:rsidP="00420E72">
      <w:pPr>
        <w:pStyle w:val="ConsPlusNormal"/>
        <w:jc w:val="right"/>
      </w:pPr>
      <w:r w:rsidRPr="001D3315">
        <w:t xml:space="preserve">о конкурсном отборе субъектов малого </w:t>
      </w:r>
    </w:p>
    <w:p w14:paraId="7BC4796B" w14:textId="77777777" w:rsidR="00420E72" w:rsidRPr="001D3315" w:rsidRDefault="00420E72" w:rsidP="00420E72">
      <w:pPr>
        <w:pStyle w:val="ConsPlusNormal"/>
        <w:jc w:val="right"/>
      </w:pPr>
      <w:r w:rsidRPr="001D3315">
        <w:t xml:space="preserve">и среднего предпринимательства, </w:t>
      </w:r>
    </w:p>
    <w:p w14:paraId="037A7ECD" w14:textId="77777777" w:rsidR="0077283E" w:rsidRPr="001D3315" w:rsidRDefault="0077283E" w:rsidP="0077283E">
      <w:pPr>
        <w:pStyle w:val="ConsPlusNormal"/>
        <w:jc w:val="right"/>
      </w:pPr>
      <w:r w:rsidRPr="001D3315">
        <w:t>выполняющего функции</w:t>
      </w:r>
    </w:p>
    <w:p w14:paraId="0D5F2643" w14:textId="77777777" w:rsidR="0077283E" w:rsidRPr="001D3315" w:rsidRDefault="0077283E" w:rsidP="0077283E">
      <w:pPr>
        <w:pStyle w:val="ConsPlusNormal"/>
        <w:jc w:val="right"/>
      </w:pPr>
      <w:r w:rsidRPr="001D3315">
        <w:t>по управлению</w:t>
      </w:r>
    </w:p>
    <w:p w14:paraId="164B9D20" w14:textId="77777777" w:rsidR="0077283E" w:rsidRPr="001D3315" w:rsidRDefault="0077283E" w:rsidP="0077283E">
      <w:pPr>
        <w:pStyle w:val="ConsPlusNormal"/>
        <w:jc w:val="right"/>
      </w:pPr>
      <w:r w:rsidRPr="001D3315">
        <w:t>Центром молодежного</w:t>
      </w:r>
    </w:p>
    <w:p w14:paraId="02F0AD24" w14:textId="77777777" w:rsidR="00420E72" w:rsidRPr="001D3315" w:rsidRDefault="00420E72" w:rsidP="00420E72">
      <w:pPr>
        <w:pStyle w:val="ConsPlusNormal"/>
        <w:jc w:val="right"/>
      </w:pPr>
      <w:r w:rsidRPr="001D3315">
        <w:t xml:space="preserve"> инновационного творчества</w:t>
      </w:r>
    </w:p>
    <w:p w14:paraId="184762C9" w14:textId="77777777" w:rsidR="007B6E6F" w:rsidRPr="001D3315" w:rsidRDefault="007B6E6F" w:rsidP="007B6E6F">
      <w:pPr>
        <w:pStyle w:val="ConsPlusNormal"/>
        <w:jc w:val="right"/>
      </w:pPr>
    </w:p>
    <w:p w14:paraId="05A5812E" w14:textId="77777777" w:rsidR="007B6E6F" w:rsidRPr="001D3315" w:rsidRDefault="008775FC" w:rsidP="007B6E6F">
      <w:pPr>
        <w:pStyle w:val="ConsPlusTitle"/>
        <w:jc w:val="center"/>
        <w:rPr>
          <w:rFonts w:ascii="Times New Roman" w:hAnsi="Times New Roman" w:cs="Times New Roman"/>
        </w:rPr>
      </w:pPr>
      <w:bookmarkStart w:id="8" w:name="Par287"/>
      <w:bookmarkEnd w:id="8"/>
      <w:r w:rsidRPr="001D3315">
        <w:rPr>
          <w:rFonts w:ascii="Times New Roman" w:hAnsi="Times New Roman" w:cs="Times New Roman"/>
        </w:rPr>
        <w:t xml:space="preserve">КРИТЕРИИ </w:t>
      </w:r>
    </w:p>
    <w:p w14:paraId="3959721E" w14:textId="6863B810" w:rsidR="008775FC" w:rsidRPr="001D3315" w:rsidRDefault="007B6E6F" w:rsidP="007B6E6F">
      <w:pPr>
        <w:pStyle w:val="ConsPlusTitle"/>
        <w:jc w:val="center"/>
        <w:rPr>
          <w:rFonts w:ascii="Times New Roman" w:hAnsi="Times New Roman" w:cs="Times New Roman"/>
        </w:rPr>
      </w:pPr>
      <w:r w:rsidRPr="001D3315">
        <w:rPr>
          <w:rFonts w:ascii="Times New Roman" w:hAnsi="Times New Roman" w:cs="Times New Roman"/>
        </w:rPr>
        <w:t>отбора субъекта малого и среднего предпринимательства, выполняющего функции</w:t>
      </w:r>
      <w:r w:rsidR="00333CAE" w:rsidRPr="001D3315">
        <w:rPr>
          <w:rFonts w:ascii="Times New Roman" w:hAnsi="Times New Roman" w:cs="Times New Roman"/>
        </w:rPr>
        <w:t xml:space="preserve"> по управлению</w:t>
      </w:r>
      <w:r w:rsidRPr="001D3315">
        <w:rPr>
          <w:rFonts w:ascii="Times New Roman" w:hAnsi="Times New Roman" w:cs="Times New Roman"/>
        </w:rPr>
        <w:t xml:space="preserve"> Центр</w:t>
      </w:r>
      <w:r w:rsidR="00333CAE" w:rsidRPr="001D3315">
        <w:rPr>
          <w:rFonts w:ascii="Times New Roman" w:hAnsi="Times New Roman" w:cs="Times New Roman"/>
        </w:rPr>
        <w:t>ом</w:t>
      </w:r>
      <w:r w:rsidRPr="001D3315">
        <w:rPr>
          <w:rFonts w:ascii="Times New Roman" w:hAnsi="Times New Roman" w:cs="Times New Roman"/>
        </w:rPr>
        <w:t xml:space="preserve"> молодежного инновационного творчества</w:t>
      </w:r>
      <w:r w:rsidR="00D44C18" w:rsidRPr="001D3315">
        <w:rPr>
          <w:rFonts w:ascii="Times New Roman" w:hAnsi="Times New Roman" w:cs="Times New Roman"/>
        </w:rPr>
        <w:t xml:space="preserve"> (далее – ЦМИТ)</w:t>
      </w:r>
    </w:p>
    <w:p w14:paraId="73665214" w14:textId="77777777" w:rsidR="00FA1E1A" w:rsidRPr="001D3315" w:rsidRDefault="00FA1E1A" w:rsidP="007B6E6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1078"/>
        <w:gridCol w:w="3260"/>
        <w:gridCol w:w="1304"/>
      </w:tblGrid>
      <w:tr w:rsidR="00722319" w:rsidRPr="001D3315" w14:paraId="453BE2D6" w14:textId="77777777" w:rsidTr="006235F4">
        <w:tc>
          <w:tcPr>
            <w:tcW w:w="567" w:type="dxa"/>
          </w:tcPr>
          <w:p w14:paraId="700339E4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№</w:t>
            </w:r>
          </w:p>
          <w:p w14:paraId="46D0D444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п/п</w:t>
            </w:r>
          </w:p>
        </w:tc>
        <w:tc>
          <w:tcPr>
            <w:tcW w:w="3742" w:type="dxa"/>
          </w:tcPr>
          <w:p w14:paraId="546C1908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Наименование критерия отбора</w:t>
            </w:r>
          </w:p>
        </w:tc>
        <w:tc>
          <w:tcPr>
            <w:tcW w:w="1078" w:type="dxa"/>
          </w:tcPr>
          <w:p w14:paraId="52092A10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Обозначение</w:t>
            </w:r>
          </w:p>
        </w:tc>
        <w:tc>
          <w:tcPr>
            <w:tcW w:w="3260" w:type="dxa"/>
          </w:tcPr>
          <w:p w14:paraId="449F7FB4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Характеристика критерия отбора</w:t>
            </w:r>
          </w:p>
        </w:tc>
        <w:tc>
          <w:tcPr>
            <w:tcW w:w="1304" w:type="dxa"/>
          </w:tcPr>
          <w:p w14:paraId="35F2F8B4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Оценка в баллах</w:t>
            </w:r>
          </w:p>
        </w:tc>
      </w:tr>
      <w:tr w:rsidR="00722319" w:rsidRPr="001D3315" w14:paraId="7E5FDFB4" w14:textId="77777777" w:rsidTr="006235F4">
        <w:tc>
          <w:tcPr>
            <w:tcW w:w="567" w:type="dxa"/>
          </w:tcPr>
          <w:p w14:paraId="257A1698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1</w:t>
            </w:r>
          </w:p>
        </w:tc>
        <w:tc>
          <w:tcPr>
            <w:tcW w:w="3742" w:type="dxa"/>
          </w:tcPr>
          <w:p w14:paraId="57C17971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2</w:t>
            </w:r>
          </w:p>
        </w:tc>
        <w:tc>
          <w:tcPr>
            <w:tcW w:w="1078" w:type="dxa"/>
          </w:tcPr>
          <w:p w14:paraId="345CD50B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3</w:t>
            </w:r>
          </w:p>
        </w:tc>
        <w:tc>
          <w:tcPr>
            <w:tcW w:w="3260" w:type="dxa"/>
          </w:tcPr>
          <w:p w14:paraId="6865DD89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4</w:t>
            </w:r>
          </w:p>
        </w:tc>
        <w:tc>
          <w:tcPr>
            <w:tcW w:w="1304" w:type="dxa"/>
          </w:tcPr>
          <w:p w14:paraId="26F0C91B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5</w:t>
            </w:r>
          </w:p>
        </w:tc>
      </w:tr>
      <w:tr w:rsidR="00722319" w:rsidRPr="001D3315" w14:paraId="70403BE7" w14:textId="77777777" w:rsidTr="006235F4">
        <w:trPr>
          <w:trHeight w:val="999"/>
        </w:trPr>
        <w:tc>
          <w:tcPr>
            <w:tcW w:w="567" w:type="dxa"/>
            <w:vMerge w:val="restart"/>
          </w:tcPr>
          <w:p w14:paraId="3F1606DC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1</w:t>
            </w:r>
          </w:p>
        </w:tc>
        <w:tc>
          <w:tcPr>
            <w:tcW w:w="3742" w:type="dxa"/>
            <w:vMerge w:val="restart"/>
          </w:tcPr>
          <w:p w14:paraId="4B11F32C" w14:textId="5B4CDFA1" w:rsidR="00722319" w:rsidRPr="001D3315" w:rsidRDefault="00722319" w:rsidP="004C1D92">
            <w:pPr>
              <w:pStyle w:val="ConsPlusNormal"/>
            </w:pPr>
            <w:r w:rsidRPr="001D3315">
              <w:t>Наличие в концепции развития ЦМИТа информации о комплексной программе по работе с детьми и молодежью, включая предлагаемый механизм по генерации инновационных идей  детей, молодежи и их коммерциализации, мер по стимулированию и поддержке, а также перечень оказываемых ЦМИТом услуг, финансовую модель</w:t>
            </w:r>
            <w:r w:rsidR="004C1D92" w:rsidRPr="001D3315">
              <w:t>, дополнительные информационные материалы.</w:t>
            </w:r>
          </w:p>
        </w:tc>
        <w:tc>
          <w:tcPr>
            <w:tcW w:w="1078" w:type="dxa"/>
            <w:vMerge w:val="restart"/>
          </w:tcPr>
          <w:p w14:paraId="0AAAC33E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rPr>
                <w:lang w:val="en-US"/>
              </w:rPr>
              <w:t>PR</w:t>
            </w:r>
          </w:p>
        </w:tc>
        <w:tc>
          <w:tcPr>
            <w:tcW w:w="3260" w:type="dxa"/>
          </w:tcPr>
          <w:p w14:paraId="5410D659" w14:textId="7542328C" w:rsidR="00722319" w:rsidRPr="001D3315" w:rsidRDefault="00722319" w:rsidP="006235F4">
            <w:pPr>
              <w:pStyle w:val="ConsPlusNormal"/>
            </w:pPr>
            <w:r w:rsidRPr="001D3315">
              <w:t xml:space="preserve">наличие в концепции развития ЦМИТа информации о комплексной программе по работе с детьми и молодежью, включая предлагаемый механизм по генерации инновационных идей детей, молодежи и их коммерциализации, мер по </w:t>
            </w:r>
            <w:r w:rsidR="0030482D" w:rsidRPr="001D3315">
              <w:t>стимулированию и</w:t>
            </w:r>
            <w:r w:rsidRPr="001D3315">
              <w:t xml:space="preserve"> поддержке, а также перечень оказываемых ЦМИТом услуг, финансовую модель</w:t>
            </w:r>
            <w:r w:rsidR="004C1D92" w:rsidRPr="001D3315">
              <w:t>, дополнительные информационные материалы</w:t>
            </w:r>
          </w:p>
        </w:tc>
        <w:tc>
          <w:tcPr>
            <w:tcW w:w="1304" w:type="dxa"/>
          </w:tcPr>
          <w:p w14:paraId="24FBF059" w14:textId="659DE4BF" w:rsidR="00722319" w:rsidRPr="001D3315" w:rsidRDefault="00722319" w:rsidP="00FA1E1A">
            <w:pPr>
              <w:pStyle w:val="ConsPlusNormal"/>
              <w:jc w:val="center"/>
            </w:pPr>
            <w:r w:rsidRPr="001D3315">
              <w:t>1-</w:t>
            </w:r>
            <w:r w:rsidR="0086373C" w:rsidRPr="001D3315">
              <w:rPr>
                <w:lang w:val="en-US"/>
              </w:rPr>
              <w:t>3</w:t>
            </w:r>
            <w:r w:rsidRPr="001D3315">
              <w:t>0</w:t>
            </w:r>
            <w:r w:rsidR="00C479A6" w:rsidRPr="001D3315">
              <w:t xml:space="preserve"> </w:t>
            </w:r>
          </w:p>
        </w:tc>
      </w:tr>
      <w:tr w:rsidR="00722319" w:rsidRPr="001D3315" w14:paraId="546EE0BA" w14:textId="77777777" w:rsidTr="006235F4">
        <w:trPr>
          <w:trHeight w:val="998"/>
        </w:trPr>
        <w:tc>
          <w:tcPr>
            <w:tcW w:w="567" w:type="dxa"/>
            <w:vMerge/>
          </w:tcPr>
          <w:p w14:paraId="6B47083F" w14:textId="77777777" w:rsidR="00722319" w:rsidRPr="001D3315" w:rsidRDefault="00722319" w:rsidP="006235F4">
            <w:pPr>
              <w:pStyle w:val="ConsPlusNormal"/>
              <w:jc w:val="center"/>
            </w:pPr>
          </w:p>
        </w:tc>
        <w:tc>
          <w:tcPr>
            <w:tcW w:w="3742" w:type="dxa"/>
            <w:vMerge/>
          </w:tcPr>
          <w:p w14:paraId="1F14587E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078" w:type="dxa"/>
            <w:vMerge/>
          </w:tcPr>
          <w:p w14:paraId="6A939A22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14:paraId="3B8D0BAE" w14:textId="2714CE53" w:rsidR="00722319" w:rsidRPr="001D3315" w:rsidRDefault="00722319" w:rsidP="006235F4">
            <w:pPr>
              <w:pStyle w:val="ConsPlusNormal"/>
            </w:pPr>
            <w:r w:rsidRPr="001D3315">
              <w:t>отсутствие в концепции развития ЦМИТа информации о комплексной программе по работе с детьми и молодежью, включая предлагаемый механизм по генерации инновационных идей детей, молодежи и их коммерциализации, мер по стимулированию и поддержке, а также перечень оказываемых ЦМИТом услуг, финансовую модель</w:t>
            </w:r>
          </w:p>
        </w:tc>
        <w:tc>
          <w:tcPr>
            <w:tcW w:w="1304" w:type="dxa"/>
          </w:tcPr>
          <w:p w14:paraId="2D05D952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0</w:t>
            </w:r>
          </w:p>
        </w:tc>
      </w:tr>
      <w:tr w:rsidR="00722319" w:rsidRPr="001D3315" w14:paraId="16BEA704" w14:textId="77777777" w:rsidTr="006235F4">
        <w:trPr>
          <w:trHeight w:val="999"/>
        </w:trPr>
        <w:tc>
          <w:tcPr>
            <w:tcW w:w="567" w:type="dxa"/>
            <w:vMerge w:val="restart"/>
          </w:tcPr>
          <w:p w14:paraId="3CB0136A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2</w:t>
            </w:r>
          </w:p>
        </w:tc>
        <w:tc>
          <w:tcPr>
            <w:tcW w:w="3742" w:type="dxa"/>
            <w:vMerge w:val="restart"/>
          </w:tcPr>
          <w:p w14:paraId="49E5AD2A" w14:textId="77777777" w:rsidR="00722319" w:rsidRPr="001D3315" w:rsidRDefault="00722319" w:rsidP="0062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штате специалиста по работе с детьми, имеющего образование и опыт работы в соответствующей сфере деятельности</w:t>
            </w:r>
          </w:p>
          <w:p w14:paraId="0B30EE11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078" w:type="dxa"/>
            <w:vMerge w:val="restart"/>
          </w:tcPr>
          <w:p w14:paraId="6F29B26D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  <w:r w:rsidRPr="001D3315">
              <w:rPr>
                <w:lang w:val="en-US"/>
              </w:rPr>
              <w:t>MP</w:t>
            </w:r>
          </w:p>
        </w:tc>
        <w:tc>
          <w:tcPr>
            <w:tcW w:w="3260" w:type="dxa"/>
          </w:tcPr>
          <w:p w14:paraId="2DAEFEE7" w14:textId="77777777" w:rsidR="00722319" w:rsidRPr="001D3315" w:rsidRDefault="00722319" w:rsidP="006235F4">
            <w:pPr>
              <w:pStyle w:val="ConsPlusNormal"/>
            </w:pPr>
            <w:r w:rsidRPr="001D3315">
              <w:t xml:space="preserve">наличие в штате 2 и более специалистов </w:t>
            </w:r>
          </w:p>
        </w:tc>
        <w:tc>
          <w:tcPr>
            <w:tcW w:w="1304" w:type="dxa"/>
          </w:tcPr>
          <w:p w14:paraId="2D75AEC6" w14:textId="44D5644B" w:rsidR="00722319" w:rsidRPr="001D3315" w:rsidRDefault="004A5901" w:rsidP="006235F4">
            <w:pPr>
              <w:pStyle w:val="ConsPlusNormal"/>
              <w:jc w:val="center"/>
            </w:pPr>
            <w:r w:rsidRPr="001D3315">
              <w:t>2</w:t>
            </w:r>
            <w:r w:rsidR="00722319" w:rsidRPr="001D3315">
              <w:t>0</w:t>
            </w:r>
          </w:p>
        </w:tc>
      </w:tr>
      <w:tr w:rsidR="00722319" w:rsidRPr="001D3315" w14:paraId="38E883B3" w14:textId="77777777" w:rsidTr="006235F4">
        <w:trPr>
          <w:trHeight w:val="998"/>
        </w:trPr>
        <w:tc>
          <w:tcPr>
            <w:tcW w:w="567" w:type="dxa"/>
            <w:vMerge/>
          </w:tcPr>
          <w:p w14:paraId="2B1A0A10" w14:textId="77777777" w:rsidR="00722319" w:rsidRPr="001D3315" w:rsidRDefault="00722319" w:rsidP="006235F4">
            <w:pPr>
              <w:pStyle w:val="ConsPlusNormal"/>
              <w:jc w:val="center"/>
            </w:pPr>
          </w:p>
        </w:tc>
        <w:tc>
          <w:tcPr>
            <w:tcW w:w="3742" w:type="dxa"/>
            <w:vMerge/>
          </w:tcPr>
          <w:p w14:paraId="2100D7D7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078" w:type="dxa"/>
            <w:vMerge/>
          </w:tcPr>
          <w:p w14:paraId="38650648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14:paraId="16AED452" w14:textId="77777777" w:rsidR="00722319" w:rsidRPr="001D3315" w:rsidRDefault="00722319" w:rsidP="006235F4">
            <w:pPr>
              <w:pStyle w:val="ConsPlusNormal"/>
            </w:pPr>
            <w:r w:rsidRPr="001D3315">
              <w:t>Наличие 1 специалиста</w:t>
            </w:r>
          </w:p>
        </w:tc>
        <w:tc>
          <w:tcPr>
            <w:tcW w:w="1304" w:type="dxa"/>
          </w:tcPr>
          <w:p w14:paraId="4C14114D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0</w:t>
            </w:r>
          </w:p>
        </w:tc>
      </w:tr>
      <w:tr w:rsidR="00722319" w:rsidRPr="001D3315" w14:paraId="5D396843" w14:textId="77777777" w:rsidTr="006235F4">
        <w:trPr>
          <w:trHeight w:val="676"/>
        </w:trPr>
        <w:tc>
          <w:tcPr>
            <w:tcW w:w="567" w:type="dxa"/>
            <w:vMerge w:val="restart"/>
          </w:tcPr>
          <w:p w14:paraId="4B1143DE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lastRenderedPageBreak/>
              <w:t>3</w:t>
            </w:r>
          </w:p>
        </w:tc>
        <w:tc>
          <w:tcPr>
            <w:tcW w:w="3742" w:type="dxa"/>
            <w:vMerge w:val="restart"/>
          </w:tcPr>
          <w:p w14:paraId="70656D51" w14:textId="77777777" w:rsidR="00722319" w:rsidRPr="001D3315" w:rsidRDefault="00722319" w:rsidP="006235F4">
            <w:pPr>
              <w:pStyle w:val="ConsPlusNormal"/>
            </w:pPr>
            <w:r w:rsidRPr="001D3315">
              <w:t>Наличие в штате сотрудников, умеющих работать со всем спектром оборудования, включая оборудование, перечисленное в Концепции развития ЦМИТа</w:t>
            </w:r>
          </w:p>
        </w:tc>
        <w:tc>
          <w:tcPr>
            <w:tcW w:w="1078" w:type="dxa"/>
            <w:vMerge w:val="restart"/>
          </w:tcPr>
          <w:p w14:paraId="7E1FBC2D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  <w:r w:rsidRPr="001D3315">
              <w:rPr>
                <w:lang w:val="en-US"/>
              </w:rPr>
              <w:t>PP</w:t>
            </w:r>
          </w:p>
        </w:tc>
        <w:tc>
          <w:tcPr>
            <w:tcW w:w="3260" w:type="dxa"/>
          </w:tcPr>
          <w:p w14:paraId="2282FF03" w14:textId="77777777" w:rsidR="00722319" w:rsidRPr="001D3315" w:rsidRDefault="00722319" w:rsidP="006235F4">
            <w:pPr>
              <w:pStyle w:val="ConsPlusNormal"/>
            </w:pPr>
            <w:r w:rsidRPr="001D3315">
              <w:t>наличие в штате 3 и более специалистов</w:t>
            </w:r>
          </w:p>
          <w:p w14:paraId="167DE8E3" w14:textId="77777777" w:rsidR="00722319" w:rsidRPr="001D3315" w:rsidRDefault="00722319" w:rsidP="006235F4">
            <w:pPr>
              <w:pStyle w:val="ConsPlusNormal"/>
            </w:pPr>
          </w:p>
          <w:p w14:paraId="775C1B49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304" w:type="dxa"/>
          </w:tcPr>
          <w:p w14:paraId="238FC305" w14:textId="3F4B14B9" w:rsidR="00722319" w:rsidRPr="001D3315" w:rsidRDefault="0030482D" w:rsidP="006235F4">
            <w:pPr>
              <w:pStyle w:val="ConsPlusNormal"/>
              <w:jc w:val="center"/>
            </w:pPr>
            <w:r w:rsidRPr="001D3315">
              <w:rPr>
                <w:lang w:val="en-US"/>
              </w:rPr>
              <w:t>2</w:t>
            </w:r>
            <w:r w:rsidR="00722319" w:rsidRPr="001D3315">
              <w:t>0</w:t>
            </w:r>
          </w:p>
        </w:tc>
      </w:tr>
      <w:tr w:rsidR="00722319" w:rsidRPr="001D3315" w14:paraId="0377C78F" w14:textId="77777777" w:rsidTr="006235F4">
        <w:trPr>
          <w:trHeight w:val="800"/>
        </w:trPr>
        <w:tc>
          <w:tcPr>
            <w:tcW w:w="567" w:type="dxa"/>
            <w:vMerge/>
          </w:tcPr>
          <w:p w14:paraId="7E61BD2F" w14:textId="77777777" w:rsidR="00722319" w:rsidRPr="001D3315" w:rsidRDefault="00722319" w:rsidP="006235F4">
            <w:pPr>
              <w:pStyle w:val="ConsPlusNormal"/>
              <w:jc w:val="center"/>
            </w:pPr>
          </w:p>
        </w:tc>
        <w:tc>
          <w:tcPr>
            <w:tcW w:w="3742" w:type="dxa"/>
            <w:vMerge/>
          </w:tcPr>
          <w:p w14:paraId="06A3B508" w14:textId="77777777" w:rsidR="00722319" w:rsidRPr="001D3315" w:rsidRDefault="00722319" w:rsidP="006235F4">
            <w:pPr>
              <w:pStyle w:val="ConsPlusNormal"/>
            </w:pPr>
          </w:p>
        </w:tc>
        <w:tc>
          <w:tcPr>
            <w:tcW w:w="1078" w:type="dxa"/>
            <w:vMerge/>
          </w:tcPr>
          <w:p w14:paraId="5164983F" w14:textId="77777777" w:rsidR="00722319" w:rsidRPr="001D3315" w:rsidRDefault="00722319" w:rsidP="006235F4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14:paraId="1B318666" w14:textId="77777777" w:rsidR="00722319" w:rsidRPr="001D3315" w:rsidRDefault="00722319" w:rsidP="006235F4">
            <w:pPr>
              <w:pStyle w:val="ConsPlusNormal"/>
            </w:pPr>
            <w:r w:rsidRPr="001D3315">
              <w:t>наличие в штате 2 специалистов</w:t>
            </w:r>
          </w:p>
        </w:tc>
        <w:tc>
          <w:tcPr>
            <w:tcW w:w="1304" w:type="dxa"/>
          </w:tcPr>
          <w:p w14:paraId="55FDC4E7" w14:textId="77777777" w:rsidR="00722319" w:rsidRPr="001D3315" w:rsidRDefault="00722319" w:rsidP="006235F4">
            <w:pPr>
              <w:pStyle w:val="ConsPlusNormal"/>
              <w:jc w:val="center"/>
            </w:pPr>
            <w:r w:rsidRPr="001D3315">
              <w:t>0</w:t>
            </w:r>
          </w:p>
        </w:tc>
      </w:tr>
      <w:tr w:rsidR="0079510F" w:rsidRPr="001D3315" w14:paraId="7FE79C6F" w14:textId="77777777" w:rsidTr="006235F4">
        <w:trPr>
          <w:trHeight w:val="1320"/>
        </w:trPr>
        <w:tc>
          <w:tcPr>
            <w:tcW w:w="567" w:type="dxa"/>
            <w:vMerge w:val="restart"/>
          </w:tcPr>
          <w:p w14:paraId="61F934F6" w14:textId="4174C9A8" w:rsidR="0079510F" w:rsidRPr="001D3315" w:rsidRDefault="00EA56EB" w:rsidP="0079510F">
            <w:pPr>
              <w:pStyle w:val="ConsPlusNormal"/>
              <w:jc w:val="center"/>
            </w:pPr>
            <w:r w:rsidRPr="001D3315">
              <w:t>4</w:t>
            </w:r>
          </w:p>
        </w:tc>
        <w:tc>
          <w:tcPr>
            <w:tcW w:w="3742" w:type="dxa"/>
            <w:vMerge w:val="restart"/>
          </w:tcPr>
          <w:p w14:paraId="3071A147" w14:textId="77777777" w:rsidR="0079510F" w:rsidRPr="001D3315" w:rsidRDefault="0079510F" w:rsidP="0079510F">
            <w:pPr>
              <w:pStyle w:val="ConsPlusNormal"/>
            </w:pPr>
            <w:r w:rsidRPr="001D3315">
              <w:t>Лицензия на осуществление образовательной деятельности</w:t>
            </w:r>
          </w:p>
        </w:tc>
        <w:tc>
          <w:tcPr>
            <w:tcW w:w="1078" w:type="dxa"/>
            <w:vMerge w:val="restart"/>
          </w:tcPr>
          <w:p w14:paraId="1244E774" w14:textId="59E12FC6" w:rsidR="0079510F" w:rsidRPr="001D3315" w:rsidRDefault="00EA56EB" w:rsidP="0079510F">
            <w:pPr>
              <w:pStyle w:val="ConsPlusNormal"/>
              <w:jc w:val="center"/>
            </w:pPr>
            <w:r w:rsidRPr="001D3315">
              <w:rPr>
                <w:lang w:val="en-US"/>
              </w:rPr>
              <w:t>K</w:t>
            </w:r>
          </w:p>
        </w:tc>
        <w:tc>
          <w:tcPr>
            <w:tcW w:w="3260" w:type="dxa"/>
          </w:tcPr>
          <w:p w14:paraId="78700BA1" w14:textId="77777777" w:rsidR="0079510F" w:rsidRPr="001D3315" w:rsidRDefault="0079510F" w:rsidP="0079510F">
            <w:pPr>
              <w:pStyle w:val="ConsPlusNormal"/>
            </w:pPr>
            <w:r w:rsidRPr="001D3315">
              <w:t>наличие лицензии на осуществление образовательной деятельности</w:t>
            </w:r>
          </w:p>
          <w:p w14:paraId="7D7B0C0E" w14:textId="77777777" w:rsidR="0079510F" w:rsidRPr="001D3315" w:rsidRDefault="0079510F" w:rsidP="0079510F">
            <w:pPr>
              <w:pStyle w:val="ConsPlusNormal"/>
            </w:pPr>
          </w:p>
        </w:tc>
        <w:tc>
          <w:tcPr>
            <w:tcW w:w="1304" w:type="dxa"/>
          </w:tcPr>
          <w:p w14:paraId="748A7CEE" w14:textId="16EA4917" w:rsidR="0079510F" w:rsidRPr="001D3315" w:rsidRDefault="00EA56EB" w:rsidP="0079510F">
            <w:pPr>
              <w:pStyle w:val="ConsPlusNormal"/>
              <w:jc w:val="center"/>
            </w:pPr>
            <w:r w:rsidRPr="001D3315">
              <w:t>3</w:t>
            </w:r>
            <w:r w:rsidR="0079510F" w:rsidRPr="001D3315">
              <w:t>0</w:t>
            </w:r>
          </w:p>
        </w:tc>
      </w:tr>
      <w:tr w:rsidR="0079510F" w:rsidRPr="001D3315" w14:paraId="5824B344" w14:textId="77777777" w:rsidTr="006235F4">
        <w:trPr>
          <w:trHeight w:val="1158"/>
        </w:trPr>
        <w:tc>
          <w:tcPr>
            <w:tcW w:w="567" w:type="dxa"/>
            <w:vMerge/>
          </w:tcPr>
          <w:p w14:paraId="736956C4" w14:textId="77777777" w:rsidR="0079510F" w:rsidRPr="001D3315" w:rsidRDefault="0079510F" w:rsidP="0079510F">
            <w:pPr>
              <w:pStyle w:val="ConsPlusNormal"/>
              <w:jc w:val="center"/>
            </w:pPr>
          </w:p>
        </w:tc>
        <w:tc>
          <w:tcPr>
            <w:tcW w:w="3742" w:type="dxa"/>
            <w:vMerge/>
          </w:tcPr>
          <w:p w14:paraId="2B329491" w14:textId="77777777" w:rsidR="0079510F" w:rsidRPr="001D3315" w:rsidRDefault="0079510F" w:rsidP="0079510F">
            <w:pPr>
              <w:pStyle w:val="ConsPlusNormal"/>
            </w:pPr>
          </w:p>
        </w:tc>
        <w:tc>
          <w:tcPr>
            <w:tcW w:w="1078" w:type="dxa"/>
            <w:vMerge/>
          </w:tcPr>
          <w:p w14:paraId="4E7A3FCA" w14:textId="77777777" w:rsidR="0079510F" w:rsidRPr="001D3315" w:rsidRDefault="0079510F" w:rsidP="0079510F">
            <w:pPr>
              <w:pStyle w:val="ConsPlusNormal"/>
            </w:pPr>
          </w:p>
        </w:tc>
        <w:tc>
          <w:tcPr>
            <w:tcW w:w="3260" w:type="dxa"/>
          </w:tcPr>
          <w:p w14:paraId="42EDFC4D" w14:textId="77777777" w:rsidR="0079510F" w:rsidRPr="001D3315" w:rsidRDefault="0079510F" w:rsidP="0079510F">
            <w:pPr>
              <w:pStyle w:val="ConsPlusNormal"/>
            </w:pPr>
            <w:r w:rsidRPr="001D3315">
              <w:t>отсутствие лицензии на осуществление образовательной деятельности</w:t>
            </w:r>
          </w:p>
        </w:tc>
        <w:tc>
          <w:tcPr>
            <w:tcW w:w="1304" w:type="dxa"/>
          </w:tcPr>
          <w:p w14:paraId="3EF50099" w14:textId="77777777" w:rsidR="0079510F" w:rsidRPr="001D3315" w:rsidRDefault="0079510F" w:rsidP="0079510F">
            <w:pPr>
              <w:pStyle w:val="ConsPlusNormal"/>
              <w:jc w:val="center"/>
            </w:pPr>
            <w:r w:rsidRPr="001D3315">
              <w:t>0</w:t>
            </w:r>
          </w:p>
        </w:tc>
      </w:tr>
    </w:tbl>
    <w:p w14:paraId="377BA96A" w14:textId="77777777" w:rsidR="008775FC" w:rsidRPr="001D3315" w:rsidRDefault="008775FC" w:rsidP="008775FC">
      <w:pPr>
        <w:pStyle w:val="ConsPlusNormal"/>
        <w:jc w:val="both"/>
      </w:pPr>
    </w:p>
    <w:p w14:paraId="64F8EE94" w14:textId="77777777" w:rsidR="008775FC" w:rsidRPr="001D3315" w:rsidRDefault="0099494E" w:rsidP="008775FC">
      <w:pPr>
        <w:pStyle w:val="ConsPlusNormal"/>
        <w:pBdr>
          <w:top w:val="single" w:sz="6" w:space="0" w:color="auto"/>
        </w:pBdr>
        <w:spacing w:before="100" w:after="100"/>
        <w:jc w:val="both"/>
      </w:pPr>
      <w:r w:rsidRPr="001D3315">
        <w:tab/>
        <w:t xml:space="preserve">Победителем конкурсного отбора признается </w:t>
      </w:r>
      <w:r w:rsidR="00570B99" w:rsidRPr="001D3315">
        <w:t xml:space="preserve">заявитель, заявка которого </w:t>
      </w:r>
      <w:r w:rsidRPr="001D3315">
        <w:t>получи</w:t>
      </w:r>
      <w:r w:rsidR="00570B99" w:rsidRPr="001D3315">
        <w:t>ла</w:t>
      </w:r>
      <w:r w:rsidR="00AD5E83" w:rsidRPr="001D3315">
        <w:t xml:space="preserve"> </w:t>
      </w:r>
      <w:r w:rsidR="00570B99" w:rsidRPr="001D3315">
        <w:t xml:space="preserve">высшее значение итогового балла </w:t>
      </w:r>
      <w:r w:rsidR="005E1A51" w:rsidRPr="001D3315">
        <w:t xml:space="preserve">или </w:t>
      </w:r>
      <w:r w:rsidR="00570B99" w:rsidRPr="001D3315">
        <w:t xml:space="preserve">максимальное </w:t>
      </w:r>
      <w:r w:rsidRPr="001D3315">
        <w:t>количество баллов, рассчитанн</w:t>
      </w:r>
      <w:r w:rsidR="00B24128" w:rsidRPr="001D3315">
        <w:t>ы</w:t>
      </w:r>
      <w:r w:rsidRPr="001D3315">
        <w:t>е по формуле:</w:t>
      </w:r>
    </w:p>
    <w:p w14:paraId="3CE59309" w14:textId="404386C7" w:rsidR="00683018" w:rsidRPr="001D3315" w:rsidRDefault="0099494E" w:rsidP="004C161B">
      <w:pPr>
        <w:pStyle w:val="ConsPlusNormal"/>
        <w:pBdr>
          <w:top w:val="single" w:sz="6" w:space="0" w:color="auto"/>
        </w:pBdr>
        <w:spacing w:before="100" w:after="100"/>
        <w:jc w:val="both"/>
      </w:pPr>
      <w:r w:rsidRPr="001D3315">
        <w:tab/>
      </w:r>
      <w:r w:rsidR="005E1A51" w:rsidRPr="001D3315">
        <w:rPr>
          <w:lang w:val="en-US"/>
        </w:rPr>
        <w:t>SB</w:t>
      </w:r>
      <w:r w:rsidR="005E1A51" w:rsidRPr="001D3315">
        <w:t>=</w:t>
      </w:r>
      <w:r w:rsidR="005E1A51" w:rsidRPr="001D3315">
        <w:rPr>
          <w:lang w:val="en-US"/>
        </w:rPr>
        <w:t>PRi</w:t>
      </w:r>
      <w:r w:rsidR="005E1A51" w:rsidRPr="001D3315">
        <w:t>+</w:t>
      </w:r>
      <w:r w:rsidR="005E1A51" w:rsidRPr="001D3315">
        <w:rPr>
          <w:lang w:val="en-US"/>
        </w:rPr>
        <w:t>MPi</w:t>
      </w:r>
      <w:r w:rsidR="005E1A51" w:rsidRPr="001D3315">
        <w:t>+</w:t>
      </w:r>
      <w:r w:rsidR="005E1A51" w:rsidRPr="001D3315">
        <w:rPr>
          <w:lang w:val="en-US"/>
        </w:rPr>
        <w:t>PPi</w:t>
      </w:r>
      <w:r w:rsidR="005E1A51" w:rsidRPr="001D3315">
        <w:t>+</w:t>
      </w:r>
      <w:r w:rsidR="005E1A51" w:rsidRPr="001D3315">
        <w:rPr>
          <w:lang w:val="en-US"/>
        </w:rPr>
        <w:t>Ki</w:t>
      </w:r>
      <w:r w:rsidR="005E1A51" w:rsidRPr="001D3315">
        <w:t>=100</w:t>
      </w:r>
      <w:r w:rsidR="00570B99" w:rsidRPr="001D3315">
        <w:t xml:space="preserve"> (максимальное количество баллов)</w:t>
      </w:r>
      <w:r w:rsidR="001F69AF" w:rsidRPr="001D3315">
        <w:t xml:space="preserve">, где </w:t>
      </w:r>
      <w:r w:rsidR="001F69AF" w:rsidRPr="001D3315">
        <w:rPr>
          <w:lang w:val="en-US"/>
        </w:rPr>
        <w:t>i</w:t>
      </w:r>
      <w:r w:rsidR="001F69AF" w:rsidRPr="001D3315">
        <w:t xml:space="preserve"> – субъект малого и среднего предпринимательства</w:t>
      </w:r>
      <w:r w:rsidR="00570B99" w:rsidRPr="001D3315">
        <w:t>.</w:t>
      </w:r>
    </w:p>
    <w:p w14:paraId="4E468FFE" w14:textId="6E38A135" w:rsidR="00683018" w:rsidRPr="001D3315" w:rsidRDefault="00683018">
      <w:pPr>
        <w:rPr>
          <w:rFonts w:ascii="Times New Roman" w:hAnsi="Times New Roman" w:cs="Times New Roman"/>
          <w:sz w:val="24"/>
          <w:szCs w:val="24"/>
        </w:rPr>
      </w:pPr>
    </w:p>
    <w:p w14:paraId="0D8D7040" w14:textId="066386B2" w:rsidR="00722319" w:rsidRPr="001D3315" w:rsidRDefault="00722319">
      <w:pPr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br w:type="page"/>
      </w:r>
    </w:p>
    <w:p w14:paraId="33331F60" w14:textId="77777777" w:rsidR="00CC1F41" w:rsidRPr="001D3315" w:rsidRDefault="00CC1F41">
      <w:pPr>
        <w:rPr>
          <w:rFonts w:ascii="Times New Roman" w:hAnsi="Times New Roman" w:cs="Times New Roman"/>
          <w:sz w:val="24"/>
          <w:szCs w:val="24"/>
        </w:rPr>
      </w:pPr>
    </w:p>
    <w:p w14:paraId="5AFFE88E" w14:textId="4806B14E" w:rsidR="00683018" w:rsidRPr="001D3315" w:rsidRDefault="00683018" w:rsidP="005159BC">
      <w:pPr>
        <w:pStyle w:val="ConsPlusNormal"/>
        <w:jc w:val="right"/>
        <w:outlineLvl w:val="1"/>
      </w:pPr>
      <w:r w:rsidRPr="001D3315">
        <w:t>Приложение №</w:t>
      </w:r>
      <w:r w:rsidR="003371D2" w:rsidRPr="001D3315">
        <w:t xml:space="preserve"> </w:t>
      </w:r>
      <w:r w:rsidRPr="001D3315">
        <w:t>3</w:t>
      </w:r>
      <w:r w:rsidR="005159BC" w:rsidRPr="001D3315">
        <w:t xml:space="preserve"> </w:t>
      </w:r>
      <w:r w:rsidRPr="001D3315">
        <w:t xml:space="preserve">к </w:t>
      </w:r>
      <w:r w:rsidR="00FC7B91" w:rsidRPr="001D3315">
        <w:t>п</w:t>
      </w:r>
      <w:r w:rsidR="0092429F" w:rsidRPr="001D3315">
        <w:t xml:space="preserve">орядку </w:t>
      </w:r>
    </w:p>
    <w:p w14:paraId="26898021" w14:textId="08535B50" w:rsidR="00683018" w:rsidRPr="001D3315" w:rsidRDefault="00683018" w:rsidP="00683018">
      <w:pPr>
        <w:pStyle w:val="ConsPlusNormal"/>
        <w:jc w:val="right"/>
      </w:pPr>
      <w:r w:rsidRPr="001D3315">
        <w:t>о конкурсном отборе субъект</w:t>
      </w:r>
      <w:r w:rsidR="00420E72" w:rsidRPr="001D3315">
        <w:t>ов</w:t>
      </w:r>
      <w:r w:rsidRPr="001D3315">
        <w:t xml:space="preserve"> малого </w:t>
      </w:r>
    </w:p>
    <w:p w14:paraId="04054516" w14:textId="77777777" w:rsidR="00683018" w:rsidRPr="001D3315" w:rsidRDefault="00683018" w:rsidP="00683018">
      <w:pPr>
        <w:pStyle w:val="ConsPlusNormal"/>
        <w:jc w:val="right"/>
      </w:pPr>
      <w:r w:rsidRPr="001D3315">
        <w:t xml:space="preserve">и среднего предпринимательства, </w:t>
      </w:r>
    </w:p>
    <w:p w14:paraId="6DD7A4B9" w14:textId="77777777" w:rsidR="0077283E" w:rsidRPr="001D3315" w:rsidRDefault="0077283E" w:rsidP="0077283E">
      <w:pPr>
        <w:pStyle w:val="ConsPlusNormal"/>
        <w:jc w:val="right"/>
      </w:pPr>
      <w:r w:rsidRPr="001D3315">
        <w:t>выполняющего функции</w:t>
      </w:r>
    </w:p>
    <w:p w14:paraId="04D72DB8" w14:textId="77777777" w:rsidR="0077283E" w:rsidRPr="001D3315" w:rsidRDefault="0077283E" w:rsidP="0077283E">
      <w:pPr>
        <w:pStyle w:val="ConsPlusNormal"/>
        <w:jc w:val="right"/>
      </w:pPr>
      <w:r w:rsidRPr="001D3315">
        <w:t>по управлению</w:t>
      </w:r>
    </w:p>
    <w:p w14:paraId="4E019D85" w14:textId="77777777" w:rsidR="0077283E" w:rsidRPr="001D3315" w:rsidRDefault="0077283E" w:rsidP="0077283E">
      <w:pPr>
        <w:pStyle w:val="ConsPlusNormal"/>
        <w:jc w:val="right"/>
      </w:pPr>
      <w:r w:rsidRPr="001D3315">
        <w:t>Центром молодежного</w:t>
      </w:r>
    </w:p>
    <w:p w14:paraId="546D247E" w14:textId="77777777" w:rsidR="00683018" w:rsidRPr="001D3315" w:rsidRDefault="00683018" w:rsidP="00683018">
      <w:pPr>
        <w:pStyle w:val="ConsPlusNormal"/>
        <w:jc w:val="right"/>
      </w:pPr>
      <w:r w:rsidRPr="001D3315">
        <w:t xml:space="preserve"> инновационного творчества</w:t>
      </w:r>
    </w:p>
    <w:p w14:paraId="7A1DCB90" w14:textId="77777777" w:rsidR="00683018" w:rsidRPr="001D3315" w:rsidRDefault="00683018" w:rsidP="00683018">
      <w:pPr>
        <w:pStyle w:val="ConsPlusNormal"/>
        <w:jc w:val="right"/>
      </w:pPr>
    </w:p>
    <w:p w14:paraId="641752B0" w14:textId="77777777" w:rsidR="00DA7FDA" w:rsidRPr="001D3315" w:rsidRDefault="00DA7FDA" w:rsidP="00DA7FDA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Соглашение </w:t>
      </w:r>
    </w:p>
    <w:p w14:paraId="6DCC220C" w14:textId="1AED2DCA" w:rsidR="00DA7FDA" w:rsidRPr="001D3315" w:rsidRDefault="00DA7FDA" w:rsidP="00DA7FDA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передаче субъект</w:t>
      </w:r>
      <w:r w:rsidR="00420E72"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малого и среднего предпринимательства, </w:t>
      </w:r>
      <w:r w:rsidR="0077283E"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выполняющего функции по управлению</w:t>
      </w: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Центр</w:t>
      </w:r>
      <w:r w:rsidR="0077283E"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</w:t>
      </w:r>
      <w:r w:rsidRPr="001D3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молодежного инновационного творчества, в пользование оборудования </w:t>
      </w:r>
    </w:p>
    <w:p w14:paraId="4B4306B8" w14:textId="77777777" w:rsidR="00DA7FDA" w:rsidRPr="001D3315" w:rsidRDefault="00DA7FDA" w:rsidP="00DA7FDA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882"/>
      </w:tblGrid>
      <w:tr w:rsidR="00DA7FDA" w:rsidRPr="001D3315" w14:paraId="18E0507B" w14:textId="77777777" w:rsidTr="007F331E">
        <w:tc>
          <w:tcPr>
            <w:tcW w:w="4689" w:type="dxa"/>
          </w:tcPr>
          <w:p w14:paraId="65658B19" w14:textId="77777777" w:rsidR="00DA7FDA" w:rsidRPr="001D3315" w:rsidRDefault="00DA7FDA" w:rsidP="00DA7FDA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961826" w14:textId="77777777" w:rsidR="00DA7FDA" w:rsidRPr="001D3315" w:rsidRDefault="00DA7FDA" w:rsidP="0092429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92429F" w:rsidRPr="001D3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</w:t>
            </w:r>
          </w:p>
        </w:tc>
        <w:tc>
          <w:tcPr>
            <w:tcW w:w="4882" w:type="dxa"/>
          </w:tcPr>
          <w:p w14:paraId="30292A05" w14:textId="77777777" w:rsidR="00DA7FDA" w:rsidRPr="001D3315" w:rsidRDefault="00DA7FDA" w:rsidP="00DA7FDA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3DCED8" w14:textId="77777777" w:rsidR="00DA7FDA" w:rsidRPr="001D3315" w:rsidRDefault="0092429F" w:rsidP="00DA7FDA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DA7FDA" w:rsidRPr="001D3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«____»________20___ год</w:t>
            </w:r>
          </w:p>
          <w:p w14:paraId="7C3503D1" w14:textId="77777777" w:rsidR="00DA7FDA" w:rsidRPr="001D3315" w:rsidRDefault="00DA7FDA" w:rsidP="00DA7FDA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07C335B" w14:textId="6795EC0C" w:rsidR="00DA7FDA" w:rsidRPr="001D3315" w:rsidRDefault="00B14154" w:rsidP="00C843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Фонд поддержки предпринимательства Югры «Мой Бизнес» в лице _________________________, действующего на основании ________________________________, именуем</w:t>
      </w:r>
      <w:r w:rsidR="00257881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ый </w:t>
      </w:r>
      <w:r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в дальнейшем Фонд «Мой Бизнес», 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с одной стороны, 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br/>
        <w:t xml:space="preserve">и ________________________________________ в лице ______________________________ действующего на основании _____________________, именуемое в дальнейшем </w:t>
      </w:r>
      <w:r w:rsidR="008D0B9B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«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Субъект предпринимательства</w:t>
      </w:r>
      <w:r w:rsidR="008D0B9B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с другой стороны, именуемые в дальнейшем </w:t>
      </w:r>
      <w:r w:rsidR="00FC7B91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«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Стороны</w:t>
      </w:r>
      <w:r w:rsidR="00FC7B91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в соответствии с протоколом о результатах проведения конкурсного отбора 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субъекта малого и среднего предпринимательства, </w:t>
      </w:r>
      <w:r w:rsidR="0077283E" w:rsidRPr="001D3315">
        <w:rPr>
          <w:rFonts w:ascii="Times New Roman" w:hAnsi="Times New Roman" w:cs="Times New Roman"/>
          <w:sz w:val="24"/>
          <w:szCs w:val="24"/>
        </w:rPr>
        <w:t>выполняющего функции по управлению Центром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молодежного инновационного творчества</w:t>
      </w:r>
      <w:r w:rsidR="00DA7FDA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от___________ № __________, заключили настоящее соглашение (далее – Соглашение) о нижеследующем: </w:t>
      </w:r>
    </w:p>
    <w:p w14:paraId="67CB1E7F" w14:textId="77777777" w:rsidR="00DA7FDA" w:rsidRPr="001D3315" w:rsidRDefault="00DA7FDA" w:rsidP="00DA7FDA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12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14:paraId="765DD276" w14:textId="77777777" w:rsidR="00DA7FDA" w:rsidRPr="001D3315" w:rsidRDefault="00DA7FDA" w:rsidP="00DA7FDA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По результатам конкурсного отбора </w:t>
      </w:r>
      <w:r w:rsidR="0092429F" w:rsidRPr="001D3315">
        <w:rPr>
          <w:rFonts w:ascii="Times New Roman" w:hAnsi="Times New Roman" w:cs="Times New Roman"/>
          <w:sz w:val="24"/>
          <w:szCs w:val="24"/>
        </w:rPr>
        <w:t>Фонд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z w:val="24"/>
          <w:szCs w:val="24"/>
        </w:rPr>
        <w:t>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z w:val="24"/>
          <w:szCs w:val="24"/>
        </w:rPr>
        <w:t>»</w:t>
      </w:r>
      <w:r w:rsidRPr="001D3315">
        <w:rPr>
          <w:rFonts w:ascii="Times New Roman" w:hAnsi="Times New Roman" w:cs="Times New Roman"/>
          <w:sz w:val="24"/>
          <w:szCs w:val="24"/>
        </w:rPr>
        <w:t xml:space="preserve"> передает, а Субъект предпринимательства принимает в пользование оборудование согласно Приложению, которое является неотъемлемой частью настоящего Соглашения.</w:t>
      </w:r>
    </w:p>
    <w:p w14:paraId="08600164" w14:textId="77777777" w:rsidR="00DA7FDA" w:rsidRPr="001D3315" w:rsidRDefault="00DA7FDA" w:rsidP="00DA7FDA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Передача оборудования оформляется актом приема-передачи (с указанием на фактическое состояние передаваемого оборудования), который составляется и подписывается двумя Сторонами и является неотъемлемой частью данного Соглашения.</w:t>
      </w:r>
    </w:p>
    <w:p w14:paraId="34C3F891" w14:textId="6F9A8034" w:rsidR="002E321D" w:rsidRPr="001D3315" w:rsidRDefault="00223D7D" w:rsidP="00230ED8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B4108" w:rsidRPr="001D3315">
        <w:rPr>
          <w:rFonts w:ascii="Times New Roman" w:hAnsi="Times New Roman" w:cs="Times New Roman"/>
          <w:sz w:val="24"/>
          <w:szCs w:val="24"/>
        </w:rPr>
        <w:t>в срок,</w:t>
      </w:r>
      <w:r w:rsidRPr="001D3315">
        <w:rPr>
          <w:rFonts w:ascii="Times New Roman" w:hAnsi="Times New Roman" w:cs="Times New Roman"/>
          <w:sz w:val="24"/>
          <w:szCs w:val="24"/>
        </w:rPr>
        <w:t xml:space="preserve"> не превышающий 30 календарных дней после подписания акта приема</w:t>
      </w:r>
      <w:r w:rsidR="00230ED8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Pr="001D3315">
        <w:rPr>
          <w:rFonts w:ascii="Times New Roman" w:hAnsi="Times New Roman" w:cs="Times New Roman"/>
          <w:sz w:val="24"/>
          <w:szCs w:val="24"/>
        </w:rPr>
        <w:t>передачи</w:t>
      </w:r>
      <w:r w:rsidR="000B4108" w:rsidRPr="001D3315">
        <w:rPr>
          <w:rFonts w:ascii="Times New Roman" w:hAnsi="Times New Roman" w:cs="Times New Roman"/>
          <w:sz w:val="24"/>
          <w:szCs w:val="24"/>
        </w:rPr>
        <w:t>,</w:t>
      </w:r>
      <w:r w:rsidRPr="001D3315">
        <w:rPr>
          <w:rFonts w:ascii="Times New Roman" w:hAnsi="Times New Roman" w:cs="Times New Roman"/>
          <w:sz w:val="24"/>
          <w:szCs w:val="24"/>
        </w:rPr>
        <w:t xml:space="preserve"> Субъект сообщает в Фонд «Мой Бизнес» (при необходимости) о выявлении фактов брака в изготовлении и нарушении комплектации передаваемого оборудования. </w:t>
      </w:r>
    </w:p>
    <w:p w14:paraId="66220B01" w14:textId="304A9BA3" w:rsidR="00DA7FDA" w:rsidRPr="001D3315" w:rsidRDefault="00DA7FDA" w:rsidP="00DA7FDA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Оборудование передается Субъекту предпринимательства в целях его использования в помещении </w:t>
      </w:r>
      <w:r w:rsidR="0092429F" w:rsidRPr="001D3315">
        <w:rPr>
          <w:rFonts w:ascii="Times New Roman" w:hAnsi="Times New Roman" w:cs="Times New Roman"/>
          <w:sz w:val="24"/>
          <w:szCs w:val="24"/>
        </w:rPr>
        <w:t>Фонда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z w:val="24"/>
          <w:szCs w:val="24"/>
        </w:rPr>
        <w:t>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z w:val="24"/>
          <w:szCs w:val="24"/>
        </w:rPr>
        <w:t>»</w:t>
      </w:r>
      <w:r w:rsidR="0081012E" w:rsidRPr="001D3315">
        <w:rPr>
          <w:rFonts w:ascii="Times New Roman" w:hAnsi="Times New Roman" w:cs="Times New Roman"/>
          <w:sz w:val="24"/>
          <w:szCs w:val="24"/>
        </w:rPr>
        <w:t xml:space="preserve">, находящегося по адресу: </w:t>
      </w:r>
      <w:r w:rsidR="00D74467" w:rsidRPr="001D331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1012E" w:rsidRPr="001D3315">
        <w:rPr>
          <w:rFonts w:ascii="Times New Roman" w:hAnsi="Times New Roman" w:cs="Times New Roman"/>
          <w:sz w:val="24"/>
          <w:szCs w:val="24"/>
        </w:rPr>
        <w:t xml:space="preserve">, </w:t>
      </w:r>
      <w:r w:rsidRPr="001D3315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92429F" w:rsidRPr="001D3315">
        <w:rPr>
          <w:rFonts w:ascii="Times New Roman" w:hAnsi="Times New Roman" w:cs="Times New Roman"/>
          <w:sz w:val="24"/>
          <w:szCs w:val="24"/>
        </w:rPr>
        <w:t>задач,</w:t>
      </w:r>
      <w:r w:rsidRPr="001D3315">
        <w:rPr>
          <w:rFonts w:ascii="Times New Roman" w:hAnsi="Times New Roman" w:cs="Times New Roman"/>
          <w:sz w:val="24"/>
          <w:szCs w:val="24"/>
        </w:rPr>
        <w:t xml:space="preserve"> обозначенных в пункте 1.3. </w:t>
      </w:r>
      <w:r w:rsidR="0092429F" w:rsidRPr="001D3315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1D3315">
        <w:rPr>
          <w:rFonts w:ascii="Times New Roman" w:hAnsi="Times New Roman" w:cs="Times New Roman"/>
          <w:sz w:val="24"/>
          <w:szCs w:val="24"/>
        </w:rPr>
        <w:t>о конкурсном отборе субъекта малого и среднего предпринимательства, выполняющего функции</w:t>
      </w:r>
      <w:r w:rsidR="00D8170A" w:rsidRPr="001D3315">
        <w:rPr>
          <w:rFonts w:ascii="Times New Roman" w:hAnsi="Times New Roman" w:cs="Times New Roman"/>
          <w:sz w:val="24"/>
          <w:szCs w:val="24"/>
        </w:rPr>
        <w:t xml:space="preserve"> по управлению</w:t>
      </w:r>
      <w:r w:rsidRPr="001D331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8170A" w:rsidRPr="001D3315">
        <w:rPr>
          <w:rFonts w:ascii="Times New Roman" w:hAnsi="Times New Roman" w:cs="Times New Roman"/>
          <w:sz w:val="24"/>
          <w:szCs w:val="24"/>
        </w:rPr>
        <w:t>ом</w:t>
      </w:r>
      <w:r w:rsidRPr="001D3315">
        <w:rPr>
          <w:rFonts w:ascii="Times New Roman" w:hAnsi="Times New Roman" w:cs="Times New Roman"/>
          <w:sz w:val="24"/>
          <w:szCs w:val="24"/>
        </w:rPr>
        <w:t xml:space="preserve"> молодежного инновационного творчества (далее – </w:t>
      </w:r>
      <w:r w:rsidR="0092429F" w:rsidRPr="001D331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1D3315">
        <w:rPr>
          <w:rFonts w:ascii="Times New Roman" w:hAnsi="Times New Roman" w:cs="Times New Roman"/>
          <w:sz w:val="24"/>
          <w:szCs w:val="24"/>
        </w:rPr>
        <w:t>о конкурсном отборе):</w:t>
      </w:r>
    </w:p>
    <w:p w14:paraId="430D0F9D" w14:textId="77777777" w:rsidR="00DA7FDA" w:rsidRPr="001D3315" w:rsidRDefault="00DA7FDA" w:rsidP="005159BC">
      <w:pPr>
        <w:pStyle w:val="ConsPlusNormal"/>
        <w:numPr>
          <w:ilvl w:val="0"/>
          <w:numId w:val="20"/>
        </w:numPr>
        <w:ind w:left="0" w:firstLine="556"/>
        <w:jc w:val="both"/>
      </w:pPr>
      <w:r w:rsidRPr="001D3315">
        <w:t>обеспечение доступа детей и молодежи к современному оборудованию прямого цифрового производства для реализации, проверки и коммерциализации их инновационных идей;</w:t>
      </w:r>
    </w:p>
    <w:p w14:paraId="671CC33D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поддержка инновационного творчества детей и молодежи, в том числе в целях профессиональной реализации и обеспечения самозанятости молодежного предпринимательства;</w:t>
      </w:r>
    </w:p>
    <w:p w14:paraId="557AE6C2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техническая и производственная поддержка детей и молодежи, субъектов предпринимательства, осуществляющих разработку перспективных видов продукции и технологий;</w:t>
      </w:r>
    </w:p>
    <w:p w14:paraId="66F37405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 xml:space="preserve">содействие в выводе на рынок и в государственной регистрации юридических лиц, а также в регистрации прав на результаты интеллектуальной деятельности и приравненные к ним </w:t>
      </w:r>
      <w:r w:rsidRPr="001D3315">
        <w:lastRenderedPageBreak/>
        <w:t>средства индивидуализации юридических лиц, товаров, работ, услуг и предприятий, которым предоставляется правовая охрана;</w:t>
      </w:r>
    </w:p>
    <w:p w14:paraId="24B6D1F7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организация конференций, семинаров, рабочих встреч;</w:t>
      </w:r>
    </w:p>
    <w:p w14:paraId="14A1A4A9" w14:textId="77777777" w:rsidR="005159BC" w:rsidRPr="001D3315" w:rsidRDefault="005159BC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1D3315">
        <w:t>формирование базы данных пользователей ЦМИТ;</w:t>
      </w:r>
    </w:p>
    <w:p w14:paraId="18369627" w14:textId="77777777" w:rsidR="00DA7FDA" w:rsidRPr="001D3315" w:rsidRDefault="00DA7FDA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проведение регулярных обучающих мероприятий и реализация обучающих программ в целях освоения возможностей оборудования пользователями ЦМИТ</w:t>
      </w:r>
      <w:r w:rsidR="0081012E" w:rsidRPr="001D3315">
        <w:t>;</w:t>
      </w:r>
    </w:p>
    <w:p w14:paraId="012B16D6" w14:textId="77777777" w:rsidR="0081012E" w:rsidRPr="001D3315" w:rsidRDefault="0081012E" w:rsidP="008505BC">
      <w:pPr>
        <w:pStyle w:val="ConsPlusNormal"/>
        <w:numPr>
          <w:ilvl w:val="0"/>
          <w:numId w:val="20"/>
        </w:numPr>
        <w:tabs>
          <w:tab w:val="left" w:pos="993"/>
        </w:tabs>
        <w:ind w:left="0" w:firstLine="556"/>
        <w:jc w:val="both"/>
      </w:pPr>
      <w:r w:rsidRPr="001D3315">
        <w:t>обеспечить загрузку оборудования ЦМИТ для детей и молодежи в возрасте до 35 лет включительно не менее 60% от общего времени работы оборудования.</w:t>
      </w:r>
    </w:p>
    <w:p w14:paraId="6D17B9D9" w14:textId="77777777" w:rsidR="00DA7FDA" w:rsidRPr="001D3315" w:rsidRDefault="00DA7FDA" w:rsidP="008505BC">
      <w:pPr>
        <w:pStyle w:val="a9"/>
        <w:numPr>
          <w:ilvl w:val="1"/>
          <w:numId w:val="9"/>
        </w:numPr>
        <w:tabs>
          <w:tab w:val="left" w:pos="993"/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Оборудование передается Субъекту предпринимательства на безвозмездной основе.</w:t>
      </w:r>
    </w:p>
    <w:p w14:paraId="4241BD2F" w14:textId="77777777" w:rsidR="00DA7FDA" w:rsidRPr="001D3315" w:rsidRDefault="00DA7FDA" w:rsidP="00926CEF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Оборудование, переданное Субъекту предпринимательства, не подлежит продаже, дарению, передаче в аренду, передаче в пользование другим лицам, обмену или взносу в виде пая, вклада или отчуждению иным образом</w:t>
      </w:r>
      <w:r w:rsidR="0081012E" w:rsidRPr="001D3315">
        <w:rPr>
          <w:rFonts w:ascii="Times New Roman" w:hAnsi="Times New Roman" w:cs="Times New Roman"/>
          <w:sz w:val="24"/>
          <w:szCs w:val="24"/>
        </w:rPr>
        <w:t>, эксплуатации вне помещения Фонда «Мой Бизнес».</w:t>
      </w:r>
    </w:p>
    <w:p w14:paraId="3198A8F7" w14:textId="7C7E6CE4" w:rsidR="006B470E" w:rsidRPr="001D3315" w:rsidRDefault="00926CEF" w:rsidP="008505BC">
      <w:pPr>
        <w:pStyle w:val="a9"/>
        <w:numPr>
          <w:ilvl w:val="1"/>
          <w:numId w:val="9"/>
        </w:numPr>
        <w:tabs>
          <w:tab w:val="left" w:pos="1134"/>
          <w:tab w:val="left" w:pos="3969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eastAsia="TimesNewRomanPSMT" w:hAnsi="Times New Roman" w:cs="Times New Roman"/>
          <w:sz w:val="24"/>
          <w:szCs w:val="24"/>
        </w:rPr>
        <w:t>Изменение места расположения оборудования, указанного в п. 1.3. допускается по согласованию сторон на площадях центра «Мой бизнес», не ухудшающих условия функционирования ЦМИТ.</w:t>
      </w:r>
    </w:p>
    <w:p w14:paraId="6F03831F" w14:textId="5C9380DC" w:rsidR="00DA7FDA" w:rsidRPr="001D3315" w:rsidRDefault="00926CEF" w:rsidP="008505BC">
      <w:pPr>
        <w:tabs>
          <w:tab w:val="left" w:pos="1134"/>
          <w:tab w:val="left" w:pos="3969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1.7.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Субъектом предпринимательства обеспечиваются все необходимые условия для использования оборудования, а также ведется документальный учет предоставления и использования оборудования.</w:t>
      </w:r>
    </w:p>
    <w:p w14:paraId="0B5F2B80" w14:textId="77777777" w:rsidR="00DA7FDA" w:rsidRPr="001D3315" w:rsidRDefault="00DA7FDA" w:rsidP="008505BC">
      <w:pPr>
        <w:pStyle w:val="a9"/>
        <w:numPr>
          <w:ilvl w:val="0"/>
          <w:numId w:val="10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14:paraId="5D1473C9" w14:textId="77777777" w:rsidR="00DA7FDA" w:rsidRPr="001D3315" w:rsidRDefault="0092429F" w:rsidP="008505BC">
      <w:pPr>
        <w:pStyle w:val="a9"/>
        <w:numPr>
          <w:ilvl w:val="1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Фонд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Pr="001D3315">
        <w:rPr>
          <w:rFonts w:ascii="Times New Roman" w:hAnsi="Times New Roman" w:cs="Times New Roman"/>
          <w:sz w:val="24"/>
          <w:szCs w:val="24"/>
        </w:rPr>
        <w:t>«</w:t>
      </w:r>
      <w:r w:rsidR="00DA7FDA" w:rsidRPr="001D3315">
        <w:rPr>
          <w:rFonts w:ascii="Times New Roman" w:hAnsi="Times New Roman" w:cs="Times New Roman"/>
          <w:sz w:val="24"/>
          <w:szCs w:val="24"/>
        </w:rPr>
        <w:t>Мой бизнес</w:t>
      </w:r>
      <w:r w:rsidRPr="001D3315">
        <w:rPr>
          <w:rFonts w:ascii="Times New Roman" w:hAnsi="Times New Roman" w:cs="Times New Roman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14:paraId="74AADF40" w14:textId="1E6E1260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Не позднее </w:t>
      </w:r>
      <w:r w:rsidR="0056214D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90 (девяносто) календарных 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дней после подписания настоящего Соглашения передать Субъекту предпринимательства оборудование, указанное в Приложении к настоящему Соглашению.</w:t>
      </w:r>
    </w:p>
    <w:p w14:paraId="5A439668" w14:textId="3505FF59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В </w:t>
      </w:r>
      <w:r w:rsidR="005E6ACE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течение 30 календарных дней после поступления в Фонд «Мой Бизнес» рассматривать обращения Субъекта предпринимательства 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по вопросам ремонта, комплектации полученного в пользование оборудования в случае выявления фактов брака в изготовлении и нарушения комплектации оборудования.</w:t>
      </w:r>
    </w:p>
    <w:p w14:paraId="6DEDECDE" w14:textId="7B73DEE2" w:rsidR="00DA7FDA" w:rsidRPr="001D3315" w:rsidRDefault="0081012E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Осуществлять контроль за соблюдением условий, целей и порядка использования оборудования.</w:t>
      </w:r>
    </w:p>
    <w:p w14:paraId="5BA4FFBA" w14:textId="7847E236" w:rsidR="00DA7FDA" w:rsidRPr="001D3315" w:rsidRDefault="00DA7FDA" w:rsidP="008505BC">
      <w:pPr>
        <w:pStyle w:val="a9"/>
        <w:numPr>
          <w:ilvl w:val="1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Субъект предпринимательства обязуется:</w:t>
      </w:r>
    </w:p>
    <w:p w14:paraId="63F35ECE" w14:textId="77777777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Использовать оборудование исключительно по прямому назначению, указанному в пункте 1 настоящего Соглашения.</w:t>
      </w:r>
    </w:p>
    <w:p w14:paraId="0A88F5AE" w14:textId="0A2BAD2E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Не позднее </w:t>
      </w:r>
      <w:r w:rsidR="00CC6B90" w:rsidRPr="001D3315">
        <w:rPr>
          <w:rFonts w:ascii="Times New Roman" w:hAnsi="Times New Roman" w:cs="Times New Roman"/>
          <w:spacing w:val="-8"/>
          <w:sz w:val="24"/>
          <w:szCs w:val="24"/>
        </w:rPr>
        <w:t>90 (девяносто) календарных дней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после подписания настоящего Соглашения принять у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Фонда «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оборудование, указанное в пункте 1.1 по акту приема-передачи.</w:t>
      </w:r>
    </w:p>
    <w:p w14:paraId="4345DCD1" w14:textId="19DF671B" w:rsidR="00DA7FDA" w:rsidRPr="001D3315" w:rsidRDefault="00DA7FDA" w:rsidP="008505BC">
      <w:pPr>
        <w:pStyle w:val="a9"/>
        <w:numPr>
          <w:ilvl w:val="2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Следить за нормальным функционированием и техническим состоянием </w:t>
      </w:r>
      <w:r w:rsidR="004C4DA5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помещения и 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оборудования. Обеспечить сохранность оборудования.</w:t>
      </w:r>
    </w:p>
    <w:p w14:paraId="337D8E02" w14:textId="6AC7D953" w:rsidR="00176232" w:rsidRPr="001D3315" w:rsidRDefault="00DA7FDA" w:rsidP="008505BC">
      <w:pPr>
        <w:pStyle w:val="a9"/>
        <w:numPr>
          <w:ilvl w:val="2"/>
          <w:numId w:val="8"/>
        </w:numPr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Своевременно производить за свой счет техническое обслуживание</w:t>
      </w:r>
      <w:r w:rsidR="00176232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, капитальный 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и текущий ремонт принятого оборудования, предусмотренные техническими требованиями и правилами использования оборудования</w:t>
      </w:r>
      <w:r w:rsidR="000B4108" w:rsidRPr="001D3315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с предварительным письменным уведомлением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Фонда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«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Pr="001D3315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36B99B10" w14:textId="77777777" w:rsidR="00176232" w:rsidRPr="001D3315" w:rsidRDefault="00176232" w:rsidP="008505BC">
      <w:pPr>
        <w:pStyle w:val="a9"/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2.2.5. Содержать помещение, указанное в п. 1.3 настоящего Соглашения, в соответствии с требованиями санитарно-эпидемиологическими и гигиеническими правилами и нормативами, обеспечивать пожарную и электрическую безопасность, соблюдать правила техники безопасности в порядке, регламентируемом правилами эксплуатации электроустановок, противопожарными правилами, санитарно-техническими правилами СНиПами и другими нормативными документами.</w:t>
      </w:r>
    </w:p>
    <w:p w14:paraId="19702882" w14:textId="77777777" w:rsidR="00BD2558" w:rsidRPr="001D3315" w:rsidRDefault="00176232" w:rsidP="008505BC">
      <w:pPr>
        <w:pStyle w:val="a9"/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2.2.6. Не допускать захламления бытовым и строительным мусором внутренних дворов здания, помещ</w:t>
      </w:r>
      <w:r w:rsidR="00BD2558" w:rsidRPr="001D3315">
        <w:rPr>
          <w:rFonts w:ascii="Times New Roman" w:hAnsi="Times New Roman" w:cs="Times New Roman"/>
          <w:spacing w:val="-8"/>
          <w:sz w:val="24"/>
          <w:szCs w:val="24"/>
        </w:rPr>
        <w:t>ений и мест общего пользования.</w:t>
      </w:r>
    </w:p>
    <w:p w14:paraId="4A15283E" w14:textId="7ECECA2E" w:rsidR="00176232" w:rsidRPr="001D3315" w:rsidRDefault="00176232" w:rsidP="008505BC">
      <w:pPr>
        <w:pStyle w:val="a9"/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2.2.7. Не проводить реконструкции помещения и других ремонтных работ, в том числе переоборудование и перепланирование расположенных в нем сетей и коммуникаций, без письменного согласования Фонда «Мой бизнес».</w:t>
      </w:r>
    </w:p>
    <w:p w14:paraId="47F4B124" w14:textId="28B5AF36" w:rsidR="00176232" w:rsidRPr="001D3315" w:rsidRDefault="00176232" w:rsidP="008505BC">
      <w:pPr>
        <w:pStyle w:val="a9"/>
        <w:tabs>
          <w:tab w:val="left" w:pos="567"/>
          <w:tab w:val="left" w:pos="3969"/>
        </w:tabs>
        <w:autoSpaceDE w:val="0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2.2.8. В случае частичного или полного повреждения помещения, инженерно-коммуникационных систем по вине Субъекта предпринимательства (в том числе его сотрудников, клиентов), на Субъекта предпринимательства возлагается обязанность восстановительных работ за свой счет.</w:t>
      </w:r>
    </w:p>
    <w:p w14:paraId="11EBEB3B" w14:textId="292AE786" w:rsidR="00DA7FDA" w:rsidRPr="001D3315" w:rsidRDefault="00176232" w:rsidP="008505BC">
      <w:pPr>
        <w:tabs>
          <w:tab w:val="left" w:pos="567"/>
          <w:tab w:val="left" w:pos="3969"/>
        </w:tabs>
        <w:autoSpaceDE w:val="0"/>
        <w:autoSpaceDN w:val="0"/>
        <w:spacing w:after="0" w:line="240" w:lineRule="auto"/>
        <w:ind w:firstLine="5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2.2.9. 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Предоставлять сотрудникам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Фонда «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возможность беспрепятственного доступа к оборудованию в случаях проведения проверок его использования в соответствии с условиями настоящего Соглашения.</w:t>
      </w:r>
    </w:p>
    <w:p w14:paraId="22ABFB38" w14:textId="6E00BD1E" w:rsidR="00DA7FDA" w:rsidRPr="001D3315" w:rsidRDefault="00176232" w:rsidP="008505BC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2.2.10. 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Письменно сообщить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Фонду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«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не позднее, чем за два месяца о предстоящем возврате оборудования, как в связи с окончанием срока действия Соглашения, так и при досрочном его возврате. </w:t>
      </w:r>
    </w:p>
    <w:p w14:paraId="3AD16371" w14:textId="2D642601" w:rsidR="00DA7FDA" w:rsidRPr="001D3315" w:rsidRDefault="00176232" w:rsidP="008505BC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2.2.11. 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По окончании срока действия Соглашения или при его расторжении вернуть оборудование не позднее </w:t>
      </w:r>
      <w:r w:rsidR="006F4811" w:rsidRPr="001D3315">
        <w:rPr>
          <w:rFonts w:ascii="Times New Roman" w:hAnsi="Times New Roman" w:cs="Times New Roman"/>
          <w:spacing w:val="-8"/>
          <w:sz w:val="24"/>
          <w:szCs w:val="24"/>
        </w:rPr>
        <w:t>пяти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F4811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рабочих </w:t>
      </w:r>
      <w:r w:rsidR="00DA7FDA" w:rsidRPr="001D3315">
        <w:rPr>
          <w:rFonts w:ascii="Times New Roman" w:hAnsi="Times New Roman" w:cs="Times New Roman"/>
          <w:spacing w:val="-8"/>
          <w:sz w:val="24"/>
          <w:szCs w:val="24"/>
        </w:rPr>
        <w:t xml:space="preserve">дней после окончания действия Соглашения. </w:t>
      </w:r>
      <w:r w:rsidR="00DA7FDA" w:rsidRPr="001D3315">
        <w:rPr>
          <w:rFonts w:ascii="Times New Roman" w:hAnsi="Times New Roman" w:cs="Times New Roman"/>
          <w:sz w:val="24"/>
          <w:szCs w:val="24"/>
        </w:rPr>
        <w:t>Сдать оборудование по акту приема-передачи.</w:t>
      </w:r>
    </w:p>
    <w:p w14:paraId="2215F038" w14:textId="01B8B3E4" w:rsidR="00671617" w:rsidRPr="001D3315" w:rsidRDefault="00176232" w:rsidP="008505BC">
      <w:pPr>
        <w:pStyle w:val="a9"/>
        <w:numPr>
          <w:ilvl w:val="1"/>
          <w:numId w:val="8"/>
        </w:numPr>
        <w:tabs>
          <w:tab w:val="left" w:pos="1134"/>
          <w:tab w:val="left" w:pos="3969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2.2.12. </w:t>
      </w:r>
      <w:r w:rsidR="00DA7FDA" w:rsidRPr="001D3315">
        <w:rPr>
          <w:rFonts w:ascii="Times New Roman" w:hAnsi="Times New Roman" w:cs="Times New Roman"/>
          <w:sz w:val="24"/>
          <w:szCs w:val="24"/>
        </w:rPr>
        <w:t xml:space="preserve"> Вести документальный учет предоставления, использования и возврата оборудования в исправном состоянии</w:t>
      </w:r>
      <w:r w:rsidR="004D3427" w:rsidRPr="001D3315">
        <w:rPr>
          <w:rFonts w:ascii="Times New Roman" w:hAnsi="Times New Roman" w:cs="Times New Roman"/>
          <w:sz w:val="24"/>
          <w:szCs w:val="24"/>
        </w:rPr>
        <w:t>.</w:t>
      </w:r>
      <w:r w:rsidR="00BF4E4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B8310A" w:rsidRPr="001D3315">
        <w:rPr>
          <w:rFonts w:ascii="Times New Roman" w:hAnsi="Times New Roman" w:cs="Times New Roman"/>
          <w:sz w:val="24"/>
          <w:szCs w:val="24"/>
        </w:rPr>
        <w:t xml:space="preserve">Ежеквартально направлять информацию в Фонд по обеспечению достижения значений показателей результативности в соответствии с приложением № 4 </w:t>
      </w:r>
      <w:r w:rsidR="00020612" w:rsidRPr="001D3315"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  <w:r w:rsidR="00671617" w:rsidRPr="001D3315">
        <w:rPr>
          <w:rFonts w:ascii="Times New Roman" w:hAnsi="Times New Roman" w:cs="Times New Roman"/>
          <w:sz w:val="24"/>
          <w:szCs w:val="24"/>
        </w:rPr>
        <w:t>.</w:t>
      </w:r>
    </w:p>
    <w:p w14:paraId="032E33FE" w14:textId="2736C6C3" w:rsidR="00B8310A" w:rsidRPr="001D3315" w:rsidRDefault="00020612" w:rsidP="008505BC">
      <w:pPr>
        <w:pStyle w:val="a9"/>
        <w:tabs>
          <w:tab w:val="left" w:pos="1134"/>
          <w:tab w:val="left" w:pos="3969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D5B29" w14:textId="77777777" w:rsidR="00DA7FDA" w:rsidRPr="001D3315" w:rsidRDefault="00DA7FDA" w:rsidP="008505BC">
      <w:pPr>
        <w:pStyle w:val="ConsPlusNormal"/>
        <w:ind w:firstLine="556"/>
      </w:pPr>
    </w:p>
    <w:p w14:paraId="2FEEFD1A" w14:textId="77777777" w:rsidR="00DA7FDA" w:rsidRPr="001D3315" w:rsidRDefault="00DA7FDA" w:rsidP="008505BC">
      <w:pPr>
        <w:pStyle w:val="a9"/>
        <w:numPr>
          <w:ilvl w:val="0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556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Срок действия настоящего соглашения.</w:t>
      </w:r>
    </w:p>
    <w:p w14:paraId="7E70AAAE" w14:textId="77777777" w:rsidR="00DA7FDA" w:rsidRPr="001D3315" w:rsidRDefault="00DA7FDA" w:rsidP="008505BC">
      <w:pPr>
        <w:pStyle w:val="ConsPlusNormal"/>
        <w:ind w:firstLine="556"/>
        <w:jc w:val="both"/>
      </w:pPr>
      <w:r w:rsidRPr="001D3315">
        <w:t>3.1. Оборудование передается Субъекту предпринимательства сроком на один год.</w:t>
      </w:r>
    </w:p>
    <w:p w14:paraId="4350C60E" w14:textId="49B68A58" w:rsidR="00DA7FDA" w:rsidRPr="001D3315" w:rsidRDefault="00DA7FDA" w:rsidP="008505BC">
      <w:pPr>
        <w:pStyle w:val="ConsPlusNormal"/>
        <w:ind w:firstLine="556"/>
        <w:jc w:val="both"/>
      </w:pPr>
      <w:r w:rsidRPr="001D3315">
        <w:t xml:space="preserve">3.2. Соглашение подлежит пролонгации при выполнении Субъектом </w:t>
      </w:r>
      <w:r w:rsidR="00BF34C0" w:rsidRPr="001D3315">
        <w:t>предпринимательства условий</w:t>
      </w:r>
      <w:r w:rsidRPr="001D3315">
        <w:t xml:space="preserve"> пункт</w:t>
      </w:r>
      <w:r w:rsidR="00E27F64" w:rsidRPr="001D3315">
        <w:t>ов 1.3 и</w:t>
      </w:r>
      <w:r w:rsidRPr="001D3315">
        <w:t xml:space="preserve"> </w:t>
      </w:r>
      <w:r w:rsidR="008D0B9B" w:rsidRPr="001D3315">
        <w:t>2.3</w:t>
      </w:r>
      <w:r w:rsidRPr="001D3315">
        <w:t xml:space="preserve"> П</w:t>
      </w:r>
      <w:r w:rsidR="008D0B9B" w:rsidRPr="001D3315">
        <w:t>орядка</w:t>
      </w:r>
      <w:r w:rsidR="001F69AF" w:rsidRPr="001D3315">
        <w:t xml:space="preserve"> о конкурсном отборе</w:t>
      </w:r>
      <w:r w:rsidRPr="001D3315">
        <w:t xml:space="preserve">, требований постановления Правительства Российской Федерации от 15.04.2014 № 316 </w:t>
      </w:r>
      <w:r w:rsidR="00325C8F" w:rsidRPr="001D3315">
        <w:t>«</w:t>
      </w:r>
      <w:r w:rsidRPr="001D3315">
        <w:t xml:space="preserve">Об утверждении государственной программы Российской Федерации </w:t>
      </w:r>
      <w:r w:rsidR="00325C8F" w:rsidRPr="001D3315">
        <w:t>«</w:t>
      </w:r>
      <w:r w:rsidRPr="001D3315">
        <w:t>Экономическое развитие и инновационная экономика</w:t>
      </w:r>
      <w:r w:rsidR="00325C8F" w:rsidRPr="001D3315">
        <w:t>»</w:t>
      </w:r>
      <w:r w:rsidRPr="001D3315">
        <w:t xml:space="preserve"> и настоящего Соглашения.</w:t>
      </w:r>
    </w:p>
    <w:p w14:paraId="0CCACFD8" w14:textId="77777777" w:rsidR="00DA7FDA" w:rsidRPr="001D3315" w:rsidRDefault="00DA7FDA" w:rsidP="00DA7FDA">
      <w:pPr>
        <w:pStyle w:val="ConsPlusNormal"/>
        <w:jc w:val="both"/>
      </w:pPr>
    </w:p>
    <w:p w14:paraId="5B945341" w14:textId="77777777" w:rsidR="00DA7FDA" w:rsidRPr="001D3315" w:rsidRDefault="00DA7FDA" w:rsidP="00DA7FDA">
      <w:pPr>
        <w:pStyle w:val="a9"/>
        <w:numPr>
          <w:ilvl w:val="0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644AD0E2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обязательств, Стороны несут ответственность в соответствии с законодательством Российской Федерации.</w:t>
      </w:r>
    </w:p>
    <w:p w14:paraId="253C5A00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Субъект предпринимательства возмещает </w:t>
      </w:r>
      <w:r w:rsidR="0092429F" w:rsidRPr="001D3315">
        <w:rPr>
          <w:rFonts w:ascii="Times New Roman" w:hAnsi="Times New Roman" w:cs="Times New Roman"/>
          <w:sz w:val="24"/>
          <w:szCs w:val="24"/>
        </w:rPr>
        <w:t>Фонду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92429F" w:rsidRPr="001D3315">
        <w:rPr>
          <w:rFonts w:ascii="Times New Roman" w:hAnsi="Times New Roman" w:cs="Times New Roman"/>
          <w:sz w:val="24"/>
          <w:szCs w:val="24"/>
        </w:rPr>
        <w:t>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92429F" w:rsidRPr="001D3315">
        <w:rPr>
          <w:rFonts w:ascii="Times New Roman" w:hAnsi="Times New Roman" w:cs="Times New Roman"/>
          <w:sz w:val="24"/>
          <w:szCs w:val="24"/>
        </w:rPr>
        <w:t>»</w:t>
      </w:r>
      <w:r w:rsidRPr="001D3315">
        <w:rPr>
          <w:rFonts w:ascii="Times New Roman" w:hAnsi="Times New Roman" w:cs="Times New Roman"/>
          <w:sz w:val="24"/>
          <w:szCs w:val="24"/>
        </w:rPr>
        <w:t xml:space="preserve"> убытки, если они возникли вследствие его виновных действий или бездействия. </w:t>
      </w:r>
    </w:p>
    <w:p w14:paraId="455EA5BF" w14:textId="77777777" w:rsidR="00DA7FDA" w:rsidRPr="001D3315" w:rsidRDefault="00DA7FDA" w:rsidP="00DA7FDA">
      <w:pPr>
        <w:pStyle w:val="ConsPlusNormal"/>
      </w:pPr>
    </w:p>
    <w:p w14:paraId="5B096C2C" w14:textId="0EB40AF7" w:rsidR="00DA7FDA" w:rsidRPr="001D3315" w:rsidRDefault="00DA7FDA" w:rsidP="00DA7FDA">
      <w:pPr>
        <w:pStyle w:val="a9"/>
        <w:numPr>
          <w:ilvl w:val="0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14:paraId="2C1568F1" w14:textId="77777777" w:rsidR="006F4811" w:rsidRPr="001D3315" w:rsidRDefault="006F4811" w:rsidP="006F4811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87C162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Споры, возникающие между Сторонами в связи с исполнением Соглашения, разрешаются путем переговоров, а также путем направления и рассмотрения письменных претензий.</w:t>
      </w:r>
    </w:p>
    <w:p w14:paraId="5A128792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Письменная претензия должна быть рассмотрена по </w:t>
      </w:r>
      <w:r w:rsidR="00BF34C0" w:rsidRPr="001D3315">
        <w:rPr>
          <w:rFonts w:ascii="Times New Roman" w:hAnsi="Times New Roman" w:cs="Times New Roman"/>
          <w:sz w:val="24"/>
          <w:szCs w:val="24"/>
        </w:rPr>
        <w:t>существу, и</w:t>
      </w:r>
      <w:r w:rsidRPr="001D3315">
        <w:rPr>
          <w:rFonts w:ascii="Times New Roman" w:hAnsi="Times New Roman" w:cs="Times New Roman"/>
          <w:sz w:val="24"/>
          <w:szCs w:val="24"/>
        </w:rPr>
        <w:t xml:space="preserve"> ответ на нее направлен не позднее 15 рабочих дней со дня ее поступления.</w:t>
      </w:r>
    </w:p>
    <w:p w14:paraId="13E7C402" w14:textId="77777777" w:rsidR="00DA7FDA" w:rsidRPr="001D3315" w:rsidRDefault="00DA7FDA" w:rsidP="005159BC">
      <w:pPr>
        <w:pStyle w:val="a9"/>
        <w:numPr>
          <w:ilvl w:val="1"/>
          <w:numId w:val="8"/>
        </w:numPr>
        <w:tabs>
          <w:tab w:val="left" w:pos="709"/>
          <w:tab w:val="left" w:pos="396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pacing w:val="-8"/>
          <w:sz w:val="24"/>
          <w:szCs w:val="24"/>
        </w:rPr>
        <w:t>Любая из сторон вправе передать разногласия, не урегулированные путем переговоров и в претензионном</w:t>
      </w:r>
      <w:r w:rsidRPr="001D3315">
        <w:rPr>
          <w:rFonts w:ascii="Times New Roman" w:hAnsi="Times New Roman" w:cs="Times New Roman"/>
          <w:sz w:val="24"/>
          <w:szCs w:val="24"/>
        </w:rPr>
        <w:t xml:space="preserve"> порядке на рассмотрение суда.</w:t>
      </w:r>
    </w:p>
    <w:p w14:paraId="3D573DA5" w14:textId="77777777" w:rsidR="00DA7FDA" w:rsidRPr="001D3315" w:rsidRDefault="00DA7FDA" w:rsidP="00DA7FDA">
      <w:pPr>
        <w:pStyle w:val="ConsPlusNormal"/>
      </w:pPr>
    </w:p>
    <w:p w14:paraId="56E4B044" w14:textId="2F9C944A" w:rsidR="00DA7FDA" w:rsidRPr="001D3315" w:rsidRDefault="00DA7FDA" w:rsidP="006E44CF">
      <w:pPr>
        <w:pStyle w:val="a9"/>
        <w:numPr>
          <w:ilvl w:val="0"/>
          <w:numId w:val="8"/>
        </w:numPr>
        <w:tabs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1E4B0BEE" w14:textId="77777777" w:rsidR="007F5CBC" w:rsidRPr="001D3315" w:rsidRDefault="007F5CBC" w:rsidP="00DA7FDA">
      <w:pPr>
        <w:pStyle w:val="a9"/>
        <w:tabs>
          <w:tab w:val="left" w:pos="1134"/>
          <w:tab w:val="left" w:pos="3969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0155A2A" w14:textId="77777777" w:rsidR="007F5CBC" w:rsidRPr="001D3315" w:rsidRDefault="007F5CBC" w:rsidP="00515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6.1. Все изменения и дополнения к Соглашению действительны, если совершены в письменной форме и подписаны надлежащими уполномоченными представителями Сторон. Соответствующие дополнительные соглашения Сторон являются неотъемлемой частью Соглашения.</w:t>
      </w:r>
    </w:p>
    <w:p w14:paraId="0E30D9A6" w14:textId="77777777" w:rsidR="007F5CBC" w:rsidRPr="001D3315" w:rsidRDefault="007F5CBC" w:rsidP="00515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6.2. Все уведомления и сообщения в рамках Соглашения должны направляться Сторонами друг другу в письменной форме.</w:t>
      </w:r>
    </w:p>
    <w:p w14:paraId="031A675C" w14:textId="0F360D06" w:rsidR="007F5CBC" w:rsidRPr="001D3315" w:rsidRDefault="007F5CBC" w:rsidP="00515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6.3. Настоящее Соглашение может быть расторгнуто досрочно по требованию Фонда </w:t>
      </w:r>
      <w:r w:rsidR="001F69AF" w:rsidRPr="001D3315">
        <w:rPr>
          <w:rFonts w:ascii="Times New Roman" w:hAnsi="Times New Roman" w:cs="Times New Roman"/>
          <w:sz w:val="24"/>
          <w:szCs w:val="24"/>
        </w:rPr>
        <w:t xml:space="preserve">«Мой Бизнес» </w:t>
      </w:r>
      <w:r w:rsidRPr="001D3315">
        <w:rPr>
          <w:rFonts w:ascii="Times New Roman" w:hAnsi="Times New Roman" w:cs="Times New Roman"/>
          <w:sz w:val="24"/>
          <w:szCs w:val="24"/>
        </w:rPr>
        <w:t>в случаях:</w:t>
      </w:r>
    </w:p>
    <w:p w14:paraId="26FBF4CA" w14:textId="3941771C" w:rsidR="007F5CBC" w:rsidRPr="001D3315" w:rsidRDefault="007F5CBC" w:rsidP="005159BC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нарушения СМСП, выполняющим функции</w:t>
      </w:r>
      <w:r w:rsidR="00D8170A" w:rsidRPr="001D3315">
        <w:rPr>
          <w:rFonts w:ascii="Times New Roman" w:hAnsi="Times New Roman" w:cs="Times New Roman"/>
          <w:sz w:val="24"/>
          <w:szCs w:val="24"/>
        </w:rPr>
        <w:t xml:space="preserve"> по управлению</w:t>
      </w:r>
      <w:r w:rsidRPr="001D3315">
        <w:rPr>
          <w:rFonts w:ascii="Times New Roman" w:hAnsi="Times New Roman" w:cs="Times New Roman"/>
          <w:sz w:val="24"/>
          <w:szCs w:val="24"/>
        </w:rPr>
        <w:t xml:space="preserve"> ЦМИТ, условий использования имущества (в соответствии с Приложением к настоящему Соглашению), пункта 1.3 настоящего Соглашения, выявленного по результатам проверок, проведенных Фондом </w:t>
      </w:r>
      <w:r w:rsidR="001F69AF" w:rsidRPr="001D3315">
        <w:rPr>
          <w:rFonts w:ascii="Times New Roman" w:hAnsi="Times New Roman" w:cs="Times New Roman"/>
          <w:sz w:val="24"/>
          <w:szCs w:val="24"/>
        </w:rPr>
        <w:t xml:space="preserve">«Мой Бизнес» </w:t>
      </w:r>
      <w:r w:rsidRPr="001D3315">
        <w:rPr>
          <w:rFonts w:ascii="Times New Roman" w:hAnsi="Times New Roman" w:cs="Times New Roman"/>
          <w:sz w:val="24"/>
          <w:szCs w:val="24"/>
        </w:rPr>
        <w:t>и (или) Департаментом экономического развития Ханты-Мансийского автономного округа – Югры;</w:t>
      </w:r>
    </w:p>
    <w:p w14:paraId="2AEA9DFD" w14:textId="01137160" w:rsidR="007F5CBC" w:rsidRPr="001D3315" w:rsidRDefault="007F5CBC" w:rsidP="005159BC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не достижения показателей результативности, выявленных на основании представленной отчетности в соответствии с Приложением №</w:t>
      </w:r>
      <w:r w:rsidR="000973F5"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Pr="001D3315">
        <w:rPr>
          <w:rFonts w:ascii="Times New Roman" w:hAnsi="Times New Roman" w:cs="Times New Roman"/>
          <w:sz w:val="24"/>
          <w:szCs w:val="24"/>
        </w:rPr>
        <w:t>4 к настоящему Соглашению;</w:t>
      </w:r>
    </w:p>
    <w:p w14:paraId="05BBAAA9" w14:textId="77777777" w:rsidR="007F5CBC" w:rsidRPr="001D3315" w:rsidRDefault="009606B4" w:rsidP="006F481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lastRenderedPageBreak/>
        <w:t xml:space="preserve">6.4. </w:t>
      </w:r>
      <w:r w:rsidR="007F5CBC" w:rsidRPr="001D3315"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досрочно по соглашению Сторон, а также в одностороннем порядке по основаниям, установленным действующим законодательством Российской Федерации.</w:t>
      </w:r>
    </w:p>
    <w:p w14:paraId="0B8ECE45" w14:textId="1492CEAD" w:rsidR="007F5CBC" w:rsidRPr="001D3315" w:rsidRDefault="009606B4" w:rsidP="006F481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6.5. </w:t>
      </w:r>
      <w:r w:rsidR="007F5CBC" w:rsidRPr="001D3315">
        <w:rPr>
          <w:rFonts w:ascii="Times New Roman" w:hAnsi="Times New Roman" w:cs="Times New Roman"/>
          <w:sz w:val="24"/>
          <w:szCs w:val="24"/>
        </w:rPr>
        <w:t xml:space="preserve">в случае прекращения Соглашения вне зависимости от основания его прекращения имущество, находящееся в пользовании СМСП, должно быть возвращено Фонду в порядке, предусмотренном п. </w:t>
      </w:r>
      <w:r w:rsidR="000973F5" w:rsidRPr="001D3315">
        <w:rPr>
          <w:rFonts w:ascii="Times New Roman" w:hAnsi="Times New Roman" w:cs="Times New Roman"/>
          <w:sz w:val="24"/>
          <w:szCs w:val="24"/>
        </w:rPr>
        <w:t xml:space="preserve">2.2.11 </w:t>
      </w:r>
      <w:r w:rsidR="007F5CBC" w:rsidRPr="001D3315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14:paraId="008BDB60" w14:textId="029937C7" w:rsidR="00DA7FDA" w:rsidRPr="001D3315" w:rsidRDefault="00DA7FDA" w:rsidP="005159BC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9606B4"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6F4811"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Соглашение составлено в двух экземплярах, имеющих равную юридическую силу, по одному для каждой Стороны.</w:t>
      </w:r>
    </w:p>
    <w:p w14:paraId="106BAF18" w14:textId="4AFD71B5" w:rsidR="00DA7FDA" w:rsidRPr="001D3315" w:rsidRDefault="00DA7FDA" w:rsidP="005159BC">
      <w:pPr>
        <w:tabs>
          <w:tab w:val="left" w:pos="709"/>
          <w:tab w:val="left" w:pos="396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3315">
        <w:rPr>
          <w:rFonts w:ascii="Times New Roman" w:eastAsiaTheme="minorHAnsi" w:hAnsi="Times New Roman" w:cs="Times New Roman"/>
          <w:spacing w:val="-8"/>
          <w:sz w:val="24"/>
          <w:szCs w:val="24"/>
          <w:lang w:eastAsia="en-US"/>
        </w:rPr>
        <w:t>6.</w:t>
      </w:r>
      <w:r w:rsidR="009606B4" w:rsidRPr="001D3315">
        <w:rPr>
          <w:rFonts w:ascii="Times New Roman" w:eastAsiaTheme="minorHAnsi" w:hAnsi="Times New Roman" w:cs="Times New Roman"/>
          <w:spacing w:val="-8"/>
          <w:sz w:val="24"/>
          <w:szCs w:val="24"/>
          <w:lang w:eastAsia="en-US"/>
        </w:rPr>
        <w:t>7</w:t>
      </w:r>
      <w:r w:rsidRPr="001D3315">
        <w:rPr>
          <w:rFonts w:ascii="Times New Roman" w:eastAsiaTheme="minorHAnsi" w:hAnsi="Times New Roman" w:cs="Times New Roman"/>
          <w:spacing w:val="-8"/>
          <w:sz w:val="24"/>
          <w:szCs w:val="24"/>
          <w:lang w:eastAsia="en-US"/>
        </w:rPr>
        <w:t>. В остальном, что не урегулировано настоящим Соглашением,</w:t>
      </w:r>
      <w:r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Стороны руководствуются </w:t>
      </w:r>
      <w:r w:rsidR="00BF34C0"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действующим </w:t>
      </w:r>
      <w:r w:rsidRPr="001D3315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законодательством Российской Федерации</w:t>
      </w:r>
      <w:r w:rsidRPr="001D331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E28EE8F" w14:textId="77777777" w:rsidR="00DA7FDA" w:rsidRPr="001D3315" w:rsidRDefault="00DA7FDA" w:rsidP="00DA7FDA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54A3D3" w14:textId="77777777" w:rsidR="00DA7FDA" w:rsidRPr="001D3315" w:rsidRDefault="00DA7FDA" w:rsidP="00DA7FDA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  <w:shd w:val="clear" w:color="auto" w:fill="FFFFFF"/>
        </w:rPr>
        <w:t>7. Реквизиты и подписи Сторон</w:t>
      </w:r>
    </w:p>
    <w:p w14:paraId="711DBCDD" w14:textId="77777777" w:rsidR="00DA7FDA" w:rsidRPr="001D3315" w:rsidRDefault="00DA7FDA" w:rsidP="00DA7FDA">
      <w:pPr>
        <w:pStyle w:val="ConsPlusNormal"/>
      </w:pPr>
    </w:p>
    <w:tbl>
      <w:tblPr>
        <w:tblW w:w="502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4906"/>
        <w:gridCol w:w="808"/>
        <w:gridCol w:w="4751"/>
      </w:tblGrid>
      <w:tr w:rsidR="00DA7FDA" w:rsidRPr="001D3315" w14:paraId="26F1D02D" w14:textId="77777777" w:rsidTr="007F331E">
        <w:trPr>
          <w:trHeight w:val="461"/>
        </w:trPr>
        <w:tc>
          <w:tcPr>
            <w:tcW w:w="2344" w:type="pct"/>
          </w:tcPr>
          <w:p w14:paraId="1CE35F53" w14:textId="77777777" w:rsidR="00DA7FDA" w:rsidRPr="001D3315" w:rsidRDefault="0092429F" w:rsidP="009242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C8432C" w:rsidRPr="001D33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>изнес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86" w:type="pct"/>
          </w:tcPr>
          <w:p w14:paraId="59CCC280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900E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23F91D9D" w14:textId="18D8FCC4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Субъект предпринимательства:</w:t>
            </w:r>
          </w:p>
        </w:tc>
      </w:tr>
      <w:tr w:rsidR="00DA7FDA" w:rsidRPr="001D3315" w14:paraId="4DFCDEF0" w14:textId="77777777" w:rsidTr="007F331E">
        <w:trPr>
          <w:trHeight w:val="44"/>
        </w:trPr>
        <w:tc>
          <w:tcPr>
            <w:tcW w:w="2344" w:type="pct"/>
          </w:tcPr>
          <w:p w14:paraId="25CC1468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37AD41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</w:p>
          <w:p w14:paraId="6FFE576C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</w:p>
          <w:p w14:paraId="0B6CCF03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</w:p>
          <w:p w14:paraId="684E5478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</w:p>
          <w:p w14:paraId="200B6A25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ОКТМО </w:t>
            </w:r>
          </w:p>
          <w:p w14:paraId="70F3CC27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ОКПО </w:t>
            </w:r>
          </w:p>
          <w:p w14:paraId="53EBF5A5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3B8FFD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 w14:paraId="6E0F969A" w14:textId="77777777" w:rsidR="00DA7FDA" w:rsidRPr="001D3315" w:rsidRDefault="00DA7FDA" w:rsidP="00DA7FDA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outlineLvl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67118CE7" w14:textId="77777777" w:rsidR="00DA7FDA" w:rsidRPr="001D3315" w:rsidRDefault="00DA7FDA" w:rsidP="00DA7FDA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outlineLvl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331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БИК  </w:t>
            </w:r>
          </w:p>
          <w:p w14:paraId="2757569B" w14:textId="77777777" w:rsidR="00DA7FDA" w:rsidRPr="001D3315" w:rsidRDefault="00DA7FDA" w:rsidP="00DA7FD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331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Расчетный счет </w:t>
            </w:r>
          </w:p>
          <w:p w14:paraId="5CA2463C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315">
              <w:rPr>
                <w:rFonts w:ascii="Times New Roman" w:hAnsi="Times New Roman"/>
                <w:noProof/>
                <w:sz w:val="24"/>
                <w:szCs w:val="24"/>
              </w:rPr>
              <w:t xml:space="preserve">Тел/факс: </w:t>
            </w:r>
          </w:p>
          <w:p w14:paraId="586D420A" w14:textId="77777777" w:rsidR="00DA7FDA" w:rsidRPr="001D3315" w:rsidRDefault="00DA7FDA" w:rsidP="00DA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</w:p>
        </w:tc>
        <w:tc>
          <w:tcPr>
            <w:tcW w:w="386" w:type="pct"/>
          </w:tcPr>
          <w:p w14:paraId="728B5617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6672B61A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E620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58493BEE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CFF4B" w14:textId="77777777" w:rsidR="00DA7FDA" w:rsidRPr="001D3315" w:rsidRDefault="00DA7FDA" w:rsidP="00DA7F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14:paraId="182A8DF5" w14:textId="77777777" w:rsidR="00DA7FDA" w:rsidRPr="001D3315" w:rsidRDefault="00DA7FDA" w:rsidP="00DA7F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КПП  </w:t>
            </w:r>
          </w:p>
          <w:p w14:paraId="33949BD7" w14:textId="77777777" w:rsidR="00DA7FDA" w:rsidRPr="001D3315" w:rsidRDefault="00DA7FDA" w:rsidP="00DA7F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672B448B" w14:textId="77777777" w:rsidR="00DA7FDA" w:rsidRPr="001D3315" w:rsidRDefault="00DA7FDA" w:rsidP="00DA7FD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  <w:p w14:paraId="01F1869B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14:paraId="29C59052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14:paraId="1B3E737C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  <w:p w14:paraId="45E1106C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К/ Счет </w:t>
            </w:r>
          </w:p>
          <w:p w14:paraId="663FD7CC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D3315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14:paraId="3A46A1C6" w14:textId="77777777" w:rsidR="00DA7FDA" w:rsidRPr="001D3315" w:rsidRDefault="00DA7FDA" w:rsidP="00DA7FDA">
            <w:pPr>
              <w:pStyle w:val="af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315">
              <w:rPr>
                <w:rFonts w:ascii="Times New Roman" w:hAnsi="Times New Roman"/>
                <w:noProof/>
                <w:sz w:val="24"/>
                <w:szCs w:val="24"/>
              </w:rPr>
              <w:t xml:space="preserve">Тел/факс: </w:t>
            </w:r>
          </w:p>
          <w:p w14:paraId="42B8FBA7" w14:textId="77777777" w:rsidR="00DA7FDA" w:rsidRPr="001D3315" w:rsidRDefault="00DA7FDA" w:rsidP="00DA7FD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D331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E-mail: </w:t>
            </w:r>
          </w:p>
          <w:p w14:paraId="4D9AFD86" w14:textId="77777777" w:rsidR="00DA7FDA" w:rsidRPr="001D3315" w:rsidRDefault="00DA7FDA" w:rsidP="00DA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016E2F" w14:textId="77777777" w:rsidR="00DA7FDA" w:rsidRPr="001D3315" w:rsidRDefault="00DA7FDA" w:rsidP="00DA7FDA">
      <w:pPr>
        <w:pStyle w:val="a9"/>
        <w:tabs>
          <w:tab w:val="left" w:pos="1134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7FDA" w:rsidRPr="001D3315" w14:paraId="3FD320ED" w14:textId="77777777" w:rsidTr="007F331E">
        <w:tc>
          <w:tcPr>
            <w:tcW w:w="4785" w:type="dxa"/>
          </w:tcPr>
          <w:p w14:paraId="46ECE87A" w14:textId="77777777" w:rsidR="00DA7FDA" w:rsidRPr="001D3315" w:rsidRDefault="0076355D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C8432C" w:rsidRPr="001D33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7FDA" w:rsidRPr="001D3315">
              <w:rPr>
                <w:rFonts w:ascii="Times New Roman" w:hAnsi="Times New Roman" w:cs="Times New Roman"/>
                <w:sz w:val="24"/>
                <w:szCs w:val="24"/>
              </w:rPr>
              <w:t>изнес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9F5D46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0ED0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__________  </w:t>
            </w:r>
          </w:p>
          <w:p w14:paraId="7FA706DE" w14:textId="77777777" w:rsidR="00DA7FDA" w:rsidRPr="001D3315" w:rsidRDefault="00DA7FDA" w:rsidP="007F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М.П.                                       </w:t>
            </w:r>
          </w:p>
          <w:p w14:paraId="45BF7386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CBFC5B4" w14:textId="77777777" w:rsidR="00DA7FDA" w:rsidRPr="001D3315" w:rsidRDefault="00DA7FDA" w:rsidP="007F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   Субъект предпринимательства:</w:t>
            </w:r>
          </w:p>
          <w:p w14:paraId="4410650E" w14:textId="77777777" w:rsidR="00DA7FDA" w:rsidRPr="001D3315" w:rsidRDefault="00DA7FDA" w:rsidP="007F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9BAF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   ___________  </w:t>
            </w:r>
          </w:p>
          <w:p w14:paraId="0CBE5B00" w14:textId="77777777" w:rsidR="00DA7FDA" w:rsidRPr="001D3315" w:rsidRDefault="00DA7FDA" w:rsidP="007F331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5BAFB" w14:textId="77777777" w:rsidR="00DA7FDA" w:rsidRPr="001D3315" w:rsidRDefault="00DA7FDA" w:rsidP="00D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    М.</w:t>
            </w:r>
            <w:r w:rsidR="00A04CE4" w:rsidRPr="001D33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</w:tbl>
    <w:p w14:paraId="21A2F3C0" w14:textId="77777777" w:rsidR="007F5CBC" w:rsidRPr="001D3315" w:rsidRDefault="007F5CBC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36DC374" w14:textId="77777777" w:rsidR="007F5CBC" w:rsidRPr="001D3315" w:rsidRDefault="007F5CBC">
      <w:pPr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br w:type="page"/>
      </w:r>
    </w:p>
    <w:p w14:paraId="24EFDD2F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06B4" w:rsidRPr="001D3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515B7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к Соглашению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о передаче</w:t>
      </w:r>
    </w:p>
    <w:p w14:paraId="5B1EC573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4C0" w:rsidRPr="001D3315">
        <w:rPr>
          <w:rFonts w:ascii="Times New Roman" w:hAnsi="Times New Roman" w:cs="Times New Roman"/>
          <w:color w:val="000000"/>
          <w:sz w:val="24"/>
          <w:szCs w:val="24"/>
        </w:rPr>
        <w:t>субъекту малого и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</w:t>
      </w:r>
    </w:p>
    <w:p w14:paraId="4689C0EB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предпринимательства, </w:t>
      </w:r>
    </w:p>
    <w:p w14:paraId="54629259" w14:textId="77777777" w:rsidR="00E77410" w:rsidRPr="001D3315" w:rsidRDefault="00E77410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выполняющего функции </w:t>
      </w:r>
    </w:p>
    <w:p w14:paraId="2DBABFAE" w14:textId="6495324D" w:rsidR="00A04CE4" w:rsidRPr="001D3315" w:rsidRDefault="00E77410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по управлению</w:t>
      </w:r>
    </w:p>
    <w:p w14:paraId="7058348C" w14:textId="3C3B9226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="00E77410" w:rsidRPr="001D331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молодежного </w:t>
      </w:r>
    </w:p>
    <w:p w14:paraId="02E4E3DC" w14:textId="77777777" w:rsidR="0076355D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инновационного творчества,</w:t>
      </w:r>
    </w:p>
    <w:p w14:paraId="22063249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F34C0" w:rsidRPr="001D3315">
        <w:rPr>
          <w:rFonts w:ascii="Times New Roman" w:hAnsi="Times New Roman" w:cs="Times New Roman"/>
          <w:color w:val="000000"/>
          <w:sz w:val="24"/>
          <w:szCs w:val="24"/>
        </w:rPr>
        <w:t>пользование оборудования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C3D94F" w14:textId="77777777" w:rsidR="00A04CE4" w:rsidRPr="001D3315" w:rsidRDefault="00A04CE4" w:rsidP="00A04C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74A4C9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15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bookmarkStart w:id="9" w:name="OLE_LINK33"/>
      <w:bookmarkStart w:id="10" w:name="OLE_LINK34"/>
      <w:r w:rsidRPr="001D3315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</w:p>
    <w:p w14:paraId="2BE27AE1" w14:textId="0C182AE2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субъекту малого и среднего предпринимательства, </w:t>
      </w:r>
      <w:r w:rsidR="00E77410" w:rsidRPr="001D3315">
        <w:rPr>
          <w:rFonts w:ascii="Times New Roman" w:hAnsi="Times New Roman" w:cs="Times New Roman"/>
          <w:b/>
          <w:color w:val="000000"/>
          <w:sz w:val="24"/>
          <w:szCs w:val="24"/>
        </w:rPr>
        <w:t>выполняющего функции по управлению</w:t>
      </w:r>
      <w:r w:rsidRPr="001D3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Центр</w:t>
      </w:r>
      <w:r w:rsidR="00E77410" w:rsidRPr="001D3315"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Pr="001D3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молодежного инновационного творчества, </w:t>
      </w:r>
    </w:p>
    <w:p w14:paraId="2A90C4A2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пользование оборудования </w:t>
      </w:r>
      <w:bookmarkEnd w:id="9"/>
      <w:bookmarkEnd w:id="10"/>
    </w:p>
    <w:p w14:paraId="0ED44BDA" w14:textId="77777777" w:rsidR="00A04CE4" w:rsidRPr="001D3315" w:rsidRDefault="00A04CE4" w:rsidP="00A04C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882"/>
      </w:tblGrid>
      <w:tr w:rsidR="00A04CE4" w:rsidRPr="001D3315" w14:paraId="17333322" w14:textId="77777777" w:rsidTr="007F331E">
        <w:tc>
          <w:tcPr>
            <w:tcW w:w="4689" w:type="dxa"/>
          </w:tcPr>
          <w:p w14:paraId="016EAB3D" w14:textId="77777777" w:rsidR="00A04CE4" w:rsidRPr="001D3315" w:rsidRDefault="00A04CE4" w:rsidP="00BF34C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="00BF34C0" w:rsidRPr="001D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Ханты-Мансийск</w:t>
            </w:r>
          </w:p>
        </w:tc>
        <w:tc>
          <w:tcPr>
            <w:tcW w:w="4882" w:type="dxa"/>
          </w:tcPr>
          <w:p w14:paraId="0DABE9C0" w14:textId="2077D6B5" w:rsidR="00A04CE4" w:rsidRPr="001D3315" w:rsidRDefault="00A04CE4" w:rsidP="00CF7A27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«____»___________202</w:t>
            </w:r>
            <w:r w:rsidR="00CF7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</w:t>
            </w:r>
            <w:r w:rsidRPr="001D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14:paraId="223D702A" w14:textId="004324F0" w:rsidR="00A04CE4" w:rsidRPr="001D3315" w:rsidRDefault="00B14154" w:rsidP="00925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Фонд поддержки предпринимательства Югры «Мой Бизнес» в лице _________________________, действующего на основании ________________________________, именуем</w:t>
      </w:r>
      <w:r w:rsidR="00595258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ый</w:t>
      </w:r>
      <w:r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в дальнейшем Фонд «Мой Бизнес»</w:t>
      </w:r>
      <w:r w:rsidR="00C8432C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,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с одной стороны, и </w:t>
      </w:r>
      <w:r w:rsidR="00A04CE4" w:rsidRPr="001D331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в лице _______________________________ действующего на основании </w:t>
      </w:r>
      <w:r w:rsidR="00C8432C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_______________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именуемое в дальнейшем </w:t>
      </w:r>
      <w:r w:rsidR="00BF34C0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«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Субъект предпринимательства</w:t>
      </w:r>
      <w:r w:rsidR="00BF34C0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»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с другой стороны, именуемые в дальнейшем </w:t>
      </w:r>
      <w:r w:rsidR="00BF34C0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«</w:t>
      </w:r>
      <w:r w:rsidR="00A04CE4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Стороны</w:t>
      </w:r>
      <w:r w:rsidR="00BF34C0" w:rsidRPr="001D331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»</w:t>
      </w:r>
      <w:r w:rsidR="00A04CE4"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составили настоящий Акт о нижеследующем: </w:t>
      </w:r>
    </w:p>
    <w:p w14:paraId="2A04BE0F" w14:textId="2AECB0CE" w:rsidR="00A04CE4" w:rsidRPr="001D3315" w:rsidRDefault="00A04CE4" w:rsidP="00925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1. Настоящий Акт приема-передачи удостоверяет, что </w:t>
      </w:r>
      <w:r w:rsidR="0076355D"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 «</w:t>
      </w:r>
      <w:r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>изнес</w:t>
      </w:r>
      <w:r w:rsidR="0076355D"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1D33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D3315">
        <w:rPr>
          <w:rFonts w:ascii="Times New Roman" w:hAnsi="Times New Roman" w:cs="Times New Roman"/>
          <w:sz w:val="24"/>
          <w:szCs w:val="24"/>
        </w:rPr>
        <w:t>передал, а Субъект предпринимательства принял в соответствии с условиями Соглашения от «____» _________ 20</w:t>
      </w:r>
      <w:r w:rsidR="0076355D" w:rsidRPr="001D3315">
        <w:rPr>
          <w:rFonts w:ascii="Times New Roman" w:hAnsi="Times New Roman" w:cs="Times New Roman"/>
          <w:sz w:val="24"/>
          <w:szCs w:val="24"/>
        </w:rPr>
        <w:t xml:space="preserve">   </w:t>
      </w:r>
      <w:r w:rsidRPr="001D3315">
        <w:rPr>
          <w:rFonts w:ascii="Times New Roman" w:hAnsi="Times New Roman" w:cs="Times New Roman"/>
          <w:sz w:val="24"/>
          <w:szCs w:val="24"/>
        </w:rPr>
        <w:t xml:space="preserve"> г., оборудование в количестве и комплекте согласно Перечню передаваемого оборудования, указанного в Приложении к настоящему Акту. </w:t>
      </w:r>
    </w:p>
    <w:p w14:paraId="12FC0986" w14:textId="77777777" w:rsidR="00A04CE4" w:rsidRPr="001D3315" w:rsidRDefault="00A04CE4" w:rsidP="00925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>2. Стороны совместно при приеме-передаче оборудование осмотрели и пришли к соглашению, что передаваемое в пользование оборудование находится в исправном состоянии.</w:t>
      </w:r>
    </w:p>
    <w:p w14:paraId="6A06211F" w14:textId="77777777" w:rsidR="00A04CE4" w:rsidRPr="001D3315" w:rsidRDefault="00A04CE4" w:rsidP="00925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3. Субъект предпринимательства каких-либо претензий к </w:t>
      </w:r>
      <w:r w:rsidR="0076355D" w:rsidRPr="001D3315">
        <w:rPr>
          <w:rFonts w:ascii="Times New Roman" w:hAnsi="Times New Roman" w:cs="Times New Roman"/>
          <w:sz w:val="24"/>
          <w:szCs w:val="24"/>
        </w:rPr>
        <w:t>Фонду</w:t>
      </w:r>
      <w:r w:rsidRPr="001D3315">
        <w:rPr>
          <w:rFonts w:ascii="Times New Roman" w:hAnsi="Times New Roman" w:cs="Times New Roman"/>
          <w:sz w:val="24"/>
          <w:szCs w:val="24"/>
        </w:rPr>
        <w:t xml:space="preserve"> </w:t>
      </w:r>
      <w:r w:rsidR="0076355D" w:rsidRPr="001D3315">
        <w:rPr>
          <w:rFonts w:ascii="Times New Roman" w:hAnsi="Times New Roman" w:cs="Times New Roman"/>
          <w:sz w:val="24"/>
          <w:szCs w:val="24"/>
        </w:rPr>
        <w:t>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76355D" w:rsidRPr="001D3315">
        <w:rPr>
          <w:rFonts w:ascii="Times New Roman" w:hAnsi="Times New Roman" w:cs="Times New Roman"/>
          <w:sz w:val="24"/>
          <w:szCs w:val="24"/>
        </w:rPr>
        <w:t>»</w:t>
      </w:r>
      <w:r w:rsidRPr="001D3315">
        <w:rPr>
          <w:rFonts w:ascii="Times New Roman" w:hAnsi="Times New Roman" w:cs="Times New Roman"/>
          <w:sz w:val="24"/>
          <w:szCs w:val="24"/>
        </w:rPr>
        <w:t xml:space="preserve"> по передаче оборудования в соответствии с условиями Соглашения от «____» _________ 20__ г. не имеет.</w:t>
      </w:r>
    </w:p>
    <w:p w14:paraId="083196BE" w14:textId="77777777" w:rsidR="00A04CE4" w:rsidRPr="001D3315" w:rsidRDefault="00A04CE4" w:rsidP="009256D7">
      <w:pPr>
        <w:pStyle w:val="ConsPlusNormal"/>
        <w:widowControl/>
        <w:ind w:firstLine="540"/>
        <w:jc w:val="both"/>
      </w:pPr>
      <w:r w:rsidRPr="001D3315">
        <w:t xml:space="preserve">4. Стороны пришли к соглашению, что в случае гибели, потери или повреждения оборудования (или его отдельных частей) в результате действий Субъекта предпринимательства или третьих лиц, Субъект предпринимательства обязуется возместить </w:t>
      </w:r>
      <w:r w:rsidR="0076355D" w:rsidRPr="001D3315">
        <w:t>Фонду</w:t>
      </w:r>
      <w:r w:rsidRPr="001D3315">
        <w:t xml:space="preserve"> </w:t>
      </w:r>
      <w:r w:rsidR="0076355D" w:rsidRPr="001D3315">
        <w:t>«</w:t>
      </w:r>
      <w:r w:rsidRPr="001D3315">
        <w:t xml:space="preserve">Мой </w:t>
      </w:r>
      <w:r w:rsidR="00C8432C" w:rsidRPr="001D3315">
        <w:t>Б</w:t>
      </w:r>
      <w:r w:rsidRPr="001D3315">
        <w:t>изнес</w:t>
      </w:r>
      <w:r w:rsidR="0076355D" w:rsidRPr="001D3315">
        <w:t>»</w:t>
      </w:r>
      <w:r w:rsidRPr="001D3315">
        <w:t xml:space="preserve"> согласованную Сторонами указанную в Приложении к Акту от «____» _________ 20__ г. рыночную стоимость оборудования, в течение 30 (тридцати) календарных дней с момента предъявления требования.</w:t>
      </w:r>
    </w:p>
    <w:p w14:paraId="7170A52D" w14:textId="77777777" w:rsidR="00A04CE4" w:rsidRPr="001D3315" w:rsidRDefault="00A04CE4" w:rsidP="009256D7">
      <w:pPr>
        <w:pStyle w:val="ConsPlusNormal"/>
        <w:widowControl/>
        <w:ind w:firstLine="540"/>
        <w:jc w:val="both"/>
      </w:pPr>
      <w:r w:rsidRPr="001D3315">
        <w:t>5. Настоящий Акт составлен в двух экземплярах, имеющих одинаковую юридическую силу, по одному для каждой Стороны.</w:t>
      </w:r>
    </w:p>
    <w:p w14:paraId="097DAB5C" w14:textId="0F18804E" w:rsidR="00A04CE4" w:rsidRPr="001D3315" w:rsidRDefault="00A04CE4" w:rsidP="00A04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15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35238D36" w14:textId="77777777" w:rsidR="00A04CE4" w:rsidRPr="001D3315" w:rsidRDefault="00A04CE4" w:rsidP="00A04CE4">
      <w:pPr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sz w:val="24"/>
          <w:szCs w:val="24"/>
        </w:rPr>
        <w:t xml:space="preserve"> от </w:t>
      </w:r>
      <w:r w:rsidR="0076355D" w:rsidRPr="001D3315">
        <w:rPr>
          <w:rFonts w:ascii="Times New Roman" w:hAnsi="Times New Roman" w:cs="Times New Roman"/>
          <w:sz w:val="24"/>
          <w:szCs w:val="24"/>
        </w:rPr>
        <w:t>Фонда «</w:t>
      </w:r>
      <w:r w:rsidRPr="001D3315">
        <w:rPr>
          <w:rFonts w:ascii="Times New Roman" w:hAnsi="Times New Roman" w:cs="Times New Roman"/>
          <w:sz w:val="24"/>
          <w:szCs w:val="24"/>
        </w:rPr>
        <w:t xml:space="preserve">Мой </w:t>
      </w:r>
      <w:r w:rsidR="00C8432C" w:rsidRPr="001D3315">
        <w:rPr>
          <w:rFonts w:ascii="Times New Roman" w:hAnsi="Times New Roman" w:cs="Times New Roman"/>
          <w:sz w:val="24"/>
          <w:szCs w:val="24"/>
        </w:rPr>
        <w:t>Б</w:t>
      </w:r>
      <w:r w:rsidRPr="001D3315">
        <w:rPr>
          <w:rFonts w:ascii="Times New Roman" w:hAnsi="Times New Roman" w:cs="Times New Roman"/>
          <w:sz w:val="24"/>
          <w:szCs w:val="24"/>
        </w:rPr>
        <w:t>изнес</w:t>
      </w:r>
      <w:r w:rsidR="0076355D" w:rsidRPr="001D3315">
        <w:rPr>
          <w:rFonts w:ascii="Times New Roman" w:hAnsi="Times New Roman" w:cs="Times New Roman"/>
          <w:sz w:val="24"/>
          <w:szCs w:val="24"/>
        </w:rPr>
        <w:t>»</w:t>
      </w:r>
      <w:r w:rsidRPr="001D3315">
        <w:rPr>
          <w:rFonts w:ascii="Times New Roman" w:hAnsi="Times New Roman" w:cs="Times New Roman"/>
          <w:sz w:val="24"/>
          <w:szCs w:val="24"/>
        </w:rPr>
        <w:tab/>
      </w:r>
      <w:r w:rsidRPr="001D331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D3315">
        <w:rPr>
          <w:rFonts w:ascii="Times New Roman" w:hAnsi="Times New Roman" w:cs="Times New Roman"/>
          <w:sz w:val="24"/>
          <w:szCs w:val="24"/>
        </w:rPr>
        <w:tab/>
        <w:t xml:space="preserve"> от Субъекта 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682"/>
      </w:tblGrid>
      <w:tr w:rsidR="00A04CE4" w:rsidRPr="001D3315" w14:paraId="18E3EF54" w14:textId="77777777" w:rsidTr="007F331E">
        <w:tc>
          <w:tcPr>
            <w:tcW w:w="4253" w:type="dxa"/>
          </w:tcPr>
          <w:p w14:paraId="2FED3193" w14:textId="39FEE03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3AFE4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F8F59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3B26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__________/_____________/</w:t>
            </w:r>
          </w:p>
          <w:p w14:paraId="23D8F759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</w:t>
            </w:r>
          </w:p>
          <w:p w14:paraId="5595E34D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23DF63C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3FE7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4E2C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ABE0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Pr="001D3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3D18B91" w14:textId="77777777" w:rsidR="00A04CE4" w:rsidRPr="001D3315" w:rsidRDefault="00A04CE4" w:rsidP="007F331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B611F16" w14:textId="77777777" w:rsidR="0076355D" w:rsidRPr="001D3315" w:rsidRDefault="0076355D" w:rsidP="00A04CE4">
      <w:pPr>
        <w:pStyle w:val="ConsPlusNormal"/>
        <w:jc w:val="right"/>
        <w:outlineLvl w:val="1"/>
      </w:pPr>
    </w:p>
    <w:p w14:paraId="57F28A53" w14:textId="77777777" w:rsidR="00B14154" w:rsidRPr="001D3315" w:rsidRDefault="00B14154" w:rsidP="00A04CE4">
      <w:pPr>
        <w:pStyle w:val="ConsPlusNormal"/>
        <w:jc w:val="right"/>
        <w:outlineLvl w:val="1"/>
      </w:pPr>
    </w:p>
    <w:p w14:paraId="0EB16B65" w14:textId="77777777" w:rsidR="00B14154" w:rsidRPr="001D3315" w:rsidRDefault="00B14154" w:rsidP="00A04CE4">
      <w:pPr>
        <w:pStyle w:val="ConsPlusNormal"/>
        <w:jc w:val="right"/>
        <w:outlineLvl w:val="1"/>
      </w:pPr>
    </w:p>
    <w:p w14:paraId="4771C1FB" w14:textId="77777777" w:rsidR="00B14154" w:rsidRPr="001D3315" w:rsidRDefault="00B14154" w:rsidP="00A04CE4">
      <w:pPr>
        <w:pStyle w:val="ConsPlusNormal"/>
        <w:jc w:val="right"/>
        <w:outlineLvl w:val="1"/>
      </w:pPr>
    </w:p>
    <w:p w14:paraId="722B8E2D" w14:textId="77777777" w:rsidR="00BF34C0" w:rsidRPr="001D3315" w:rsidRDefault="00BF34C0" w:rsidP="00A04CE4">
      <w:pPr>
        <w:pStyle w:val="ConsPlusNormal"/>
        <w:jc w:val="right"/>
        <w:outlineLvl w:val="1"/>
      </w:pPr>
    </w:p>
    <w:p w14:paraId="0BFA45F1" w14:textId="77777777" w:rsidR="00A04CE4" w:rsidRPr="001D3315" w:rsidRDefault="00A04CE4" w:rsidP="00A04CE4">
      <w:pPr>
        <w:pStyle w:val="ConsPlusNormal"/>
        <w:jc w:val="right"/>
        <w:outlineLvl w:val="1"/>
      </w:pPr>
      <w:r w:rsidRPr="001D3315">
        <w:t xml:space="preserve">Приложение </w:t>
      </w:r>
      <w:r w:rsidR="009606B4" w:rsidRPr="001D3315">
        <w:t xml:space="preserve"> </w:t>
      </w:r>
    </w:p>
    <w:p w14:paraId="1B59F01E" w14:textId="77777777" w:rsidR="00A04CE4" w:rsidRPr="001D3315" w:rsidRDefault="00A04CE4" w:rsidP="00A04CE4">
      <w:pPr>
        <w:pStyle w:val="ConsPlusNormal"/>
        <w:jc w:val="right"/>
        <w:outlineLvl w:val="1"/>
      </w:pPr>
      <w:r w:rsidRPr="001D3315">
        <w:t xml:space="preserve">к Акту приема-передачи </w:t>
      </w:r>
    </w:p>
    <w:p w14:paraId="645D5FE6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субъекту малого и среднего </w:t>
      </w:r>
    </w:p>
    <w:p w14:paraId="6D34F2D0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предпринимательства, </w:t>
      </w:r>
    </w:p>
    <w:p w14:paraId="57C617B7" w14:textId="77777777" w:rsidR="005B4C45" w:rsidRPr="001D3315" w:rsidRDefault="005B4C45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выполняющего функции </w:t>
      </w:r>
    </w:p>
    <w:p w14:paraId="235403DC" w14:textId="27C6A319" w:rsidR="00A04CE4" w:rsidRPr="001D3315" w:rsidRDefault="005B4C45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по управлению</w:t>
      </w:r>
      <w:r w:rsidR="00A04CE4"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 w:rsidRPr="001D331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04CE4"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24D0C8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молодежного инновационного </w:t>
      </w:r>
    </w:p>
    <w:p w14:paraId="446A7BE5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творчества, в пользование </w:t>
      </w:r>
    </w:p>
    <w:p w14:paraId="441FE7F8" w14:textId="77777777" w:rsidR="00A04CE4" w:rsidRPr="001D3315" w:rsidRDefault="00A04CE4" w:rsidP="00A04CE4">
      <w:pPr>
        <w:pStyle w:val="a9"/>
        <w:tabs>
          <w:tab w:val="left" w:pos="-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D3315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</w:p>
    <w:p w14:paraId="1712DE87" w14:textId="77777777" w:rsidR="00A04CE4" w:rsidRPr="001D3315" w:rsidRDefault="00A04CE4" w:rsidP="00A04C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EF94D1" w14:textId="77777777" w:rsidR="00A04CE4" w:rsidRPr="001D3315" w:rsidRDefault="00A04CE4" w:rsidP="007F331E">
      <w:pPr>
        <w:jc w:val="center"/>
      </w:pPr>
      <w:r w:rsidRPr="001D3315">
        <w:rPr>
          <w:rFonts w:ascii="Times New Roman" w:hAnsi="Times New Roman" w:cs="Times New Roman"/>
          <w:b/>
          <w:bCs/>
          <w:sz w:val="24"/>
          <w:szCs w:val="24"/>
        </w:rPr>
        <w:t>Перечень передаваемого оборудования</w:t>
      </w:r>
    </w:p>
    <w:p w14:paraId="072D037A" w14:textId="77777777" w:rsidR="00A04CE4" w:rsidRPr="001D3315" w:rsidRDefault="00A04CE4" w:rsidP="00683018">
      <w:pPr>
        <w:pStyle w:val="ConsPlusNormal"/>
        <w:jc w:val="right"/>
        <w:outlineLvl w:val="1"/>
      </w:pPr>
    </w:p>
    <w:p w14:paraId="64EB01DC" w14:textId="77777777" w:rsidR="007F331E" w:rsidRPr="001D3315" w:rsidRDefault="007F331E" w:rsidP="007F33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GridTableActions1"/>
        <w:tblW w:w="10490" w:type="dxa"/>
        <w:tblInd w:w="-572" w:type="dxa"/>
        <w:tblLook w:val="04A0" w:firstRow="1" w:lastRow="0" w:firstColumn="1" w:lastColumn="0" w:noHBand="0" w:noVBand="1"/>
      </w:tblPr>
      <w:tblGrid>
        <w:gridCol w:w="797"/>
        <w:gridCol w:w="7708"/>
        <w:gridCol w:w="1985"/>
      </w:tblGrid>
      <w:tr w:rsidR="007F331E" w:rsidRPr="001D3315" w14:paraId="152B1B03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B03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  <w:r w:rsidRPr="001D3315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FC1" w14:textId="77777777" w:rsidR="007F331E" w:rsidRPr="001D3315" w:rsidRDefault="007F331E" w:rsidP="00BF34C0">
            <w:pPr>
              <w:jc w:val="center"/>
              <w:rPr>
                <w:sz w:val="22"/>
                <w:szCs w:val="22"/>
                <w:lang w:eastAsia="en-US"/>
              </w:rPr>
            </w:pPr>
            <w:r w:rsidRPr="001D3315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BC3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  <w:r w:rsidRPr="001D3315">
              <w:rPr>
                <w:sz w:val="22"/>
                <w:szCs w:val="22"/>
                <w:lang w:eastAsia="en-US"/>
              </w:rPr>
              <w:t>Количество (шт.)</w:t>
            </w:r>
          </w:p>
          <w:p w14:paraId="1E5099DB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33C91EEB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B43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0384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869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06E38F08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111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3EEE5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93E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50F7BB24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F86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0BAC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FDB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56F6A423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1F7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09B10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F7C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  <w:tr w:rsidR="007F331E" w:rsidRPr="001D3315" w14:paraId="163CF089" w14:textId="77777777" w:rsidTr="007F331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67A" w14:textId="77777777" w:rsidR="007F331E" w:rsidRPr="001D3315" w:rsidRDefault="007F331E" w:rsidP="007F331E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1D3315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22882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C8A" w14:textId="77777777" w:rsidR="007F331E" w:rsidRPr="001D3315" w:rsidRDefault="007F331E" w:rsidP="007F331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AE4664D" w14:textId="77777777" w:rsidR="00A04CE4" w:rsidRPr="001D3315" w:rsidRDefault="00A04CE4" w:rsidP="00683018">
      <w:pPr>
        <w:pStyle w:val="ConsPlusNormal"/>
        <w:jc w:val="right"/>
        <w:outlineLvl w:val="1"/>
      </w:pPr>
    </w:p>
    <w:p w14:paraId="67356A18" w14:textId="77777777" w:rsidR="00A04CE4" w:rsidRPr="001D3315" w:rsidRDefault="00A04CE4" w:rsidP="00683018">
      <w:pPr>
        <w:pStyle w:val="ConsPlusNormal"/>
        <w:jc w:val="right"/>
        <w:outlineLvl w:val="1"/>
      </w:pPr>
    </w:p>
    <w:p w14:paraId="0733F78F" w14:textId="77777777" w:rsidR="00A04CE4" w:rsidRPr="001D3315" w:rsidRDefault="00A04CE4" w:rsidP="00683018">
      <w:pPr>
        <w:pStyle w:val="ConsPlusNormal"/>
        <w:jc w:val="right"/>
        <w:outlineLvl w:val="1"/>
      </w:pPr>
    </w:p>
    <w:p w14:paraId="6FACDE72" w14:textId="77777777" w:rsidR="00A04CE4" w:rsidRPr="001D3315" w:rsidRDefault="00A04CE4" w:rsidP="00683018">
      <w:pPr>
        <w:pStyle w:val="ConsPlusNormal"/>
        <w:jc w:val="right"/>
        <w:outlineLvl w:val="1"/>
      </w:pPr>
    </w:p>
    <w:p w14:paraId="55DEAFC7" w14:textId="77777777" w:rsidR="00A04CE4" w:rsidRPr="001D3315" w:rsidRDefault="00A04CE4" w:rsidP="00683018">
      <w:pPr>
        <w:pStyle w:val="ConsPlusNormal"/>
        <w:jc w:val="right"/>
        <w:outlineLvl w:val="1"/>
      </w:pPr>
    </w:p>
    <w:p w14:paraId="5B0A4294" w14:textId="77777777" w:rsidR="00A04CE4" w:rsidRPr="001D3315" w:rsidRDefault="00A04CE4" w:rsidP="00683018">
      <w:pPr>
        <w:pStyle w:val="ConsPlusNormal"/>
        <w:jc w:val="right"/>
        <w:outlineLvl w:val="1"/>
      </w:pPr>
    </w:p>
    <w:p w14:paraId="33A90713" w14:textId="77777777" w:rsidR="00A04CE4" w:rsidRPr="001D3315" w:rsidRDefault="00A04CE4" w:rsidP="00683018">
      <w:pPr>
        <w:pStyle w:val="ConsPlusNormal"/>
        <w:jc w:val="right"/>
        <w:outlineLvl w:val="1"/>
      </w:pPr>
    </w:p>
    <w:p w14:paraId="76813F89" w14:textId="77777777" w:rsidR="00A04CE4" w:rsidRPr="001D3315" w:rsidRDefault="00A04CE4" w:rsidP="00683018">
      <w:pPr>
        <w:pStyle w:val="ConsPlusNormal"/>
        <w:jc w:val="right"/>
        <w:outlineLvl w:val="1"/>
      </w:pPr>
    </w:p>
    <w:p w14:paraId="576F7097" w14:textId="77777777" w:rsidR="00A04CE4" w:rsidRPr="001D3315" w:rsidRDefault="00A04CE4" w:rsidP="00683018">
      <w:pPr>
        <w:pStyle w:val="ConsPlusNormal"/>
        <w:jc w:val="right"/>
        <w:outlineLvl w:val="1"/>
      </w:pPr>
    </w:p>
    <w:p w14:paraId="693F3A94" w14:textId="77777777" w:rsidR="00A04CE4" w:rsidRPr="001D3315" w:rsidRDefault="00A04CE4" w:rsidP="00683018">
      <w:pPr>
        <w:pStyle w:val="ConsPlusNormal"/>
        <w:jc w:val="right"/>
        <w:outlineLvl w:val="1"/>
      </w:pPr>
    </w:p>
    <w:p w14:paraId="39B724EB" w14:textId="77777777" w:rsidR="00A04CE4" w:rsidRPr="001D3315" w:rsidRDefault="00A04CE4" w:rsidP="00683018">
      <w:pPr>
        <w:pStyle w:val="ConsPlusNormal"/>
        <w:jc w:val="right"/>
        <w:outlineLvl w:val="1"/>
      </w:pPr>
    </w:p>
    <w:p w14:paraId="42102D74" w14:textId="77777777" w:rsidR="00A04CE4" w:rsidRPr="001D3315" w:rsidRDefault="00A04CE4" w:rsidP="00683018">
      <w:pPr>
        <w:pStyle w:val="ConsPlusNormal"/>
        <w:jc w:val="right"/>
        <w:outlineLvl w:val="1"/>
      </w:pPr>
    </w:p>
    <w:p w14:paraId="01AC8C11" w14:textId="77777777" w:rsidR="00A04CE4" w:rsidRPr="001D3315" w:rsidRDefault="00A04CE4" w:rsidP="00683018">
      <w:pPr>
        <w:pStyle w:val="ConsPlusNormal"/>
        <w:jc w:val="right"/>
        <w:outlineLvl w:val="1"/>
      </w:pPr>
    </w:p>
    <w:p w14:paraId="5386223F" w14:textId="77777777" w:rsidR="00A04CE4" w:rsidRPr="001D3315" w:rsidRDefault="00A04CE4" w:rsidP="00683018">
      <w:pPr>
        <w:pStyle w:val="ConsPlusNormal"/>
        <w:jc w:val="right"/>
        <w:outlineLvl w:val="1"/>
      </w:pPr>
    </w:p>
    <w:p w14:paraId="5BDC9BF6" w14:textId="77777777" w:rsidR="00A04CE4" w:rsidRPr="001D3315" w:rsidRDefault="00A04CE4" w:rsidP="00683018">
      <w:pPr>
        <w:pStyle w:val="ConsPlusNormal"/>
        <w:jc w:val="right"/>
        <w:outlineLvl w:val="1"/>
      </w:pPr>
    </w:p>
    <w:p w14:paraId="39580B61" w14:textId="77777777" w:rsidR="00A04CE4" w:rsidRPr="001D3315" w:rsidRDefault="00A04CE4" w:rsidP="00683018">
      <w:pPr>
        <w:pStyle w:val="ConsPlusNormal"/>
        <w:jc w:val="right"/>
        <w:outlineLvl w:val="1"/>
      </w:pPr>
    </w:p>
    <w:p w14:paraId="01B94802" w14:textId="77777777" w:rsidR="00A04CE4" w:rsidRPr="001D3315" w:rsidRDefault="00A04CE4" w:rsidP="00683018">
      <w:pPr>
        <w:pStyle w:val="ConsPlusNormal"/>
        <w:jc w:val="right"/>
        <w:outlineLvl w:val="1"/>
      </w:pPr>
    </w:p>
    <w:p w14:paraId="3C0C17F2" w14:textId="77777777" w:rsidR="007F331E" w:rsidRPr="001D3315" w:rsidRDefault="007F331E" w:rsidP="00683018">
      <w:pPr>
        <w:pStyle w:val="ConsPlusNormal"/>
        <w:jc w:val="right"/>
        <w:outlineLvl w:val="1"/>
      </w:pPr>
    </w:p>
    <w:p w14:paraId="36FF60A1" w14:textId="77777777" w:rsidR="007F331E" w:rsidRPr="001D3315" w:rsidRDefault="007F331E" w:rsidP="00683018">
      <w:pPr>
        <w:pStyle w:val="ConsPlusNormal"/>
        <w:jc w:val="right"/>
        <w:outlineLvl w:val="1"/>
      </w:pPr>
    </w:p>
    <w:p w14:paraId="7E2AD66D" w14:textId="77777777" w:rsidR="00A04CE4" w:rsidRPr="001D3315" w:rsidRDefault="00A04CE4" w:rsidP="00683018">
      <w:pPr>
        <w:pStyle w:val="ConsPlusNormal"/>
        <w:jc w:val="right"/>
        <w:outlineLvl w:val="1"/>
      </w:pPr>
    </w:p>
    <w:p w14:paraId="4C7120E9" w14:textId="77777777" w:rsidR="0076355D" w:rsidRPr="001D3315" w:rsidRDefault="0076355D" w:rsidP="00683018">
      <w:pPr>
        <w:pStyle w:val="ConsPlusNormal"/>
        <w:jc w:val="right"/>
        <w:outlineLvl w:val="1"/>
      </w:pPr>
    </w:p>
    <w:p w14:paraId="2B087AAA" w14:textId="77777777" w:rsidR="0076355D" w:rsidRPr="001D3315" w:rsidRDefault="0076355D" w:rsidP="00683018">
      <w:pPr>
        <w:pStyle w:val="ConsPlusNormal"/>
        <w:jc w:val="right"/>
        <w:outlineLvl w:val="1"/>
      </w:pPr>
    </w:p>
    <w:p w14:paraId="7F56946F" w14:textId="77777777" w:rsidR="0076355D" w:rsidRPr="001D3315" w:rsidRDefault="0076355D" w:rsidP="00683018">
      <w:pPr>
        <w:pStyle w:val="ConsPlusNormal"/>
        <w:jc w:val="right"/>
        <w:outlineLvl w:val="1"/>
      </w:pPr>
    </w:p>
    <w:p w14:paraId="37896DDF" w14:textId="77777777" w:rsidR="0076355D" w:rsidRPr="001D3315" w:rsidRDefault="0076355D" w:rsidP="00683018">
      <w:pPr>
        <w:pStyle w:val="ConsPlusNormal"/>
        <w:jc w:val="right"/>
        <w:outlineLvl w:val="1"/>
      </w:pPr>
    </w:p>
    <w:p w14:paraId="2E48CE1E" w14:textId="77777777" w:rsidR="0076355D" w:rsidRPr="001D3315" w:rsidRDefault="0076355D" w:rsidP="00683018">
      <w:pPr>
        <w:pStyle w:val="ConsPlusNormal"/>
        <w:jc w:val="right"/>
        <w:outlineLvl w:val="1"/>
      </w:pPr>
    </w:p>
    <w:p w14:paraId="3A182107" w14:textId="77777777" w:rsidR="00B14154" w:rsidRPr="001D3315" w:rsidRDefault="00B14154" w:rsidP="00683018">
      <w:pPr>
        <w:pStyle w:val="ConsPlusNormal"/>
        <w:jc w:val="right"/>
        <w:outlineLvl w:val="1"/>
      </w:pPr>
    </w:p>
    <w:p w14:paraId="4AB7D200" w14:textId="77777777" w:rsidR="00B14154" w:rsidRPr="001D3315" w:rsidRDefault="00B14154" w:rsidP="00683018">
      <w:pPr>
        <w:pStyle w:val="ConsPlusNormal"/>
        <w:jc w:val="right"/>
        <w:outlineLvl w:val="1"/>
      </w:pPr>
    </w:p>
    <w:p w14:paraId="09001648" w14:textId="77777777" w:rsidR="00B14154" w:rsidRPr="001D3315" w:rsidRDefault="00B14154" w:rsidP="00683018">
      <w:pPr>
        <w:pStyle w:val="ConsPlusNormal"/>
        <w:jc w:val="right"/>
        <w:outlineLvl w:val="1"/>
      </w:pPr>
    </w:p>
    <w:p w14:paraId="6363782F" w14:textId="77777777" w:rsidR="0076355D" w:rsidRPr="001D3315" w:rsidRDefault="0076355D" w:rsidP="00683018">
      <w:pPr>
        <w:pStyle w:val="ConsPlusNormal"/>
        <w:jc w:val="right"/>
        <w:outlineLvl w:val="1"/>
      </w:pPr>
    </w:p>
    <w:p w14:paraId="7A068D78" w14:textId="77777777" w:rsidR="0076355D" w:rsidRPr="001D3315" w:rsidRDefault="0076355D" w:rsidP="00683018">
      <w:pPr>
        <w:pStyle w:val="ConsPlusNormal"/>
        <w:jc w:val="right"/>
        <w:outlineLvl w:val="1"/>
      </w:pPr>
    </w:p>
    <w:p w14:paraId="686E3219" w14:textId="77777777" w:rsidR="0076355D" w:rsidRPr="001D3315" w:rsidRDefault="0076355D" w:rsidP="00683018">
      <w:pPr>
        <w:pStyle w:val="ConsPlusNormal"/>
        <w:jc w:val="right"/>
        <w:outlineLvl w:val="1"/>
      </w:pPr>
    </w:p>
    <w:p w14:paraId="6684CC83" w14:textId="77777777" w:rsidR="0076355D" w:rsidRPr="001D3315" w:rsidRDefault="0076355D" w:rsidP="00683018">
      <w:pPr>
        <w:pStyle w:val="ConsPlusNormal"/>
        <w:jc w:val="right"/>
        <w:outlineLvl w:val="1"/>
      </w:pPr>
    </w:p>
    <w:p w14:paraId="0FA698DB" w14:textId="77777777" w:rsidR="0076355D" w:rsidRPr="001D3315" w:rsidRDefault="0076355D" w:rsidP="00683018">
      <w:pPr>
        <w:pStyle w:val="ConsPlusNormal"/>
        <w:jc w:val="right"/>
        <w:outlineLvl w:val="1"/>
      </w:pPr>
    </w:p>
    <w:p w14:paraId="0542C62E" w14:textId="77777777" w:rsidR="0076355D" w:rsidRPr="001D3315" w:rsidRDefault="0076355D" w:rsidP="00683018">
      <w:pPr>
        <w:pStyle w:val="ConsPlusNormal"/>
        <w:jc w:val="right"/>
        <w:outlineLvl w:val="1"/>
      </w:pPr>
    </w:p>
    <w:p w14:paraId="6DB98429" w14:textId="4E44F18A" w:rsidR="00683018" w:rsidRPr="001D3315" w:rsidRDefault="00683018" w:rsidP="005159BC">
      <w:pPr>
        <w:pStyle w:val="ConsPlusNormal"/>
        <w:jc w:val="right"/>
        <w:outlineLvl w:val="1"/>
      </w:pPr>
      <w:r w:rsidRPr="001D3315">
        <w:t>Приложение №</w:t>
      </w:r>
      <w:r w:rsidR="00595258" w:rsidRPr="001D3315">
        <w:t xml:space="preserve"> </w:t>
      </w:r>
      <w:r w:rsidRPr="001D3315">
        <w:t>4</w:t>
      </w:r>
      <w:r w:rsidR="005159BC" w:rsidRPr="001D3315">
        <w:t xml:space="preserve"> </w:t>
      </w:r>
      <w:r w:rsidRPr="001D3315">
        <w:t xml:space="preserve">к </w:t>
      </w:r>
      <w:r w:rsidR="005159BC" w:rsidRPr="001D3315">
        <w:t>п</w:t>
      </w:r>
      <w:r w:rsidR="002626A5" w:rsidRPr="001D3315">
        <w:t>орядку</w:t>
      </w:r>
    </w:p>
    <w:p w14:paraId="0110149B" w14:textId="42EB8072" w:rsidR="00683018" w:rsidRPr="001D3315" w:rsidRDefault="00683018" w:rsidP="00683018">
      <w:pPr>
        <w:pStyle w:val="ConsPlusNormal"/>
        <w:jc w:val="right"/>
      </w:pPr>
      <w:r w:rsidRPr="001D3315">
        <w:t>о конкурсном отборе субъект</w:t>
      </w:r>
      <w:r w:rsidR="00DA3EF2" w:rsidRPr="001D3315">
        <w:t>ов</w:t>
      </w:r>
      <w:r w:rsidRPr="001D3315">
        <w:t xml:space="preserve"> малого </w:t>
      </w:r>
    </w:p>
    <w:p w14:paraId="60F32D96" w14:textId="77777777" w:rsidR="00683018" w:rsidRPr="001D3315" w:rsidRDefault="00683018" w:rsidP="00683018">
      <w:pPr>
        <w:pStyle w:val="ConsPlusNormal"/>
        <w:jc w:val="right"/>
      </w:pPr>
      <w:r w:rsidRPr="001D3315">
        <w:t xml:space="preserve">и среднего предпринимательства, </w:t>
      </w:r>
    </w:p>
    <w:p w14:paraId="6C28C4EF" w14:textId="7B566D34" w:rsidR="00683018" w:rsidRPr="001D3315" w:rsidRDefault="00E546F0" w:rsidP="00683018">
      <w:pPr>
        <w:pStyle w:val="ConsPlusNormal"/>
        <w:jc w:val="right"/>
      </w:pPr>
      <w:r w:rsidRPr="001D3315">
        <w:t>выполняющего функции по</w:t>
      </w:r>
    </w:p>
    <w:p w14:paraId="7317EA46" w14:textId="66FD0649" w:rsidR="00683018" w:rsidRPr="001D3315" w:rsidRDefault="00E546F0" w:rsidP="00683018">
      <w:pPr>
        <w:pStyle w:val="ConsPlusNormal"/>
        <w:jc w:val="right"/>
      </w:pPr>
      <w:r w:rsidRPr="001D3315">
        <w:t xml:space="preserve">управлению </w:t>
      </w:r>
      <w:r w:rsidR="00683018" w:rsidRPr="001D3315">
        <w:t>Центр</w:t>
      </w:r>
      <w:r w:rsidRPr="001D3315">
        <w:t>ом</w:t>
      </w:r>
      <w:r w:rsidR="00683018" w:rsidRPr="001D3315">
        <w:t xml:space="preserve"> молодежного</w:t>
      </w:r>
    </w:p>
    <w:p w14:paraId="77837D88" w14:textId="77777777" w:rsidR="00683018" w:rsidRPr="001D3315" w:rsidRDefault="00683018" w:rsidP="00683018">
      <w:pPr>
        <w:pStyle w:val="ConsPlusNormal"/>
        <w:jc w:val="right"/>
      </w:pPr>
      <w:r w:rsidRPr="001D3315">
        <w:t xml:space="preserve"> инновационного творчества</w:t>
      </w:r>
    </w:p>
    <w:p w14:paraId="0A73BF39" w14:textId="77777777" w:rsidR="00683018" w:rsidRPr="001D3315" w:rsidRDefault="00683018" w:rsidP="00683018">
      <w:pPr>
        <w:pStyle w:val="ConsPlusNormal"/>
        <w:jc w:val="right"/>
      </w:pPr>
    </w:p>
    <w:p w14:paraId="157BA814" w14:textId="77777777" w:rsidR="00683018" w:rsidRPr="001D3315" w:rsidRDefault="00AD5E83" w:rsidP="00AD5E83">
      <w:pPr>
        <w:pStyle w:val="ConsPlusNormal"/>
        <w:jc w:val="center"/>
        <w:rPr>
          <w:b/>
          <w:bCs/>
        </w:rPr>
      </w:pPr>
      <w:r w:rsidRPr="001D3315">
        <w:rPr>
          <w:b/>
          <w:bCs/>
        </w:rPr>
        <w:t>Требования к показателям результативности и отчетности</w:t>
      </w:r>
    </w:p>
    <w:p w14:paraId="43EBCDD9" w14:textId="77777777" w:rsidR="00AD5E83" w:rsidRPr="001D3315" w:rsidRDefault="00AD5E83" w:rsidP="00683018">
      <w:pPr>
        <w:pStyle w:val="ConsPlusNormal"/>
        <w:jc w:val="right"/>
      </w:pPr>
    </w:p>
    <w:tbl>
      <w:tblPr>
        <w:tblW w:w="979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80"/>
        <w:gridCol w:w="4157"/>
        <w:gridCol w:w="1843"/>
        <w:gridCol w:w="1588"/>
        <w:gridCol w:w="1530"/>
      </w:tblGrid>
      <w:tr w:rsidR="00683018" w:rsidRPr="001D3315" w14:paraId="5BF9CBED" w14:textId="77777777" w:rsidTr="009D3836">
        <w:trPr>
          <w:trHeight w:val="7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DBB8" w14:textId="7777777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EC2D" w14:textId="7777777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504" w14:textId="6B64A4F0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Рекомендуемое значение </w:t>
            </w:r>
            <w:r w:rsidR="00595258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CEA" w14:textId="7777777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значение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B8B7" w:fill="FFFFFF"/>
            <w:vAlign w:val="center"/>
            <w:hideMark/>
          </w:tcPr>
          <w:p w14:paraId="24BC0433" w14:textId="7777777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% достижения</w:t>
            </w:r>
            <w:r w:rsidRPr="001D3315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683018" w:rsidRPr="001D3315" w14:paraId="6A6EC3EE" w14:textId="77777777" w:rsidTr="00595258">
        <w:trPr>
          <w:trHeight w:val="14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342B" w14:textId="3EAAE302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CC5" w14:textId="77777777" w:rsidR="00683018" w:rsidRPr="001D3315" w:rsidRDefault="00683018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посетителей ЦМИТ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числа учащихся образовательных организаций высшего образования, количество посетителей из числа профильных молодых специалистов, количество посетителей из числа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AF6A" w14:textId="1C0208E7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B25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B2D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18" w:rsidRPr="001D3315" w14:paraId="1B982451" w14:textId="77777777" w:rsidTr="00595258">
        <w:trPr>
          <w:trHeight w:val="14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F59" w14:textId="1BA168C0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3AA" w14:textId="77777777" w:rsidR="00683018" w:rsidRPr="001D3315" w:rsidRDefault="00683018" w:rsidP="00FF4156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субъектов малого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среднего предпринимательства, получивших информационную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консультационную поддержку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ЦМИТ</w:t>
            </w:r>
            <w:r w:rsidR="00FF4156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228D9"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6B6D" w14:textId="151C54AC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70D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17D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18" w:rsidRPr="001D3315" w14:paraId="113D27B3" w14:textId="77777777" w:rsidTr="00595258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AFA" w14:textId="15349905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175" w14:textId="77777777" w:rsidR="00683018" w:rsidRPr="001D3315" w:rsidRDefault="00683018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мероприятий, направленных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развитие детского научно-технического творчества: конкурсы, выставки, соревнования, образовательные мероприятия, круглые столы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F123" w14:textId="7AE8FA49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A76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D65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18" w:rsidRPr="001D3315" w14:paraId="3AE43C46" w14:textId="77777777" w:rsidTr="00595258">
        <w:trPr>
          <w:trHeight w:val="13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92D" w14:textId="129E1C48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AAC" w14:textId="77777777" w:rsidR="00683018" w:rsidRPr="001D3315" w:rsidRDefault="00683018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семинаров, тренингов, организованных в целях вовлечения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предпринимательство и развития научно-инновационной деятельности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DDC3" w14:textId="56D6BE60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AEF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C66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18" w:rsidRPr="001D3315" w14:paraId="3459F734" w14:textId="77777777" w:rsidTr="00595258">
        <w:trPr>
          <w:trHeight w:val="14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0D63" w14:textId="2B3C86D6" w:rsidR="00683018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580" w14:textId="77777777" w:rsidR="00683018" w:rsidRPr="001D3315" w:rsidRDefault="00683018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тематических публикаций по работе ЦМИТ молодежного инновационного творчества (в средствах массовой информации, сети Интернет и других источниках)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66F9" w14:textId="07524C75" w:rsidR="00683018" w:rsidRPr="001D3315" w:rsidRDefault="00683018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8BD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548" w14:textId="77777777" w:rsidR="00683018" w:rsidRPr="001D3315" w:rsidRDefault="00683018" w:rsidP="007F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56" w:rsidRPr="001D3315" w14:paraId="6B3C20E6" w14:textId="77777777" w:rsidTr="00595258">
        <w:trPr>
          <w:trHeight w:val="5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D07" w14:textId="3F318D2A" w:rsidR="00FF4156" w:rsidRPr="001D3315" w:rsidRDefault="009D383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F43" w14:textId="77777777" w:rsidR="00FF4156" w:rsidRPr="001D3315" w:rsidRDefault="00FF4156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разработанных образовательных курсов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1C9" w14:textId="7B4BE756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AB1" w14:textId="77777777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DDD" w14:textId="77777777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56" w:rsidRPr="001D3315" w14:paraId="4831D507" w14:textId="77777777" w:rsidTr="00595258">
        <w:trPr>
          <w:trHeight w:val="9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87B" w14:textId="121CAD37" w:rsidR="00FF4156" w:rsidRPr="001D3315" w:rsidRDefault="00333F34" w:rsidP="0033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65E" w14:textId="77777777" w:rsidR="00FF4156" w:rsidRPr="001D3315" w:rsidRDefault="00FF4156" w:rsidP="007F331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ЦМИТ </w:t>
            </w:r>
            <w:r w:rsidRPr="001D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территории Российской Федерации и за пределами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6C44" w14:textId="7C7D3B9B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78E" w14:textId="77777777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E08" w14:textId="77777777" w:rsidR="00FF4156" w:rsidRPr="001D3315" w:rsidRDefault="00FF4156" w:rsidP="007F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64B94" w14:textId="53517530" w:rsidR="00683018" w:rsidRPr="001D3315" w:rsidRDefault="00683018" w:rsidP="0076355D">
      <w:pPr>
        <w:pStyle w:val="ConsPlusNormal"/>
        <w:jc w:val="right"/>
      </w:pPr>
    </w:p>
    <w:p w14:paraId="7709A599" w14:textId="45F325E8" w:rsidR="00FF42CA" w:rsidRPr="0086438E" w:rsidRDefault="00FF42CA" w:rsidP="00FF42CA">
      <w:pPr>
        <w:pStyle w:val="ConsPlusNormal"/>
        <w:jc w:val="both"/>
      </w:pPr>
      <w:r w:rsidRPr="001D3315">
        <w:t>*  Устанавливается для к</w:t>
      </w:r>
      <w:r w:rsidRPr="0086438E">
        <w:t xml:space="preserve">аждого ЦМИТа </w:t>
      </w:r>
      <w:r w:rsidR="001F69AF">
        <w:t>индивидуально</w:t>
      </w:r>
      <w:r w:rsidRPr="0086438E">
        <w:t>.</w:t>
      </w:r>
    </w:p>
    <w:sectPr w:rsidR="00FF42CA" w:rsidRPr="0086438E" w:rsidSect="00B14154">
      <w:footerReference w:type="default" r:id="rId15"/>
      <w:pgSz w:w="11906" w:h="16838"/>
      <w:pgMar w:top="567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DF69" w14:textId="77777777" w:rsidR="009D6CD9" w:rsidRDefault="009D6CD9" w:rsidP="008775FC">
      <w:pPr>
        <w:spacing w:after="0" w:line="240" w:lineRule="auto"/>
      </w:pPr>
      <w:r>
        <w:separator/>
      </w:r>
    </w:p>
  </w:endnote>
  <w:endnote w:type="continuationSeparator" w:id="0">
    <w:p w14:paraId="34721B0B" w14:textId="77777777" w:rsidR="009D6CD9" w:rsidRDefault="009D6CD9" w:rsidP="0087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9060000" w:usb2="00000010" w:usb3="00000000" w:csb0="000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186232"/>
      <w:docPartObj>
        <w:docPartGallery w:val="Page Numbers (Bottom of Page)"/>
        <w:docPartUnique/>
      </w:docPartObj>
    </w:sdtPr>
    <w:sdtContent>
      <w:p w14:paraId="568BA779" w14:textId="35ED4E4A" w:rsidR="0091605E" w:rsidRDefault="009160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A27">
          <w:rPr>
            <w:noProof/>
          </w:rPr>
          <w:t>10</w:t>
        </w:r>
        <w:r>
          <w:fldChar w:fldCharType="end"/>
        </w:r>
      </w:p>
    </w:sdtContent>
  </w:sdt>
  <w:p w14:paraId="04F5F845" w14:textId="77777777" w:rsidR="0091605E" w:rsidRDefault="009160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7F34" w14:textId="77777777" w:rsidR="009D6CD9" w:rsidRDefault="009D6CD9" w:rsidP="008775FC">
      <w:pPr>
        <w:spacing w:after="0" w:line="240" w:lineRule="auto"/>
      </w:pPr>
      <w:r>
        <w:separator/>
      </w:r>
    </w:p>
  </w:footnote>
  <w:footnote w:type="continuationSeparator" w:id="0">
    <w:p w14:paraId="638E5C8B" w14:textId="77777777" w:rsidR="009D6CD9" w:rsidRDefault="009D6CD9" w:rsidP="008775FC">
      <w:pPr>
        <w:spacing w:after="0" w:line="240" w:lineRule="auto"/>
      </w:pPr>
      <w:r>
        <w:continuationSeparator/>
      </w:r>
    </w:p>
  </w:footnote>
  <w:footnote w:id="1">
    <w:p w14:paraId="6E10C1E0" w14:textId="77777777" w:rsidR="0091605E" w:rsidRDefault="0091605E" w:rsidP="00683018">
      <w:pPr>
        <w:pStyle w:val="ab"/>
        <w:spacing w:line="200" w:lineRule="exact"/>
        <w:jc w:val="both"/>
      </w:pPr>
      <w:r w:rsidRPr="009A5C37">
        <w:rPr>
          <w:rStyle w:val="ad"/>
          <w:rFonts w:ascii="Times New Roman" w:hAnsi="Times New Roman"/>
          <w:sz w:val="16"/>
          <w:szCs w:val="16"/>
        </w:rPr>
        <w:footnoteRef/>
      </w:r>
      <w:r w:rsidRPr="009A5C37">
        <w:rPr>
          <w:rFonts w:ascii="Times New Roman" w:hAnsi="Times New Roman"/>
          <w:sz w:val="16"/>
          <w:szCs w:val="16"/>
        </w:rPr>
        <w:t xml:space="preserve"> Рассчитывается как отношение фактического значени</w:t>
      </w:r>
      <w:r>
        <w:rPr>
          <w:rFonts w:ascii="Times New Roman" w:hAnsi="Times New Roman"/>
          <w:sz w:val="16"/>
          <w:szCs w:val="16"/>
        </w:rPr>
        <w:t>я</w:t>
      </w:r>
      <w:r w:rsidRPr="009A5C37">
        <w:rPr>
          <w:rFonts w:ascii="Times New Roman" w:hAnsi="Times New Roman"/>
          <w:sz w:val="16"/>
          <w:szCs w:val="16"/>
        </w:rPr>
        <w:t xml:space="preserve"> к рекомендуемому значению</w:t>
      </w:r>
      <w:r>
        <w:rPr>
          <w:rFonts w:ascii="Times New Roman" w:hAnsi="Times New Roman"/>
          <w:sz w:val="16"/>
          <w:szCs w:val="16"/>
        </w:rPr>
        <w:t>,</w:t>
      </w:r>
      <w:r w:rsidRPr="009A5C37">
        <w:rPr>
          <w:rFonts w:ascii="Times New Roman" w:hAnsi="Times New Roman"/>
          <w:sz w:val="16"/>
          <w:szCs w:val="16"/>
        </w:rPr>
        <w:t xml:space="preserve"> умноженное на 100%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49D"/>
    <w:multiLevelType w:val="hybridMultilevel"/>
    <w:tmpl w:val="9634C326"/>
    <w:lvl w:ilvl="0" w:tplc="0B0668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9356834"/>
    <w:multiLevelType w:val="hybridMultilevel"/>
    <w:tmpl w:val="E30C029A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B9557F4"/>
    <w:multiLevelType w:val="multilevel"/>
    <w:tmpl w:val="01BE292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44" w:hanging="2160"/>
      </w:pPr>
      <w:rPr>
        <w:rFonts w:hint="default"/>
      </w:rPr>
    </w:lvl>
  </w:abstractNum>
  <w:abstractNum w:abstractNumId="3" w15:restartNumberingAfterBreak="0">
    <w:nsid w:val="1E990967"/>
    <w:multiLevelType w:val="hybridMultilevel"/>
    <w:tmpl w:val="335834B4"/>
    <w:lvl w:ilvl="0" w:tplc="9CFC190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46C"/>
    <w:multiLevelType w:val="hybridMultilevel"/>
    <w:tmpl w:val="29A4EC76"/>
    <w:lvl w:ilvl="0" w:tplc="EA44D036">
      <w:start w:val="9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5E33676"/>
    <w:multiLevelType w:val="hybridMultilevel"/>
    <w:tmpl w:val="02F612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3260E8"/>
    <w:multiLevelType w:val="hybridMultilevel"/>
    <w:tmpl w:val="D25496BC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7906EAE"/>
    <w:multiLevelType w:val="hybridMultilevel"/>
    <w:tmpl w:val="A516D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32427"/>
    <w:multiLevelType w:val="multilevel"/>
    <w:tmpl w:val="26D4E11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64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9" w15:restartNumberingAfterBreak="0">
    <w:nsid w:val="35D44BA7"/>
    <w:multiLevelType w:val="hybridMultilevel"/>
    <w:tmpl w:val="1C7871F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92A3C32"/>
    <w:multiLevelType w:val="hybridMultilevel"/>
    <w:tmpl w:val="9634C326"/>
    <w:lvl w:ilvl="0" w:tplc="0B0668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 w15:restartNumberingAfterBreak="0">
    <w:nsid w:val="3A6F712D"/>
    <w:multiLevelType w:val="hybridMultilevel"/>
    <w:tmpl w:val="4AB4541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0B10852"/>
    <w:multiLevelType w:val="multilevel"/>
    <w:tmpl w:val="C9CAC3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Theme="minorHAnsi" w:eastAsiaTheme="minorEastAsia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13" w15:restartNumberingAfterBreak="0">
    <w:nsid w:val="427D0716"/>
    <w:multiLevelType w:val="hybridMultilevel"/>
    <w:tmpl w:val="B000A382"/>
    <w:lvl w:ilvl="0" w:tplc="6360EDB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25F8E"/>
    <w:multiLevelType w:val="hybridMultilevel"/>
    <w:tmpl w:val="414215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41236E2"/>
    <w:multiLevelType w:val="multilevel"/>
    <w:tmpl w:val="26D4E11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64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6" w15:restartNumberingAfterBreak="0">
    <w:nsid w:val="48A11947"/>
    <w:multiLevelType w:val="hybridMultilevel"/>
    <w:tmpl w:val="E68663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9F7470"/>
    <w:multiLevelType w:val="multilevel"/>
    <w:tmpl w:val="4782C6FC"/>
    <w:lvl w:ilvl="0">
      <w:start w:val="2"/>
      <w:numFmt w:val="decimal"/>
      <w:suff w:val="space"/>
      <w:lvlText w:val="%1."/>
      <w:lvlJc w:val="left"/>
      <w:pPr>
        <w:ind w:left="675" w:hanging="67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44" w:hanging="2160"/>
      </w:pPr>
      <w:rPr>
        <w:rFonts w:hint="default"/>
      </w:rPr>
    </w:lvl>
  </w:abstractNum>
  <w:abstractNum w:abstractNumId="18" w15:restartNumberingAfterBreak="0">
    <w:nsid w:val="5130698B"/>
    <w:multiLevelType w:val="hybridMultilevel"/>
    <w:tmpl w:val="B608E7B2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4D412F8"/>
    <w:multiLevelType w:val="hybridMultilevel"/>
    <w:tmpl w:val="EF66CD1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56996EBE"/>
    <w:multiLevelType w:val="hybridMultilevel"/>
    <w:tmpl w:val="5EA41946"/>
    <w:lvl w:ilvl="0" w:tplc="F66E9CAA">
      <w:start w:val="15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728C2B61"/>
    <w:multiLevelType w:val="hybridMultilevel"/>
    <w:tmpl w:val="EA6A66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2A57304"/>
    <w:multiLevelType w:val="hybridMultilevel"/>
    <w:tmpl w:val="7924FA0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7D270E3E"/>
    <w:multiLevelType w:val="multilevel"/>
    <w:tmpl w:val="22A20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553582893">
    <w:abstractNumId w:val="23"/>
  </w:num>
  <w:num w:numId="2" w16cid:durableId="1480999442">
    <w:abstractNumId w:val="12"/>
  </w:num>
  <w:num w:numId="3" w16cid:durableId="453524180">
    <w:abstractNumId w:val="22"/>
  </w:num>
  <w:num w:numId="4" w16cid:durableId="1489904056">
    <w:abstractNumId w:val="19"/>
  </w:num>
  <w:num w:numId="5" w16cid:durableId="1015688503">
    <w:abstractNumId w:val="9"/>
  </w:num>
  <w:num w:numId="6" w16cid:durableId="756750885">
    <w:abstractNumId w:val="14"/>
  </w:num>
  <w:num w:numId="7" w16cid:durableId="283735836">
    <w:abstractNumId w:val="5"/>
  </w:num>
  <w:num w:numId="8" w16cid:durableId="868417726">
    <w:abstractNumId w:val="17"/>
  </w:num>
  <w:num w:numId="9" w16cid:durableId="692808048">
    <w:abstractNumId w:val="8"/>
  </w:num>
  <w:num w:numId="10" w16cid:durableId="451367470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3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363"/>
        </w:pPr>
        <w:rPr>
          <w:rFonts w:hint="default"/>
        </w:rPr>
      </w:lvl>
    </w:lvlOverride>
  </w:num>
  <w:num w:numId="11" w16cid:durableId="384304717">
    <w:abstractNumId w:val="2"/>
  </w:num>
  <w:num w:numId="12" w16cid:durableId="1328052232">
    <w:abstractNumId w:val="0"/>
  </w:num>
  <w:num w:numId="13" w16cid:durableId="986252154">
    <w:abstractNumId w:val="1"/>
  </w:num>
  <w:num w:numId="14" w16cid:durableId="1919092057">
    <w:abstractNumId w:val="18"/>
  </w:num>
  <w:num w:numId="15" w16cid:durableId="1388844488">
    <w:abstractNumId w:val="11"/>
  </w:num>
  <w:num w:numId="16" w16cid:durableId="1441607648">
    <w:abstractNumId w:val="4"/>
  </w:num>
  <w:num w:numId="17" w16cid:durableId="177088951">
    <w:abstractNumId w:val="21"/>
  </w:num>
  <w:num w:numId="18" w16cid:durableId="482628530">
    <w:abstractNumId w:val="20"/>
  </w:num>
  <w:num w:numId="19" w16cid:durableId="703015768">
    <w:abstractNumId w:val="6"/>
  </w:num>
  <w:num w:numId="20" w16cid:durableId="1982928789">
    <w:abstractNumId w:val="7"/>
  </w:num>
  <w:num w:numId="21" w16cid:durableId="1721975417">
    <w:abstractNumId w:val="16"/>
  </w:num>
  <w:num w:numId="22" w16cid:durableId="916666326">
    <w:abstractNumId w:val="10"/>
  </w:num>
  <w:num w:numId="23" w16cid:durableId="1358430704">
    <w:abstractNumId w:val="13"/>
  </w:num>
  <w:num w:numId="24" w16cid:durableId="2102724716">
    <w:abstractNumId w:val="3"/>
  </w:num>
  <w:num w:numId="25" w16cid:durableId="105061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FC"/>
    <w:rsid w:val="00004A94"/>
    <w:rsid w:val="000139FB"/>
    <w:rsid w:val="00014ED9"/>
    <w:rsid w:val="00016094"/>
    <w:rsid w:val="00020612"/>
    <w:rsid w:val="00022F9A"/>
    <w:rsid w:val="00023448"/>
    <w:rsid w:val="00030CA2"/>
    <w:rsid w:val="0003227A"/>
    <w:rsid w:val="000405AA"/>
    <w:rsid w:val="0004625A"/>
    <w:rsid w:val="0005146F"/>
    <w:rsid w:val="000515BE"/>
    <w:rsid w:val="00066124"/>
    <w:rsid w:val="00085F98"/>
    <w:rsid w:val="00090C23"/>
    <w:rsid w:val="00092BD3"/>
    <w:rsid w:val="00095F21"/>
    <w:rsid w:val="000970CB"/>
    <w:rsid w:val="000973F5"/>
    <w:rsid w:val="000A0ACC"/>
    <w:rsid w:val="000A2006"/>
    <w:rsid w:val="000A6615"/>
    <w:rsid w:val="000B4108"/>
    <w:rsid w:val="000C630C"/>
    <w:rsid w:val="000D1E9F"/>
    <w:rsid w:val="000D3092"/>
    <w:rsid w:val="000D6C31"/>
    <w:rsid w:val="000D7EA0"/>
    <w:rsid w:val="000E1D25"/>
    <w:rsid w:val="000F7C6A"/>
    <w:rsid w:val="00101F13"/>
    <w:rsid w:val="00106CD1"/>
    <w:rsid w:val="00107160"/>
    <w:rsid w:val="00116E4C"/>
    <w:rsid w:val="001246E8"/>
    <w:rsid w:val="00125AD8"/>
    <w:rsid w:val="00127033"/>
    <w:rsid w:val="00135301"/>
    <w:rsid w:val="0014082D"/>
    <w:rsid w:val="00147038"/>
    <w:rsid w:val="00152458"/>
    <w:rsid w:val="00160100"/>
    <w:rsid w:val="0016233B"/>
    <w:rsid w:val="00166BC6"/>
    <w:rsid w:val="00176232"/>
    <w:rsid w:val="0017729B"/>
    <w:rsid w:val="00181BF5"/>
    <w:rsid w:val="00191999"/>
    <w:rsid w:val="0019257B"/>
    <w:rsid w:val="00192A7A"/>
    <w:rsid w:val="001A7078"/>
    <w:rsid w:val="001B51EB"/>
    <w:rsid w:val="001C3D58"/>
    <w:rsid w:val="001C63C5"/>
    <w:rsid w:val="001D3315"/>
    <w:rsid w:val="001F26F4"/>
    <w:rsid w:val="001F325A"/>
    <w:rsid w:val="001F3ADB"/>
    <w:rsid w:val="001F69AF"/>
    <w:rsid w:val="00204DF4"/>
    <w:rsid w:val="002052F7"/>
    <w:rsid w:val="0020616E"/>
    <w:rsid w:val="00223D7D"/>
    <w:rsid w:val="002268C1"/>
    <w:rsid w:val="00230ED8"/>
    <w:rsid w:val="00243AD4"/>
    <w:rsid w:val="00243EF5"/>
    <w:rsid w:val="00244719"/>
    <w:rsid w:val="00257881"/>
    <w:rsid w:val="002626A5"/>
    <w:rsid w:val="00262E44"/>
    <w:rsid w:val="00265CE0"/>
    <w:rsid w:val="0027100B"/>
    <w:rsid w:val="002808A1"/>
    <w:rsid w:val="002827F9"/>
    <w:rsid w:val="0029754F"/>
    <w:rsid w:val="002A04A8"/>
    <w:rsid w:val="002A10EC"/>
    <w:rsid w:val="002A1F97"/>
    <w:rsid w:val="002A393D"/>
    <w:rsid w:val="002A79AF"/>
    <w:rsid w:val="002B10EB"/>
    <w:rsid w:val="002C3032"/>
    <w:rsid w:val="002D0572"/>
    <w:rsid w:val="002D22D3"/>
    <w:rsid w:val="002D3A16"/>
    <w:rsid w:val="002D6075"/>
    <w:rsid w:val="002D6E01"/>
    <w:rsid w:val="002E321D"/>
    <w:rsid w:val="002E446F"/>
    <w:rsid w:val="002E5503"/>
    <w:rsid w:val="002F08BE"/>
    <w:rsid w:val="002F28B2"/>
    <w:rsid w:val="002F7472"/>
    <w:rsid w:val="00300F16"/>
    <w:rsid w:val="0030482D"/>
    <w:rsid w:val="00321613"/>
    <w:rsid w:val="00325C8F"/>
    <w:rsid w:val="003269BE"/>
    <w:rsid w:val="00331979"/>
    <w:rsid w:val="003331E9"/>
    <w:rsid w:val="00333399"/>
    <w:rsid w:val="00333CAE"/>
    <w:rsid w:val="00333F34"/>
    <w:rsid w:val="00336367"/>
    <w:rsid w:val="003371D2"/>
    <w:rsid w:val="003416DA"/>
    <w:rsid w:val="003425DF"/>
    <w:rsid w:val="00347F48"/>
    <w:rsid w:val="00357FF7"/>
    <w:rsid w:val="0036296A"/>
    <w:rsid w:val="00362A60"/>
    <w:rsid w:val="003666AB"/>
    <w:rsid w:val="00372AB4"/>
    <w:rsid w:val="00372C0B"/>
    <w:rsid w:val="00380233"/>
    <w:rsid w:val="003845E4"/>
    <w:rsid w:val="003A445D"/>
    <w:rsid w:val="003A694B"/>
    <w:rsid w:val="003A6F45"/>
    <w:rsid w:val="003C5239"/>
    <w:rsid w:val="003C53BD"/>
    <w:rsid w:val="003D2380"/>
    <w:rsid w:val="003D2396"/>
    <w:rsid w:val="003D244C"/>
    <w:rsid w:val="003D2CC5"/>
    <w:rsid w:val="003D2DA4"/>
    <w:rsid w:val="003E56D5"/>
    <w:rsid w:val="003E5884"/>
    <w:rsid w:val="003F00D2"/>
    <w:rsid w:val="00400D8E"/>
    <w:rsid w:val="00401E23"/>
    <w:rsid w:val="0040670B"/>
    <w:rsid w:val="00407A74"/>
    <w:rsid w:val="004108CA"/>
    <w:rsid w:val="00417011"/>
    <w:rsid w:val="00417D40"/>
    <w:rsid w:val="00420E72"/>
    <w:rsid w:val="004227C1"/>
    <w:rsid w:val="0043191F"/>
    <w:rsid w:val="0043700D"/>
    <w:rsid w:val="00443928"/>
    <w:rsid w:val="00443F6C"/>
    <w:rsid w:val="00450257"/>
    <w:rsid w:val="00463EB0"/>
    <w:rsid w:val="004726CF"/>
    <w:rsid w:val="00480A45"/>
    <w:rsid w:val="0048424F"/>
    <w:rsid w:val="00490994"/>
    <w:rsid w:val="00492036"/>
    <w:rsid w:val="00494E00"/>
    <w:rsid w:val="00496314"/>
    <w:rsid w:val="004A5901"/>
    <w:rsid w:val="004B0ACB"/>
    <w:rsid w:val="004B21FE"/>
    <w:rsid w:val="004B70B4"/>
    <w:rsid w:val="004C161B"/>
    <w:rsid w:val="004C1D92"/>
    <w:rsid w:val="004C4DA5"/>
    <w:rsid w:val="004D26DE"/>
    <w:rsid w:val="004D2E36"/>
    <w:rsid w:val="004D3427"/>
    <w:rsid w:val="004E565D"/>
    <w:rsid w:val="004F0160"/>
    <w:rsid w:val="004F5A70"/>
    <w:rsid w:val="0050199F"/>
    <w:rsid w:val="00505150"/>
    <w:rsid w:val="005159BC"/>
    <w:rsid w:val="005203C7"/>
    <w:rsid w:val="005212DA"/>
    <w:rsid w:val="005230A7"/>
    <w:rsid w:val="00523D09"/>
    <w:rsid w:val="00535B10"/>
    <w:rsid w:val="00535CE4"/>
    <w:rsid w:val="00535DA5"/>
    <w:rsid w:val="005572B7"/>
    <w:rsid w:val="00557815"/>
    <w:rsid w:val="0056214D"/>
    <w:rsid w:val="00563913"/>
    <w:rsid w:val="00570B99"/>
    <w:rsid w:val="00584685"/>
    <w:rsid w:val="00590869"/>
    <w:rsid w:val="00595258"/>
    <w:rsid w:val="005B4C45"/>
    <w:rsid w:val="005B4DA2"/>
    <w:rsid w:val="005B64E1"/>
    <w:rsid w:val="005C019B"/>
    <w:rsid w:val="005C58A2"/>
    <w:rsid w:val="005D0F71"/>
    <w:rsid w:val="005D646E"/>
    <w:rsid w:val="005D7C02"/>
    <w:rsid w:val="005E13A2"/>
    <w:rsid w:val="005E1A51"/>
    <w:rsid w:val="005E6ACE"/>
    <w:rsid w:val="005E779F"/>
    <w:rsid w:val="005F25B1"/>
    <w:rsid w:val="0060052A"/>
    <w:rsid w:val="006035BC"/>
    <w:rsid w:val="0060680D"/>
    <w:rsid w:val="00610534"/>
    <w:rsid w:val="006235F4"/>
    <w:rsid w:val="006243FF"/>
    <w:rsid w:val="00640144"/>
    <w:rsid w:val="006441F8"/>
    <w:rsid w:val="00660D07"/>
    <w:rsid w:val="00664A48"/>
    <w:rsid w:val="00671617"/>
    <w:rsid w:val="00676046"/>
    <w:rsid w:val="00683018"/>
    <w:rsid w:val="0068463B"/>
    <w:rsid w:val="006848A8"/>
    <w:rsid w:val="00690166"/>
    <w:rsid w:val="006943F3"/>
    <w:rsid w:val="00695371"/>
    <w:rsid w:val="006A0DF3"/>
    <w:rsid w:val="006B0B27"/>
    <w:rsid w:val="006B470E"/>
    <w:rsid w:val="006B6A7E"/>
    <w:rsid w:val="006C74EA"/>
    <w:rsid w:val="006D0099"/>
    <w:rsid w:val="006D4F11"/>
    <w:rsid w:val="006D728A"/>
    <w:rsid w:val="006D7953"/>
    <w:rsid w:val="006E05BE"/>
    <w:rsid w:val="006E1237"/>
    <w:rsid w:val="006E44CF"/>
    <w:rsid w:val="006F0883"/>
    <w:rsid w:val="006F0AEB"/>
    <w:rsid w:val="006F2797"/>
    <w:rsid w:val="006F2EC5"/>
    <w:rsid w:val="006F3C53"/>
    <w:rsid w:val="006F4811"/>
    <w:rsid w:val="006F4B35"/>
    <w:rsid w:val="00703A38"/>
    <w:rsid w:val="007158FE"/>
    <w:rsid w:val="00722319"/>
    <w:rsid w:val="00730986"/>
    <w:rsid w:val="00730D68"/>
    <w:rsid w:val="0073109C"/>
    <w:rsid w:val="00737303"/>
    <w:rsid w:val="0074182C"/>
    <w:rsid w:val="00762252"/>
    <w:rsid w:val="0076355D"/>
    <w:rsid w:val="00764601"/>
    <w:rsid w:val="00765F72"/>
    <w:rsid w:val="0076741A"/>
    <w:rsid w:val="007717D1"/>
    <w:rsid w:val="0077283E"/>
    <w:rsid w:val="00776066"/>
    <w:rsid w:val="007764CF"/>
    <w:rsid w:val="00781899"/>
    <w:rsid w:val="007901C6"/>
    <w:rsid w:val="0079189C"/>
    <w:rsid w:val="007944B0"/>
    <w:rsid w:val="0079510F"/>
    <w:rsid w:val="007A3F1B"/>
    <w:rsid w:val="007A492A"/>
    <w:rsid w:val="007A5232"/>
    <w:rsid w:val="007A6CBF"/>
    <w:rsid w:val="007B6E6F"/>
    <w:rsid w:val="007C3A9C"/>
    <w:rsid w:val="007C7DBF"/>
    <w:rsid w:val="007D1B4B"/>
    <w:rsid w:val="007D7B17"/>
    <w:rsid w:val="007D7B84"/>
    <w:rsid w:val="007E577A"/>
    <w:rsid w:val="007E7BE8"/>
    <w:rsid w:val="007F331E"/>
    <w:rsid w:val="007F53A0"/>
    <w:rsid w:val="007F5CBC"/>
    <w:rsid w:val="00800DAA"/>
    <w:rsid w:val="00801905"/>
    <w:rsid w:val="00805A55"/>
    <w:rsid w:val="0081012E"/>
    <w:rsid w:val="008145CA"/>
    <w:rsid w:val="00822051"/>
    <w:rsid w:val="00822BE1"/>
    <w:rsid w:val="00825169"/>
    <w:rsid w:val="00826F72"/>
    <w:rsid w:val="0083299A"/>
    <w:rsid w:val="0083329E"/>
    <w:rsid w:val="0083421A"/>
    <w:rsid w:val="00837998"/>
    <w:rsid w:val="00843445"/>
    <w:rsid w:val="00843542"/>
    <w:rsid w:val="008503BC"/>
    <w:rsid w:val="008505BC"/>
    <w:rsid w:val="0085256C"/>
    <w:rsid w:val="008559E7"/>
    <w:rsid w:val="00855B15"/>
    <w:rsid w:val="0086373C"/>
    <w:rsid w:val="0086438E"/>
    <w:rsid w:val="00871515"/>
    <w:rsid w:val="00872AEC"/>
    <w:rsid w:val="00874C4D"/>
    <w:rsid w:val="008775FC"/>
    <w:rsid w:val="00877E8C"/>
    <w:rsid w:val="00882C02"/>
    <w:rsid w:val="00884C25"/>
    <w:rsid w:val="008852CA"/>
    <w:rsid w:val="00894512"/>
    <w:rsid w:val="008A29EC"/>
    <w:rsid w:val="008B0A8A"/>
    <w:rsid w:val="008B36C5"/>
    <w:rsid w:val="008B43BB"/>
    <w:rsid w:val="008B7006"/>
    <w:rsid w:val="008C1048"/>
    <w:rsid w:val="008C3281"/>
    <w:rsid w:val="008D0B9B"/>
    <w:rsid w:val="008D5B1B"/>
    <w:rsid w:val="008E6AAA"/>
    <w:rsid w:val="008F3C60"/>
    <w:rsid w:val="008F4647"/>
    <w:rsid w:val="008F496B"/>
    <w:rsid w:val="008F598F"/>
    <w:rsid w:val="008F6FF8"/>
    <w:rsid w:val="0090048D"/>
    <w:rsid w:val="00900B83"/>
    <w:rsid w:val="00904701"/>
    <w:rsid w:val="00915E87"/>
    <w:rsid w:val="0091605E"/>
    <w:rsid w:val="0092044C"/>
    <w:rsid w:val="00922494"/>
    <w:rsid w:val="0092429F"/>
    <w:rsid w:val="009256D7"/>
    <w:rsid w:val="00925A63"/>
    <w:rsid w:val="00926CEF"/>
    <w:rsid w:val="00944B9D"/>
    <w:rsid w:val="00954EEE"/>
    <w:rsid w:val="009606B4"/>
    <w:rsid w:val="00965F6D"/>
    <w:rsid w:val="00980291"/>
    <w:rsid w:val="0098039A"/>
    <w:rsid w:val="00980B9E"/>
    <w:rsid w:val="00983AF6"/>
    <w:rsid w:val="0099494E"/>
    <w:rsid w:val="00995921"/>
    <w:rsid w:val="00996B87"/>
    <w:rsid w:val="009978F4"/>
    <w:rsid w:val="009A7222"/>
    <w:rsid w:val="009A7C53"/>
    <w:rsid w:val="009B0665"/>
    <w:rsid w:val="009B0C63"/>
    <w:rsid w:val="009D31D6"/>
    <w:rsid w:val="009D3836"/>
    <w:rsid w:val="009D6CD9"/>
    <w:rsid w:val="009E0FD9"/>
    <w:rsid w:val="009E4724"/>
    <w:rsid w:val="009E6EF2"/>
    <w:rsid w:val="009E715E"/>
    <w:rsid w:val="009F239D"/>
    <w:rsid w:val="009F40F6"/>
    <w:rsid w:val="009F4C96"/>
    <w:rsid w:val="009F6AD0"/>
    <w:rsid w:val="00A009B7"/>
    <w:rsid w:val="00A01D26"/>
    <w:rsid w:val="00A03E0B"/>
    <w:rsid w:val="00A04CE4"/>
    <w:rsid w:val="00A07163"/>
    <w:rsid w:val="00A10767"/>
    <w:rsid w:val="00A11015"/>
    <w:rsid w:val="00A154EB"/>
    <w:rsid w:val="00A174EF"/>
    <w:rsid w:val="00A245CB"/>
    <w:rsid w:val="00A2679D"/>
    <w:rsid w:val="00A3021F"/>
    <w:rsid w:val="00A321E5"/>
    <w:rsid w:val="00A3795E"/>
    <w:rsid w:val="00A41C3F"/>
    <w:rsid w:val="00A44333"/>
    <w:rsid w:val="00A4446F"/>
    <w:rsid w:val="00A45EE5"/>
    <w:rsid w:val="00A541B4"/>
    <w:rsid w:val="00A564A0"/>
    <w:rsid w:val="00A62ECC"/>
    <w:rsid w:val="00A669E6"/>
    <w:rsid w:val="00A6754F"/>
    <w:rsid w:val="00A80042"/>
    <w:rsid w:val="00A81B7D"/>
    <w:rsid w:val="00A86ECE"/>
    <w:rsid w:val="00A93BDC"/>
    <w:rsid w:val="00AA6050"/>
    <w:rsid w:val="00AB2315"/>
    <w:rsid w:val="00AB4E13"/>
    <w:rsid w:val="00AB7AA1"/>
    <w:rsid w:val="00AC2B34"/>
    <w:rsid w:val="00AC4CCD"/>
    <w:rsid w:val="00AD26B2"/>
    <w:rsid w:val="00AD29C4"/>
    <w:rsid w:val="00AD490C"/>
    <w:rsid w:val="00AD538A"/>
    <w:rsid w:val="00AD5E83"/>
    <w:rsid w:val="00AD74D9"/>
    <w:rsid w:val="00AE1BF1"/>
    <w:rsid w:val="00AF58AD"/>
    <w:rsid w:val="00B14154"/>
    <w:rsid w:val="00B17CAA"/>
    <w:rsid w:val="00B20CB1"/>
    <w:rsid w:val="00B24128"/>
    <w:rsid w:val="00B27865"/>
    <w:rsid w:val="00B31FD6"/>
    <w:rsid w:val="00B35A3B"/>
    <w:rsid w:val="00B46896"/>
    <w:rsid w:val="00B54817"/>
    <w:rsid w:val="00B548AE"/>
    <w:rsid w:val="00B572BC"/>
    <w:rsid w:val="00B63267"/>
    <w:rsid w:val="00B71C6C"/>
    <w:rsid w:val="00B7451E"/>
    <w:rsid w:val="00B8310A"/>
    <w:rsid w:val="00B979D5"/>
    <w:rsid w:val="00BA0F70"/>
    <w:rsid w:val="00BB0441"/>
    <w:rsid w:val="00BC350E"/>
    <w:rsid w:val="00BC5BD6"/>
    <w:rsid w:val="00BD0738"/>
    <w:rsid w:val="00BD2558"/>
    <w:rsid w:val="00BD297C"/>
    <w:rsid w:val="00BD2AC2"/>
    <w:rsid w:val="00BD3887"/>
    <w:rsid w:val="00BD5DA6"/>
    <w:rsid w:val="00BE029E"/>
    <w:rsid w:val="00BE612B"/>
    <w:rsid w:val="00BE78C1"/>
    <w:rsid w:val="00BF34C0"/>
    <w:rsid w:val="00BF389C"/>
    <w:rsid w:val="00BF4E45"/>
    <w:rsid w:val="00BF51BC"/>
    <w:rsid w:val="00BF608A"/>
    <w:rsid w:val="00C0042D"/>
    <w:rsid w:val="00C2296C"/>
    <w:rsid w:val="00C2309C"/>
    <w:rsid w:val="00C24DF8"/>
    <w:rsid w:val="00C2516F"/>
    <w:rsid w:val="00C3331B"/>
    <w:rsid w:val="00C35989"/>
    <w:rsid w:val="00C3618C"/>
    <w:rsid w:val="00C40C39"/>
    <w:rsid w:val="00C479A6"/>
    <w:rsid w:val="00C51A77"/>
    <w:rsid w:val="00C54E8E"/>
    <w:rsid w:val="00C6173D"/>
    <w:rsid w:val="00C63E7C"/>
    <w:rsid w:val="00C75D2F"/>
    <w:rsid w:val="00C820E7"/>
    <w:rsid w:val="00C8432C"/>
    <w:rsid w:val="00C85120"/>
    <w:rsid w:val="00C85A5E"/>
    <w:rsid w:val="00C86536"/>
    <w:rsid w:val="00C926DF"/>
    <w:rsid w:val="00C936CE"/>
    <w:rsid w:val="00C95714"/>
    <w:rsid w:val="00CA0B18"/>
    <w:rsid w:val="00CA1016"/>
    <w:rsid w:val="00CA1D5D"/>
    <w:rsid w:val="00CA3E6B"/>
    <w:rsid w:val="00CA5E2E"/>
    <w:rsid w:val="00CA7DAD"/>
    <w:rsid w:val="00CC1F41"/>
    <w:rsid w:val="00CC6B90"/>
    <w:rsid w:val="00CE104E"/>
    <w:rsid w:val="00CF7A0E"/>
    <w:rsid w:val="00CF7A27"/>
    <w:rsid w:val="00D02E61"/>
    <w:rsid w:val="00D03940"/>
    <w:rsid w:val="00D100C6"/>
    <w:rsid w:val="00D110EA"/>
    <w:rsid w:val="00D1215F"/>
    <w:rsid w:val="00D2138F"/>
    <w:rsid w:val="00D228D9"/>
    <w:rsid w:val="00D240BB"/>
    <w:rsid w:val="00D24A37"/>
    <w:rsid w:val="00D26364"/>
    <w:rsid w:val="00D26B38"/>
    <w:rsid w:val="00D274F7"/>
    <w:rsid w:val="00D35636"/>
    <w:rsid w:val="00D35CF2"/>
    <w:rsid w:val="00D37819"/>
    <w:rsid w:val="00D43D12"/>
    <w:rsid w:val="00D44C18"/>
    <w:rsid w:val="00D60A46"/>
    <w:rsid w:val="00D61C36"/>
    <w:rsid w:val="00D64566"/>
    <w:rsid w:val="00D6565C"/>
    <w:rsid w:val="00D7261F"/>
    <w:rsid w:val="00D74467"/>
    <w:rsid w:val="00D74C2D"/>
    <w:rsid w:val="00D8170A"/>
    <w:rsid w:val="00D8441D"/>
    <w:rsid w:val="00D9000B"/>
    <w:rsid w:val="00D91C04"/>
    <w:rsid w:val="00D96D2A"/>
    <w:rsid w:val="00D9753C"/>
    <w:rsid w:val="00D97A7F"/>
    <w:rsid w:val="00DA1A22"/>
    <w:rsid w:val="00DA3EF2"/>
    <w:rsid w:val="00DA4373"/>
    <w:rsid w:val="00DA705B"/>
    <w:rsid w:val="00DA7FDA"/>
    <w:rsid w:val="00DB5CD2"/>
    <w:rsid w:val="00DC16FC"/>
    <w:rsid w:val="00DC2711"/>
    <w:rsid w:val="00DC6049"/>
    <w:rsid w:val="00DC6C19"/>
    <w:rsid w:val="00DD0D64"/>
    <w:rsid w:val="00DE6DBE"/>
    <w:rsid w:val="00DF0627"/>
    <w:rsid w:val="00DF1B89"/>
    <w:rsid w:val="00DF79B7"/>
    <w:rsid w:val="00E0332B"/>
    <w:rsid w:val="00E03920"/>
    <w:rsid w:val="00E05519"/>
    <w:rsid w:val="00E06569"/>
    <w:rsid w:val="00E12F9B"/>
    <w:rsid w:val="00E15195"/>
    <w:rsid w:val="00E16E8A"/>
    <w:rsid w:val="00E2625B"/>
    <w:rsid w:val="00E27F64"/>
    <w:rsid w:val="00E40207"/>
    <w:rsid w:val="00E41F5E"/>
    <w:rsid w:val="00E43556"/>
    <w:rsid w:val="00E511B8"/>
    <w:rsid w:val="00E51AD0"/>
    <w:rsid w:val="00E546F0"/>
    <w:rsid w:val="00E55C53"/>
    <w:rsid w:val="00E62764"/>
    <w:rsid w:val="00E63FB7"/>
    <w:rsid w:val="00E655C4"/>
    <w:rsid w:val="00E67ABE"/>
    <w:rsid w:val="00E70109"/>
    <w:rsid w:val="00E7042F"/>
    <w:rsid w:val="00E71F18"/>
    <w:rsid w:val="00E77410"/>
    <w:rsid w:val="00E851A1"/>
    <w:rsid w:val="00E859AF"/>
    <w:rsid w:val="00E979F6"/>
    <w:rsid w:val="00EA1C3F"/>
    <w:rsid w:val="00EA3484"/>
    <w:rsid w:val="00EA56EB"/>
    <w:rsid w:val="00EA7BC9"/>
    <w:rsid w:val="00EB1CC8"/>
    <w:rsid w:val="00EB6272"/>
    <w:rsid w:val="00EB7890"/>
    <w:rsid w:val="00EC045B"/>
    <w:rsid w:val="00EC6764"/>
    <w:rsid w:val="00EC7195"/>
    <w:rsid w:val="00ED6680"/>
    <w:rsid w:val="00EE5581"/>
    <w:rsid w:val="00EF3230"/>
    <w:rsid w:val="00EF413C"/>
    <w:rsid w:val="00EF6B46"/>
    <w:rsid w:val="00EF7264"/>
    <w:rsid w:val="00F147B9"/>
    <w:rsid w:val="00F15D86"/>
    <w:rsid w:val="00F16E5B"/>
    <w:rsid w:val="00F22CAB"/>
    <w:rsid w:val="00F25353"/>
    <w:rsid w:val="00F27249"/>
    <w:rsid w:val="00F400DB"/>
    <w:rsid w:val="00F40509"/>
    <w:rsid w:val="00F431C2"/>
    <w:rsid w:val="00F44FFA"/>
    <w:rsid w:val="00F479FA"/>
    <w:rsid w:val="00F5229C"/>
    <w:rsid w:val="00F534C1"/>
    <w:rsid w:val="00F609D2"/>
    <w:rsid w:val="00F670F2"/>
    <w:rsid w:val="00F73A0D"/>
    <w:rsid w:val="00F81699"/>
    <w:rsid w:val="00F85B22"/>
    <w:rsid w:val="00F924E2"/>
    <w:rsid w:val="00FA1E1A"/>
    <w:rsid w:val="00FA4083"/>
    <w:rsid w:val="00FB0EAA"/>
    <w:rsid w:val="00FB3178"/>
    <w:rsid w:val="00FB323C"/>
    <w:rsid w:val="00FB68E5"/>
    <w:rsid w:val="00FC5114"/>
    <w:rsid w:val="00FC7B91"/>
    <w:rsid w:val="00FD3AD9"/>
    <w:rsid w:val="00FD405D"/>
    <w:rsid w:val="00FD4D93"/>
    <w:rsid w:val="00FD7047"/>
    <w:rsid w:val="00FD7140"/>
    <w:rsid w:val="00FF23E2"/>
    <w:rsid w:val="00FF4156"/>
    <w:rsid w:val="00FF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190C"/>
  <w15:docId w15:val="{DC30EC7A-7559-4DFB-9339-4997E196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7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F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5F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7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5FC"/>
    <w:rPr>
      <w:rFonts w:eastAsiaTheme="minorEastAsia"/>
      <w:lang w:eastAsia="ru-RU"/>
    </w:rPr>
  </w:style>
  <w:style w:type="paragraph" w:styleId="a9">
    <w:name w:val="List Paragraph"/>
    <w:aliases w:val="Абзац списка1,Ненумерованный список,List Paragraph"/>
    <w:basedOn w:val="a"/>
    <w:link w:val="aa"/>
    <w:uiPriority w:val="34"/>
    <w:qFormat/>
    <w:rsid w:val="005F25B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E851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851A1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aliases w:val="ТЗ.Сноска.Знак"/>
    <w:uiPriority w:val="99"/>
    <w:unhideWhenUsed/>
    <w:qFormat/>
    <w:rsid w:val="00E851A1"/>
    <w:rPr>
      <w:vertAlign w:val="superscript"/>
    </w:rPr>
  </w:style>
  <w:style w:type="paragraph" w:styleId="ae">
    <w:name w:val="Subtitle"/>
    <w:basedOn w:val="a"/>
    <w:next w:val="a"/>
    <w:link w:val="af"/>
    <w:uiPriority w:val="11"/>
    <w:qFormat/>
    <w:rsid w:val="00E851A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E851A1"/>
    <w:rPr>
      <w:rFonts w:ascii="Cambria" w:eastAsia="Times New Roman" w:hAnsi="Cambria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E851A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basedOn w:val="a0"/>
    <w:link w:val="af0"/>
    <w:uiPriority w:val="10"/>
    <w:rsid w:val="00E851A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Normal (Web)"/>
    <w:basedOn w:val="a"/>
    <w:uiPriority w:val="99"/>
    <w:semiHidden/>
    <w:unhideWhenUsed/>
    <w:rsid w:val="005B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7FDA"/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Абзац списка1 Знак,Ненумерованный список Знак,List Paragraph Знак"/>
    <w:link w:val="a9"/>
    <w:uiPriority w:val="34"/>
    <w:locked/>
    <w:rsid w:val="00DA7FDA"/>
  </w:style>
  <w:style w:type="table" w:styleId="af3">
    <w:name w:val="Table Grid"/>
    <w:aliases w:val="Table Grid_Table_Actions"/>
    <w:basedOn w:val="a1"/>
    <w:uiPriority w:val="39"/>
    <w:rsid w:val="00DA7F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A7F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5">
    <w:name w:val="Hyperlink"/>
    <w:basedOn w:val="a0"/>
    <w:uiPriority w:val="99"/>
    <w:unhideWhenUsed/>
    <w:rsid w:val="008F496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496B"/>
    <w:rPr>
      <w:color w:val="605E5C"/>
      <w:shd w:val="clear" w:color="auto" w:fill="E1DFDD"/>
    </w:rPr>
  </w:style>
  <w:style w:type="table" w:customStyle="1" w:styleId="TableGridTableActions1">
    <w:name w:val="Table Grid_Table_Actions1"/>
    <w:basedOn w:val="a1"/>
    <w:next w:val="af3"/>
    <w:uiPriority w:val="39"/>
    <w:rsid w:val="007F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C40C3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40C3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40C3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40C3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40C39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4D2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30792&amp;date=18.09.2019" TargetMode="External"/><Relationship Id="rId13" Type="http://schemas.openxmlformats.org/officeDocument/2006/relationships/hyperlink" Target="https://login.consultant.ru/link/?req=doc&amp;base=RZR&amp;n=330792&amp;date=18.09.2019&amp;dst=10025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30792&amp;date=18.09.2019&amp;dst=100138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30792&amp;date=18.09.2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330792&amp;date=18.09.2019&amp;dst=10025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30792&amp;date=18.09.2019&amp;dst=100138&amp;fld=134" TargetMode="External"/><Relationship Id="rId14" Type="http://schemas.openxmlformats.org/officeDocument/2006/relationships/hyperlink" Target="https://login.consultant.ru/link/?req=doc&amp;base=RZR&amp;n=286959&amp;date=18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FD3B-E231-4CE9-9830-14C5A8AB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5678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Aleksandr Kazantcev</cp:lastModifiedBy>
  <cp:revision>4</cp:revision>
  <cp:lastPrinted>2021-12-24T11:18:00Z</cp:lastPrinted>
  <dcterms:created xsi:type="dcterms:W3CDTF">2022-01-11T05:40:00Z</dcterms:created>
  <dcterms:modified xsi:type="dcterms:W3CDTF">2022-07-15T12:01:00Z</dcterms:modified>
</cp:coreProperties>
</file>