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25740" w14:textId="1169865E" w:rsidR="00EE0AF3" w:rsidRDefault="00EE0AF3" w:rsidP="00EE0A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 xml:space="preserve">Адрес помещений Фонда поддержки предпринимательства Югры «Мой Бизнес», в которых осуществляется деятельность ЦМИТ: Ханты-Мансийский автономный округ – Югра, </w:t>
      </w:r>
      <w:r w:rsidR="001367ED" w:rsidRPr="001367ED">
        <w:rPr>
          <w:rFonts w:ascii="Times New Roman" w:hAnsi="Times New Roman" w:cs="Times New Roman"/>
          <w:sz w:val="28"/>
          <w:szCs w:val="28"/>
        </w:rPr>
        <w:t>г. Нижневартовск, ул. Интернациональная, д. 2д, строение 1</w:t>
      </w:r>
      <w:r w:rsidR="001367ED">
        <w:rPr>
          <w:rFonts w:ascii="Times New Roman" w:hAnsi="Times New Roman" w:cs="Times New Roman"/>
          <w:sz w:val="28"/>
          <w:szCs w:val="28"/>
        </w:rPr>
        <w:t>.</w:t>
      </w:r>
    </w:p>
    <w:p w14:paraId="3021AC72" w14:textId="79C95A66" w:rsidR="00EE0AF3" w:rsidRDefault="001367ED" w:rsidP="00EE0A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67ED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67ED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1367ED">
        <w:rPr>
          <w:rFonts w:ascii="Times New Roman" w:hAnsi="Times New Roman" w:cs="Times New Roman"/>
          <w:sz w:val="28"/>
          <w:szCs w:val="28"/>
        </w:rPr>
        <w:t xml:space="preserve"> 22,7 </w:t>
      </w:r>
      <w:proofErr w:type="spellStart"/>
      <w:r w:rsidRPr="001367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367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67ED">
        <w:rPr>
          <w:rFonts w:ascii="Times New Roman" w:hAnsi="Times New Roman" w:cs="Times New Roman"/>
          <w:sz w:val="28"/>
          <w:szCs w:val="28"/>
        </w:rPr>
        <w:t xml:space="preserve"> первый этаж – помещение по проекту № 15 (12 </w:t>
      </w:r>
      <w:proofErr w:type="spellStart"/>
      <w:proofErr w:type="gramStart"/>
      <w:r w:rsidRPr="001367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1367ED">
        <w:rPr>
          <w:rFonts w:ascii="Times New Roman" w:hAnsi="Times New Roman" w:cs="Times New Roman"/>
          <w:sz w:val="28"/>
          <w:szCs w:val="28"/>
        </w:rPr>
        <w:t xml:space="preserve">) и № 16 (10,7 </w:t>
      </w:r>
      <w:proofErr w:type="spellStart"/>
      <w:r w:rsidRPr="001367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367E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3C9DE3CE" w14:textId="77777777" w:rsidR="001367ED" w:rsidRDefault="001367ED" w:rsidP="00EE0A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2313BE" w14:textId="47DC5B8A" w:rsidR="00EE0AF3" w:rsidRDefault="001367ED" w:rsidP="001367E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40B21C" wp14:editId="14E05112">
            <wp:extent cx="6000750" cy="575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1E5C" w14:textId="77777777" w:rsidR="00EE0AF3" w:rsidRPr="00EE0AF3" w:rsidRDefault="00EE0AF3" w:rsidP="00EE0AF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E0AF3" w:rsidRPr="00EE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9"/>
    <w:rsid w:val="001064CB"/>
    <w:rsid w:val="001367ED"/>
    <w:rsid w:val="00151729"/>
    <w:rsid w:val="00345B35"/>
    <w:rsid w:val="0078482D"/>
    <w:rsid w:val="00E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E717"/>
  <w15:chartTrackingRefBased/>
  <w15:docId w15:val="{902690EE-26C4-4EA7-9D8C-5E0C95E8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Юрко</dc:creator>
  <cp:keywords/>
  <dc:description/>
  <cp:lastModifiedBy>Дмитрий Бричко</cp:lastModifiedBy>
  <cp:revision>3</cp:revision>
  <dcterms:created xsi:type="dcterms:W3CDTF">2024-03-01T06:05:00Z</dcterms:created>
  <dcterms:modified xsi:type="dcterms:W3CDTF">2024-09-12T05:57:00Z</dcterms:modified>
</cp:coreProperties>
</file>