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D68" w:rsidRPr="007C3EC2" w:rsidRDefault="00326EB0" w:rsidP="00E922DD">
      <w:pPr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/>
          <w:b/>
          <w:bCs/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2044065</wp:posOffset>
            </wp:positionH>
            <wp:positionV relativeFrom="paragraph">
              <wp:posOffset>-264160</wp:posOffset>
            </wp:positionV>
            <wp:extent cx="1314450" cy="885825"/>
            <wp:effectExtent l="19050" t="0" r="0" b="0"/>
            <wp:wrapTight wrapText="bothSides">
              <wp:wrapPolygon edited="0">
                <wp:start x="-313" y="0"/>
                <wp:lineTo x="-313" y="21368"/>
                <wp:lineTo x="21600" y="21368"/>
                <wp:lineTo x="21600" y="0"/>
                <wp:lineTo x="-313" y="0"/>
              </wp:wrapPolygon>
            </wp:wrapTight>
            <wp:docPr id="7" name="Рисунок 4" descr="C:\Users\Kusakina.YA\Desktop\it-forum-580x3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usakina.YA\Desktop\it-forum-580x38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3672840</wp:posOffset>
            </wp:positionH>
            <wp:positionV relativeFrom="paragraph">
              <wp:posOffset>-149860</wp:posOffset>
            </wp:positionV>
            <wp:extent cx="2066925" cy="762000"/>
            <wp:effectExtent l="19050" t="0" r="9525" b="0"/>
            <wp:wrapTight wrapText="bothSides">
              <wp:wrapPolygon edited="0">
                <wp:start x="-199" y="0"/>
                <wp:lineTo x="-199" y="21060"/>
                <wp:lineTo x="21700" y="21060"/>
                <wp:lineTo x="21700" y="0"/>
                <wp:lineTo x="-199" y="0"/>
              </wp:wrapPolygon>
            </wp:wrapTight>
            <wp:docPr id="8" name="Рисунок 3" descr="U:\Кусакина Ю.А\Для переноса\2016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:\Кусакина Ю.А\Для переноса\2016\log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205740</wp:posOffset>
            </wp:positionH>
            <wp:positionV relativeFrom="paragraph">
              <wp:posOffset>-216535</wp:posOffset>
            </wp:positionV>
            <wp:extent cx="1504950" cy="952500"/>
            <wp:effectExtent l="0" t="0" r="0" b="0"/>
            <wp:wrapTight wrapText="bothSides">
              <wp:wrapPolygon edited="0">
                <wp:start x="273" y="864"/>
                <wp:lineTo x="1914" y="7776"/>
                <wp:lineTo x="3008" y="16848"/>
                <wp:lineTo x="3554" y="19440"/>
                <wp:lineTo x="4101" y="19440"/>
                <wp:lineTo x="5468" y="19440"/>
                <wp:lineTo x="15038" y="19440"/>
                <wp:lineTo x="19139" y="18144"/>
                <wp:lineTo x="18866" y="14688"/>
                <wp:lineTo x="21327" y="8640"/>
                <wp:lineTo x="20233" y="7776"/>
                <wp:lineTo x="15858" y="7344"/>
                <wp:lineTo x="16132" y="5616"/>
                <wp:lineTo x="9296" y="864"/>
                <wp:lineTo x="273" y="864"/>
              </wp:wrapPolygon>
            </wp:wrapTight>
            <wp:docPr id="9" name="Рисунок 1" descr="C:\Users\Kusakina.YA\Desktop\tpp-sertific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sakina.YA\Desktop\tpp-sertificat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6EB0" w:rsidRDefault="00326EB0" w:rsidP="006114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EB0" w:rsidRDefault="00326EB0" w:rsidP="006114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EB0" w:rsidRDefault="00326EB0" w:rsidP="006114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EB0" w:rsidRDefault="00326EB0" w:rsidP="006114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1404" w:rsidRDefault="007639DA" w:rsidP="006114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к</w:t>
      </w:r>
      <w:r w:rsidR="008B348E">
        <w:rPr>
          <w:rFonts w:ascii="Times New Roman" w:hAnsi="Times New Roman" w:cs="Times New Roman"/>
          <w:b/>
          <w:sz w:val="24"/>
          <w:szCs w:val="24"/>
        </w:rPr>
        <w:t>ругл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="008B348E">
        <w:rPr>
          <w:rFonts w:ascii="Times New Roman" w:hAnsi="Times New Roman" w:cs="Times New Roman"/>
          <w:b/>
          <w:sz w:val="24"/>
          <w:szCs w:val="24"/>
        </w:rPr>
        <w:t xml:space="preserve"> стол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326E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1404" w:rsidRPr="00611404">
        <w:rPr>
          <w:rFonts w:ascii="Times New Roman" w:hAnsi="Times New Roman" w:cs="Times New Roman"/>
          <w:b/>
          <w:sz w:val="24"/>
          <w:szCs w:val="24"/>
        </w:rPr>
        <w:t xml:space="preserve">по применению информационных технологий для оптимизации бизнес-процессов </w:t>
      </w:r>
    </w:p>
    <w:p w:rsidR="00B80510" w:rsidRPr="009B10F7" w:rsidRDefault="00611404" w:rsidP="006114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404">
        <w:rPr>
          <w:rFonts w:ascii="Times New Roman" w:hAnsi="Times New Roman" w:cs="Times New Roman"/>
          <w:b/>
          <w:sz w:val="24"/>
          <w:szCs w:val="24"/>
        </w:rPr>
        <w:t xml:space="preserve">«Цифровая инфраструктура </w:t>
      </w:r>
      <w:r w:rsidR="00326EB0">
        <w:rPr>
          <w:rFonts w:ascii="Times New Roman" w:hAnsi="Times New Roman" w:cs="Times New Roman"/>
          <w:b/>
          <w:sz w:val="24"/>
          <w:szCs w:val="24"/>
        </w:rPr>
        <w:t>—</w:t>
      </w:r>
      <w:r w:rsidRPr="00611404">
        <w:rPr>
          <w:rFonts w:ascii="Times New Roman" w:hAnsi="Times New Roman" w:cs="Times New Roman"/>
          <w:b/>
          <w:sz w:val="24"/>
          <w:szCs w:val="24"/>
        </w:rPr>
        <w:t xml:space="preserve"> новый этап развития региона»  </w:t>
      </w:r>
    </w:p>
    <w:p w:rsidR="008B42ED" w:rsidRPr="007C3EC2" w:rsidRDefault="008B42ED" w:rsidP="002D7F5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7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52"/>
        <w:gridCol w:w="7053"/>
      </w:tblGrid>
      <w:tr w:rsidR="008B42ED" w:rsidRPr="007C3EC2" w:rsidTr="000C7BFE">
        <w:trPr>
          <w:trHeight w:val="432"/>
        </w:trPr>
        <w:tc>
          <w:tcPr>
            <w:tcW w:w="2552" w:type="dxa"/>
          </w:tcPr>
          <w:p w:rsidR="008B42ED" w:rsidRPr="007C3EC2" w:rsidRDefault="008B42ED" w:rsidP="000C7B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EC2">
              <w:rPr>
                <w:rFonts w:ascii="Times New Roman" w:hAnsi="Times New Roman" w:cs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7053" w:type="dxa"/>
          </w:tcPr>
          <w:p w:rsidR="008B42ED" w:rsidRPr="007C3EC2" w:rsidRDefault="007537F9" w:rsidP="00F11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A0A89">
              <w:rPr>
                <w:rFonts w:ascii="Times New Roman" w:hAnsi="Times New Roman" w:cs="Times New Roman"/>
                <w:sz w:val="24"/>
                <w:szCs w:val="24"/>
              </w:rPr>
              <w:t xml:space="preserve"> июня 201</w:t>
            </w:r>
            <w:r w:rsidR="00F11B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A0A8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8B42ED" w:rsidRPr="007C3EC2" w:rsidTr="000C7BFE">
        <w:trPr>
          <w:trHeight w:val="424"/>
        </w:trPr>
        <w:tc>
          <w:tcPr>
            <w:tcW w:w="2552" w:type="dxa"/>
          </w:tcPr>
          <w:p w:rsidR="008B42ED" w:rsidRPr="007C3EC2" w:rsidRDefault="008B42ED" w:rsidP="000C7B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EC2">
              <w:rPr>
                <w:rFonts w:ascii="Times New Roman" w:hAnsi="Times New Roman" w:cs="Times New Roman"/>
                <w:b/>
                <w:sz w:val="24"/>
                <w:szCs w:val="24"/>
              </w:rPr>
              <w:t>Время:</w:t>
            </w:r>
          </w:p>
        </w:tc>
        <w:tc>
          <w:tcPr>
            <w:tcW w:w="7053" w:type="dxa"/>
          </w:tcPr>
          <w:p w:rsidR="008B42ED" w:rsidRPr="00AA0A89" w:rsidRDefault="00AA0A89" w:rsidP="00611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11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348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2D1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EB0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2D1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140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D11DC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</w:tr>
      <w:tr w:rsidR="008B42ED" w:rsidRPr="007C3EC2" w:rsidTr="000C7BFE">
        <w:tc>
          <w:tcPr>
            <w:tcW w:w="2552" w:type="dxa"/>
          </w:tcPr>
          <w:p w:rsidR="008B42ED" w:rsidRPr="007C3EC2" w:rsidRDefault="008B42ED" w:rsidP="000C7B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EC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проведения:</w:t>
            </w:r>
          </w:p>
        </w:tc>
        <w:tc>
          <w:tcPr>
            <w:tcW w:w="7053" w:type="dxa"/>
          </w:tcPr>
          <w:p w:rsidR="008B42ED" w:rsidRPr="007C3EC2" w:rsidRDefault="008B42ED" w:rsidP="002D1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EC2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r w:rsidR="008B348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D11D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B348E">
              <w:rPr>
                <w:rFonts w:ascii="Times New Roman" w:hAnsi="Times New Roman" w:cs="Times New Roman"/>
                <w:sz w:val="24"/>
                <w:szCs w:val="24"/>
              </w:rPr>
              <w:t>Ц «Югра-</w:t>
            </w:r>
            <w:r w:rsidR="002D11DC">
              <w:rPr>
                <w:rFonts w:ascii="Times New Roman" w:hAnsi="Times New Roman" w:cs="Times New Roman"/>
                <w:sz w:val="24"/>
                <w:szCs w:val="24"/>
              </w:rPr>
              <w:t>Экспо</w:t>
            </w:r>
            <w:r w:rsidR="008B348E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2D11DC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</w:tc>
      </w:tr>
    </w:tbl>
    <w:p w:rsidR="00B80510" w:rsidRPr="007C3EC2" w:rsidRDefault="00B80510" w:rsidP="00B374D8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EC2">
        <w:rPr>
          <w:rFonts w:ascii="Times New Roman" w:hAnsi="Times New Roman" w:cs="Times New Roman"/>
          <w:b/>
          <w:sz w:val="24"/>
          <w:szCs w:val="24"/>
        </w:rPr>
        <w:t xml:space="preserve">Модератор: </w:t>
      </w:r>
    </w:p>
    <w:p w:rsidR="002D55B3" w:rsidRPr="002D11DC" w:rsidRDefault="00611404" w:rsidP="002D55B3">
      <w:pPr>
        <w:pStyle w:val="a5"/>
        <w:numPr>
          <w:ilvl w:val="0"/>
          <w:numId w:val="37"/>
        </w:numPr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Баринова Светлана Викторовна</w:t>
      </w:r>
      <w:r w:rsidRPr="002E0F38">
        <w:rPr>
          <w:rFonts w:ascii="Times New Roman" w:hAnsi="Times New Roman"/>
          <w:sz w:val="24"/>
          <w:szCs w:val="24"/>
        </w:rPr>
        <w:t xml:space="preserve"> </w:t>
      </w:r>
      <w:r w:rsidR="00326EB0">
        <w:rPr>
          <w:rFonts w:ascii="Times New Roman" w:hAnsi="Times New Roman"/>
          <w:sz w:val="24"/>
          <w:szCs w:val="24"/>
        </w:rPr>
        <w:t>—</w:t>
      </w:r>
      <w:r w:rsidRPr="002E0F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исполняющая обязанности директора</w:t>
      </w:r>
      <w:r w:rsidR="00834F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Департамента </w:t>
      </w:r>
      <w:r w:rsidRPr="00EF5F64">
        <w:rPr>
          <w:rFonts w:ascii="Times New Roman" w:hAnsi="Times New Roman"/>
          <w:sz w:val="24"/>
          <w:szCs w:val="24"/>
        </w:rPr>
        <w:t>электронных технологий и развития услуг ТПП РФ</w:t>
      </w:r>
      <w:r w:rsidRPr="002E0F38">
        <w:rPr>
          <w:rFonts w:ascii="Times New Roman" w:hAnsi="Times New Roman"/>
          <w:sz w:val="24"/>
          <w:szCs w:val="24"/>
        </w:rPr>
        <w:t>.</w:t>
      </w:r>
    </w:p>
    <w:p w:rsidR="00B80510" w:rsidRPr="002A7FFD" w:rsidRDefault="00B80510" w:rsidP="002D11DC">
      <w:pPr>
        <w:spacing w:before="100" w:before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FFD">
        <w:rPr>
          <w:rFonts w:ascii="Times New Roman" w:hAnsi="Times New Roman" w:cs="Times New Roman"/>
          <w:b/>
          <w:sz w:val="24"/>
          <w:szCs w:val="24"/>
        </w:rPr>
        <w:t>Темы для обсуждения:</w:t>
      </w:r>
    </w:p>
    <w:p w:rsidR="00D43795" w:rsidRPr="002A7FFD" w:rsidRDefault="00732414" w:rsidP="00D43795">
      <w:pPr>
        <w:pStyle w:val="a5"/>
        <w:numPr>
          <w:ilvl w:val="0"/>
          <w:numId w:val="38"/>
        </w:numPr>
        <w:spacing w:after="200" w:line="276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2A7FF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Повышение эффективности экономики за счет развития цифровой инфраструктуры.</w:t>
      </w:r>
    </w:p>
    <w:p w:rsidR="00D43795" w:rsidRPr="002A7FFD" w:rsidRDefault="00D43795" w:rsidP="00D43795">
      <w:pPr>
        <w:pStyle w:val="a5"/>
        <w:numPr>
          <w:ilvl w:val="0"/>
          <w:numId w:val="38"/>
        </w:numPr>
        <w:spacing w:after="200" w:line="276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2A7FFD">
        <w:rPr>
          <w:rFonts w:ascii="Times New Roman" w:hAnsi="Times New Roman" w:cs="Times New Roman"/>
          <w:sz w:val="24"/>
          <w:szCs w:val="24"/>
        </w:rPr>
        <w:t>Оптими</w:t>
      </w:r>
      <w:r w:rsidR="002A7FFD" w:rsidRPr="002A7FFD">
        <w:rPr>
          <w:rFonts w:ascii="Times New Roman" w:hAnsi="Times New Roman" w:cs="Times New Roman"/>
          <w:sz w:val="24"/>
          <w:szCs w:val="24"/>
        </w:rPr>
        <w:t>зация технологических процессов</w:t>
      </w:r>
      <w:r w:rsidRPr="002A7FFD">
        <w:rPr>
          <w:rFonts w:ascii="Times New Roman" w:hAnsi="Times New Roman" w:cs="Times New Roman"/>
          <w:sz w:val="24"/>
          <w:szCs w:val="24"/>
        </w:rPr>
        <w:t xml:space="preserve"> в промышленности</w:t>
      </w:r>
    </w:p>
    <w:p w:rsidR="00D43795" w:rsidRPr="002A7FFD" w:rsidRDefault="00D43795" w:rsidP="00D43795">
      <w:pPr>
        <w:pStyle w:val="a5"/>
        <w:numPr>
          <w:ilvl w:val="0"/>
          <w:numId w:val="38"/>
        </w:numPr>
        <w:spacing w:after="200" w:line="276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2A7FFD">
        <w:rPr>
          <w:rFonts w:ascii="Times New Roman" w:hAnsi="Times New Roman" w:cs="Times New Roman"/>
          <w:sz w:val="24"/>
          <w:szCs w:val="24"/>
        </w:rPr>
        <w:t xml:space="preserve">Внедрение информационных технологий в различные сферы деятельности </w:t>
      </w:r>
    </w:p>
    <w:p w:rsidR="00D43795" w:rsidRPr="002A7FFD" w:rsidRDefault="00D43795" w:rsidP="002A7FFD">
      <w:pPr>
        <w:pStyle w:val="a5"/>
        <w:numPr>
          <w:ilvl w:val="0"/>
          <w:numId w:val="38"/>
        </w:numPr>
        <w:spacing w:after="200" w:line="276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2A7FFD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2A7FFD">
        <w:rPr>
          <w:rFonts w:ascii="Times New Roman" w:hAnsi="Times New Roman" w:cs="Times New Roman"/>
          <w:sz w:val="24"/>
          <w:szCs w:val="24"/>
        </w:rPr>
        <w:t>-технологии для оптимизации бизнес-процессов</w:t>
      </w:r>
    </w:p>
    <w:p w:rsidR="00B157C1" w:rsidRPr="00692365" w:rsidRDefault="005B5D6F" w:rsidP="0069236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 w:bidi="en-US"/>
        </w:rPr>
      </w:pPr>
      <w:r w:rsidRPr="0069236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 w:bidi="en-US"/>
        </w:rPr>
        <w:t>Доклады</w:t>
      </w:r>
      <w:r w:rsidR="000449F9" w:rsidRPr="0069236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 w:bidi="en-US"/>
        </w:rPr>
        <w:t>:</w:t>
      </w:r>
    </w:p>
    <w:p w:rsidR="006C6E5E" w:rsidRPr="002D11DC" w:rsidRDefault="000449F9" w:rsidP="0099356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D11DC">
        <w:rPr>
          <w:rFonts w:ascii="Times New Roman" w:hAnsi="Times New Roman" w:cs="Times New Roman"/>
          <w:i/>
          <w:sz w:val="24"/>
          <w:szCs w:val="24"/>
        </w:rPr>
        <w:t xml:space="preserve">1. </w:t>
      </w:r>
      <w:r w:rsidR="002D11DC" w:rsidRPr="002D11DC">
        <w:rPr>
          <w:rFonts w:ascii="Times New Roman" w:eastAsia="Times New Roman" w:hAnsi="Times New Roman" w:cs="Times New Roman"/>
          <w:i/>
          <w:spacing w:val="-6"/>
          <w:sz w:val="24"/>
          <w:szCs w:val="24"/>
          <w:lang w:eastAsia="ru-RU"/>
        </w:rPr>
        <w:t>«</w:t>
      </w:r>
      <w:r w:rsidR="00611404" w:rsidRPr="00611404">
        <w:rPr>
          <w:rFonts w:ascii="Times New Roman" w:eastAsia="Times New Roman" w:hAnsi="Times New Roman" w:cs="Times New Roman"/>
          <w:i/>
          <w:spacing w:val="-6"/>
          <w:sz w:val="24"/>
          <w:szCs w:val="24"/>
          <w:lang w:eastAsia="ru-RU"/>
        </w:rPr>
        <w:t xml:space="preserve">«Цифровая </w:t>
      </w:r>
      <w:r w:rsidR="00680291">
        <w:rPr>
          <w:rFonts w:ascii="Times New Roman" w:eastAsia="Times New Roman" w:hAnsi="Times New Roman" w:cs="Times New Roman"/>
          <w:i/>
          <w:spacing w:val="-6"/>
          <w:sz w:val="24"/>
          <w:szCs w:val="24"/>
          <w:lang w:eastAsia="ru-RU"/>
        </w:rPr>
        <w:t>инфраструктура</w:t>
      </w:r>
      <w:r w:rsidR="00611404" w:rsidRPr="00611404">
        <w:rPr>
          <w:rFonts w:ascii="Times New Roman" w:eastAsia="Times New Roman" w:hAnsi="Times New Roman" w:cs="Times New Roman"/>
          <w:i/>
          <w:spacing w:val="-6"/>
          <w:sz w:val="24"/>
          <w:szCs w:val="24"/>
          <w:lang w:eastAsia="ru-RU"/>
        </w:rPr>
        <w:t xml:space="preserve">: </w:t>
      </w:r>
      <w:r w:rsidR="00680291">
        <w:rPr>
          <w:rFonts w:ascii="Times New Roman" w:eastAsia="Times New Roman" w:hAnsi="Times New Roman" w:cs="Times New Roman"/>
          <w:i/>
          <w:spacing w:val="-6"/>
          <w:sz w:val="24"/>
          <w:szCs w:val="24"/>
          <w:lang w:eastAsia="ru-RU"/>
        </w:rPr>
        <w:t>новая волна цифровой революции</w:t>
      </w:r>
      <w:r w:rsidR="00611404" w:rsidRPr="00611404">
        <w:rPr>
          <w:rFonts w:ascii="Times New Roman" w:eastAsia="Times New Roman" w:hAnsi="Times New Roman" w:cs="Times New Roman"/>
          <w:i/>
          <w:spacing w:val="-6"/>
          <w:sz w:val="24"/>
          <w:szCs w:val="24"/>
          <w:lang w:eastAsia="ru-RU"/>
        </w:rPr>
        <w:t>»</w:t>
      </w:r>
      <w:r w:rsidR="00611404">
        <w:rPr>
          <w:rFonts w:ascii="Times New Roman" w:eastAsia="Times New Roman" w:hAnsi="Times New Roman" w:cs="Times New Roman"/>
          <w:i/>
          <w:spacing w:val="-6"/>
          <w:sz w:val="24"/>
          <w:szCs w:val="24"/>
          <w:lang w:eastAsia="ru-RU"/>
        </w:rPr>
        <w:t>.</w:t>
      </w:r>
    </w:p>
    <w:p w:rsidR="006C6E5E" w:rsidRPr="002D11DC" w:rsidRDefault="00611404" w:rsidP="00611404">
      <w:pPr>
        <w:pStyle w:val="a5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Кузиков Иван Владимирович</w:t>
      </w:r>
      <w:r w:rsidR="002D11D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="00326EB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—</w:t>
      </w:r>
      <w:r w:rsidR="003944D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61140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вице-президент ТПП ХМА</w:t>
      </w:r>
      <w:bookmarkStart w:id="0" w:name="_GoBack"/>
      <w:bookmarkEnd w:id="0"/>
      <w:r w:rsidRPr="0061140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О-Югры</w:t>
      </w:r>
      <w:r w:rsidR="007639D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.</w:t>
      </w:r>
    </w:p>
    <w:p w:rsidR="00FA714E" w:rsidRPr="001129B8" w:rsidRDefault="00392790" w:rsidP="0099356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</w:t>
      </w:r>
      <w:r w:rsidR="000449F9" w:rsidRPr="001129B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1129B8" w:rsidRPr="001129B8">
        <w:rPr>
          <w:rFonts w:ascii="Times New Roman" w:hAnsi="Times New Roman" w:cs="Times New Roman"/>
          <w:i/>
          <w:sz w:val="24"/>
          <w:szCs w:val="24"/>
        </w:rPr>
        <w:t>«</w:t>
      </w:r>
      <w:r w:rsidR="00611404" w:rsidRPr="00611404">
        <w:rPr>
          <w:rFonts w:ascii="Times New Roman" w:hAnsi="Times New Roman" w:cs="Times New Roman"/>
          <w:i/>
          <w:sz w:val="24"/>
          <w:szCs w:val="24"/>
        </w:rPr>
        <w:t>Оптимизация технологических процессов нефтяной промышленности путем анализа статистических данных»</w:t>
      </w:r>
      <w:r w:rsidR="007639DA">
        <w:rPr>
          <w:rFonts w:ascii="Times New Roman" w:hAnsi="Times New Roman" w:cs="Times New Roman"/>
          <w:i/>
          <w:sz w:val="24"/>
          <w:szCs w:val="24"/>
        </w:rPr>
        <w:t>.</w:t>
      </w:r>
    </w:p>
    <w:p w:rsidR="001129B8" w:rsidRPr="004157D7" w:rsidRDefault="004157D7" w:rsidP="004157D7">
      <w:pPr>
        <w:pStyle w:val="a5"/>
        <w:numPr>
          <w:ilvl w:val="0"/>
          <w:numId w:val="34"/>
        </w:numPr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  <w:r w:rsidRPr="004157D7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Мишина Наталия Дмитриевна</w:t>
      </w: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 </w:t>
      </w:r>
      <w:r w:rsidR="00326EB0" w:rsidRPr="004157D7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—</w:t>
      </w:r>
      <w:r w:rsidR="001129B8" w:rsidRPr="004157D7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 </w:t>
      </w:r>
      <w:r w:rsidRPr="004157D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руководитель направления</w:t>
      </w: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 </w:t>
      </w:r>
      <w:r w:rsidR="00834F24" w:rsidRPr="004157D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="00611404" w:rsidRPr="004157D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ЗАО «ЮНИС ЛабсСолюшинз», г. Москва</w:t>
      </w:r>
      <w:r w:rsidR="007639DA" w:rsidRPr="004157D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.</w:t>
      </w:r>
    </w:p>
    <w:p w:rsidR="00647B1B" w:rsidRDefault="00647B1B" w:rsidP="00647B1B">
      <w:pPr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3. «Цифровая безопасность»</w:t>
      </w:r>
    </w:p>
    <w:p w:rsidR="002A7FFD" w:rsidRDefault="002A7FFD" w:rsidP="002A7FFD">
      <w:pPr>
        <w:pStyle w:val="a5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2A7FFD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Овсянников Максим Владимирович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="00326EB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—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="00326EB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генеральный директор ООО «Анлим-ИТ»</w:t>
      </w:r>
      <w:r w:rsidRPr="0061140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, г. 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Тюмень</w:t>
      </w:r>
      <w:r w:rsidRPr="0061140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.</w:t>
      </w:r>
    </w:p>
    <w:p w:rsidR="00647B1B" w:rsidRPr="002A7FFD" w:rsidRDefault="00647B1B" w:rsidP="002A7FFD">
      <w:pPr>
        <w:pStyle w:val="a5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2A7FFD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Куриленко Илья</w:t>
      </w:r>
      <w:r w:rsidR="00326EB0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 </w:t>
      </w:r>
      <w:r w:rsidR="00251EB7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Анатольевич </w:t>
      </w:r>
      <w:r w:rsidR="00326EB0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 </w:t>
      </w:r>
      <w:r w:rsidR="00326EB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—  </w:t>
      </w:r>
      <w:r w:rsidR="002A7FF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директор по развитию</w:t>
      </w:r>
      <w:r w:rsidRPr="002A7FF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ООО «Анлим-ИТ»</w:t>
      </w:r>
      <w:r w:rsidR="002A7FF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, г. Тюмень</w:t>
      </w:r>
    </w:p>
    <w:p w:rsidR="001129B8" w:rsidRPr="001129B8" w:rsidRDefault="00647B1B" w:rsidP="001129B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</w:t>
      </w:r>
      <w:r w:rsidR="0099356A" w:rsidRPr="001129B8">
        <w:rPr>
          <w:rFonts w:ascii="Times New Roman" w:hAnsi="Times New Roman" w:cs="Times New Roman"/>
          <w:i/>
          <w:sz w:val="24"/>
          <w:szCs w:val="24"/>
        </w:rPr>
        <w:t>.</w:t>
      </w:r>
      <w:r w:rsidR="001129B8" w:rsidRPr="001129B8">
        <w:rPr>
          <w:rFonts w:ascii="Times New Roman" w:hAnsi="Times New Roman" w:cs="Times New Roman"/>
          <w:i/>
          <w:sz w:val="24"/>
          <w:szCs w:val="24"/>
        </w:rPr>
        <w:t>«</w:t>
      </w:r>
      <w:r w:rsidR="002A7FFD">
        <w:rPr>
          <w:rFonts w:ascii="Times New Roman" w:hAnsi="Times New Roman" w:cs="Times New Roman"/>
          <w:i/>
          <w:sz w:val="24"/>
          <w:szCs w:val="24"/>
        </w:rPr>
        <w:t>Достижения и опыт компании «ВЕККОМ»</w:t>
      </w:r>
      <w:r w:rsidR="00611404" w:rsidRPr="00611404">
        <w:rPr>
          <w:rFonts w:ascii="Times New Roman" w:hAnsi="Times New Roman" w:cs="Times New Roman"/>
          <w:i/>
          <w:sz w:val="24"/>
          <w:szCs w:val="24"/>
        </w:rPr>
        <w:t xml:space="preserve"> за 2016-2017гг в сфере развития цифровой инфраструктуры»</w:t>
      </w:r>
      <w:r w:rsidR="00611404">
        <w:rPr>
          <w:rFonts w:ascii="Times New Roman" w:hAnsi="Times New Roman" w:cs="Times New Roman"/>
          <w:i/>
          <w:sz w:val="24"/>
          <w:szCs w:val="24"/>
        </w:rPr>
        <w:t>.</w:t>
      </w:r>
    </w:p>
    <w:p w:rsidR="00B374D8" w:rsidRDefault="002A7FFD" w:rsidP="00611404">
      <w:pPr>
        <w:pStyle w:val="a5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Рекунов</w:t>
      </w:r>
      <w:r w:rsidR="00611404" w:rsidRPr="00611404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 Андрей Сергеевич</w:t>
      </w:r>
      <w:r w:rsidR="00326EB0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  </w:t>
      </w:r>
      <w:r w:rsidR="00326EB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—</w:t>
      </w:r>
      <w:r w:rsidR="00B374D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директор</w:t>
      </w:r>
      <w:r w:rsidR="00611404" w:rsidRPr="0061140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ООО «ВЕККОМ», г. Нефтеюганск</w:t>
      </w:r>
      <w:r w:rsidR="007639D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.</w:t>
      </w:r>
    </w:p>
    <w:p w:rsidR="00326EB0" w:rsidRDefault="00326EB0" w:rsidP="00326EB0">
      <w:pPr>
        <w:pStyle w:val="a5"/>
        <w:jc w:val="both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</w:p>
    <w:p w:rsidR="00326EB0" w:rsidRDefault="00326EB0" w:rsidP="00326EB0">
      <w:pPr>
        <w:spacing w:after="0" w:line="240" w:lineRule="auto"/>
        <w:jc w:val="both"/>
        <w:rPr>
          <w:rFonts w:ascii="Times New Roman" w:hAnsi="Times New Roman" w:cs="Times New Roman"/>
          <w:i/>
          <w:color w:val="222222"/>
          <w:shd w:val="clear" w:color="auto" w:fill="FFFFFF"/>
        </w:rPr>
      </w:pPr>
      <w:r w:rsidRPr="00326EB0">
        <w:rPr>
          <w:rFonts w:ascii="Times New Roman" w:hAnsi="Times New Roman" w:cs="Times New Roman"/>
          <w:i/>
          <w:color w:val="222222"/>
          <w:shd w:val="clear" w:color="auto" w:fill="FFFFFF"/>
        </w:rPr>
        <w:t>5.Тема доклада уточняется</w:t>
      </w:r>
    </w:p>
    <w:p w:rsidR="00326EB0" w:rsidRPr="00326EB0" w:rsidRDefault="00326EB0" w:rsidP="00326E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326EB0" w:rsidRPr="00326EB0" w:rsidRDefault="00326EB0" w:rsidP="00326EB0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26EB0">
        <w:rPr>
          <w:rFonts w:ascii="Times New Roman" w:eastAsia="Times New Roman" w:hAnsi="Times New Roman" w:cs="Times New Roman"/>
          <w:b/>
          <w:lang w:eastAsia="ru-RU"/>
        </w:rPr>
        <w:t>Г-н Амит Пасари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—</w:t>
      </w:r>
      <w:r w:rsidRPr="00326EB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 </w:t>
      </w:r>
      <w:r w:rsidRPr="00326EB0">
        <w:rPr>
          <w:rFonts w:ascii="Times New Roman" w:eastAsia="Times New Roman" w:hAnsi="Times New Roman" w:cs="Times New Roman"/>
          <w:lang w:eastAsia="ru-RU"/>
        </w:rPr>
        <w:t xml:space="preserve">генеральный директор </w:t>
      </w:r>
      <w:r w:rsidRPr="00326EB0">
        <w:rPr>
          <w:rFonts w:ascii="Times New Roman" w:eastAsia="Times New Roman" w:hAnsi="Times New Roman" w:cs="Times New Roman"/>
          <w:lang w:val="en-US" w:eastAsia="ru-RU"/>
        </w:rPr>
        <w:t>XS</w:t>
      </w:r>
      <w:r w:rsidRPr="00326EB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26EB0">
        <w:rPr>
          <w:rFonts w:ascii="Times New Roman" w:eastAsia="Times New Roman" w:hAnsi="Times New Roman" w:cs="Times New Roman"/>
          <w:lang w:val="en-US" w:eastAsia="ru-RU"/>
        </w:rPr>
        <w:t>Infosol</w:t>
      </w:r>
      <w:r w:rsidRPr="00326EB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26EB0" w:rsidRPr="00B374D8" w:rsidRDefault="00326EB0" w:rsidP="00326EB0">
      <w:pPr>
        <w:pStyle w:val="a5"/>
        <w:ind w:left="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692365" w:rsidRPr="00692365" w:rsidRDefault="00326EB0" w:rsidP="00692365">
      <w:pPr>
        <w:spacing w:after="200" w:line="276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6</w:t>
      </w:r>
      <w:r w:rsidR="0069236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«</w:t>
      </w:r>
      <w:r w:rsidR="0069236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Развитие и внедрение э</w:t>
      </w:r>
      <w:r w:rsidR="00692365" w:rsidRPr="0069236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лектронн</w:t>
      </w:r>
      <w:r w:rsidR="0069236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ого</w:t>
      </w:r>
      <w:r w:rsidR="00692365" w:rsidRPr="0069236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документооборот</w:t>
      </w:r>
      <w:r w:rsidR="002A7FF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а в</w:t>
      </w:r>
      <w:r w:rsidR="00DF5FE2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="0069236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компании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</w:t>
      </w:r>
      <w:r w:rsidR="0069236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. </w:t>
      </w:r>
    </w:p>
    <w:p w:rsidR="00692365" w:rsidRPr="00692365" w:rsidRDefault="00692365" w:rsidP="00692365">
      <w:pPr>
        <w:pStyle w:val="a5"/>
        <w:numPr>
          <w:ilvl w:val="0"/>
          <w:numId w:val="20"/>
        </w:numPr>
        <w:spacing w:after="200" w:line="276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692365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Баженова Валентина Андреевна</w:t>
      </w:r>
      <w:r w:rsidR="00326EB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 —</w:t>
      </w:r>
      <w:r w:rsidR="00326EB0" w:rsidRPr="00326EB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и</w:t>
      </w:r>
      <w:r w:rsidRPr="0069236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нженер АСУ ООО  «АГАТТА»</w:t>
      </w:r>
    </w:p>
    <w:p w:rsidR="00692365" w:rsidRPr="00692365" w:rsidRDefault="00326EB0" w:rsidP="00326EB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7</w:t>
      </w:r>
      <w:r w:rsidR="0069236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«</w:t>
      </w:r>
      <w:r w:rsidR="00692365" w:rsidRPr="0069236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Внедрение информационных технологий для взаимодействия субъектов физической культуры, массового спорта и реализации ВФСК ГТО в образовательных организациях автономного округа 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—</w:t>
      </w:r>
      <w:r w:rsidR="00692365" w:rsidRPr="0069236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Югры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</w:t>
      </w:r>
    </w:p>
    <w:p w:rsidR="00326EB0" w:rsidRDefault="00326EB0" w:rsidP="00326EB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</w:p>
    <w:p w:rsidR="00692365" w:rsidRDefault="00692365" w:rsidP="00326EB0">
      <w:pPr>
        <w:pStyle w:val="a5"/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326EB0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Фурсов Алексей  Валерьевич</w:t>
      </w:r>
      <w:r w:rsidR="00326EB0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 </w:t>
      </w:r>
      <w:r w:rsidRPr="00326EB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="00326EB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—</w:t>
      </w:r>
      <w:r w:rsidR="00326EB0" w:rsidRPr="00326EB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 </w:t>
      </w:r>
      <w:r w:rsidRPr="00326EB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начальник управления научно-исследовательских работ СурГПУ</w:t>
      </w:r>
    </w:p>
    <w:p w:rsidR="00326EB0" w:rsidRPr="00326EB0" w:rsidRDefault="00326EB0" w:rsidP="00326EB0">
      <w:pPr>
        <w:pStyle w:val="a5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692365" w:rsidRPr="00692365" w:rsidRDefault="00326EB0" w:rsidP="00692365">
      <w:pPr>
        <w:spacing w:after="200" w:line="276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8</w:t>
      </w:r>
      <w:r w:rsidR="0069236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.</w:t>
      </w:r>
      <w:r w:rsidR="00692365" w:rsidRPr="0069236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«Развитие HR направления с помощью IT технологий»</w:t>
      </w:r>
    </w:p>
    <w:p w:rsidR="00692365" w:rsidRPr="00326EB0" w:rsidRDefault="00692365" w:rsidP="00326EB0">
      <w:pPr>
        <w:pStyle w:val="a5"/>
        <w:numPr>
          <w:ilvl w:val="0"/>
          <w:numId w:val="20"/>
        </w:numPr>
        <w:spacing w:after="200" w:line="276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326EB0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Белоусова  Ирина Николаевна</w:t>
      </w:r>
      <w:r w:rsidRPr="00326EB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 </w:t>
      </w:r>
      <w:r w:rsidR="00326EB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—</w:t>
      </w:r>
      <w:r w:rsidRPr="00326EB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 генеральный директор ООО Кадровое агентство «Любимая работа»,  г. Ханты-Мансийск</w:t>
      </w:r>
    </w:p>
    <w:p w:rsidR="00732414" w:rsidRPr="00326EB0" w:rsidRDefault="00732414" w:rsidP="00732414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  <w:r w:rsidRPr="00326EB0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Дискуссия по теме встречи</w:t>
      </w:r>
    </w:p>
    <w:p w:rsidR="00732414" w:rsidRDefault="00732414" w:rsidP="007324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414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Подведение итогов заседания </w:t>
      </w:r>
      <w:r w:rsidRPr="00732414">
        <w:rPr>
          <w:rFonts w:ascii="Times New Roman" w:hAnsi="Times New Roman" w:cs="Times New Roman"/>
          <w:b/>
          <w:sz w:val="24"/>
          <w:szCs w:val="24"/>
        </w:rPr>
        <w:t xml:space="preserve">круглого стола по применению информационных технологий для оптимизации бизнес-процессов </w:t>
      </w:r>
      <w:r w:rsidRPr="00611404">
        <w:rPr>
          <w:rFonts w:ascii="Times New Roman" w:hAnsi="Times New Roman" w:cs="Times New Roman"/>
          <w:b/>
          <w:sz w:val="24"/>
          <w:szCs w:val="24"/>
        </w:rPr>
        <w:t xml:space="preserve">«Цифровая инфраструктура </w:t>
      </w:r>
      <w:r w:rsidR="00326EB0">
        <w:rPr>
          <w:rFonts w:ascii="Times New Roman" w:hAnsi="Times New Roman" w:cs="Times New Roman"/>
          <w:b/>
          <w:sz w:val="24"/>
          <w:szCs w:val="24"/>
        </w:rPr>
        <w:t>—</w:t>
      </w:r>
      <w:r w:rsidRPr="00611404">
        <w:rPr>
          <w:rFonts w:ascii="Times New Roman" w:hAnsi="Times New Roman" w:cs="Times New Roman"/>
          <w:b/>
          <w:sz w:val="24"/>
          <w:szCs w:val="24"/>
        </w:rPr>
        <w:t xml:space="preserve"> новый этап развития региона»</w:t>
      </w:r>
    </w:p>
    <w:p w:rsidR="00732414" w:rsidRDefault="00732414" w:rsidP="007324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32414" w:rsidSect="00792713">
      <w:headerReference w:type="default" r:id="rId10"/>
      <w:pgSz w:w="11906" w:h="16838"/>
      <w:pgMar w:top="791" w:right="850" w:bottom="851" w:left="1701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030" w:rsidRDefault="001F7030" w:rsidP="00176B61">
      <w:pPr>
        <w:spacing w:after="0" w:line="240" w:lineRule="auto"/>
      </w:pPr>
      <w:r>
        <w:separator/>
      </w:r>
    </w:p>
  </w:endnote>
  <w:endnote w:type="continuationSeparator" w:id="1">
    <w:p w:rsidR="001F7030" w:rsidRDefault="001F7030" w:rsidP="00176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030" w:rsidRDefault="001F7030" w:rsidP="00176B61">
      <w:pPr>
        <w:spacing w:after="0" w:line="240" w:lineRule="auto"/>
      </w:pPr>
      <w:r>
        <w:separator/>
      </w:r>
    </w:p>
  </w:footnote>
  <w:footnote w:type="continuationSeparator" w:id="1">
    <w:p w:rsidR="001F7030" w:rsidRDefault="001F7030" w:rsidP="00176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9B8" w:rsidRDefault="001129B8" w:rsidP="005B5D6F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D76D5"/>
    <w:multiLevelType w:val="hybridMultilevel"/>
    <w:tmpl w:val="57109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70646"/>
    <w:multiLevelType w:val="hybridMultilevel"/>
    <w:tmpl w:val="ADCCF4B0"/>
    <w:lvl w:ilvl="0" w:tplc="AE3E04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1545D"/>
    <w:multiLevelType w:val="hybridMultilevel"/>
    <w:tmpl w:val="8FA40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71094"/>
    <w:multiLevelType w:val="hybridMultilevel"/>
    <w:tmpl w:val="01DEF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D278F2"/>
    <w:multiLevelType w:val="hybridMultilevel"/>
    <w:tmpl w:val="FCDAB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811BB1"/>
    <w:multiLevelType w:val="hybridMultilevel"/>
    <w:tmpl w:val="254AE816"/>
    <w:lvl w:ilvl="0" w:tplc="FD0AEC2C">
      <w:start w:val="1"/>
      <w:numFmt w:val="decimal"/>
      <w:lvlText w:val="%1."/>
      <w:lvlJc w:val="left"/>
      <w:pPr>
        <w:ind w:left="1428" w:hanging="360"/>
      </w:pPr>
      <w:rPr>
        <w:rFonts w:hint="default"/>
        <w:b/>
        <w:i w:val="0"/>
        <w:sz w:val="27"/>
        <w:u w:val="none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626745A"/>
    <w:multiLevelType w:val="hybridMultilevel"/>
    <w:tmpl w:val="F6C0B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D92B11"/>
    <w:multiLevelType w:val="hybridMultilevel"/>
    <w:tmpl w:val="7298B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590CFD"/>
    <w:multiLevelType w:val="hybridMultilevel"/>
    <w:tmpl w:val="DFEE3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D91ABA"/>
    <w:multiLevelType w:val="hybridMultilevel"/>
    <w:tmpl w:val="7FEC0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8D20AB"/>
    <w:multiLevelType w:val="hybridMultilevel"/>
    <w:tmpl w:val="9C68D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6174A2"/>
    <w:multiLevelType w:val="hybridMultilevel"/>
    <w:tmpl w:val="83364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673A8E"/>
    <w:multiLevelType w:val="hybridMultilevel"/>
    <w:tmpl w:val="36D018F4"/>
    <w:lvl w:ilvl="0" w:tplc="20D86A28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9B23BD0"/>
    <w:multiLevelType w:val="hybridMultilevel"/>
    <w:tmpl w:val="C9B6CE4E"/>
    <w:lvl w:ilvl="0" w:tplc="E0385E7A">
      <w:start w:val="1"/>
      <w:numFmt w:val="decimal"/>
      <w:lvlText w:val="%1."/>
      <w:lvlJc w:val="left"/>
      <w:pPr>
        <w:ind w:left="1205" w:hanging="360"/>
      </w:pPr>
      <w:rPr>
        <w:rFonts w:hint="default"/>
        <w:i w:val="0"/>
        <w:sz w:val="27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14">
    <w:nsid w:val="2D9158FB"/>
    <w:multiLevelType w:val="hybridMultilevel"/>
    <w:tmpl w:val="A14A08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17354DD"/>
    <w:multiLevelType w:val="hybridMultilevel"/>
    <w:tmpl w:val="CC6AB69C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6">
    <w:nsid w:val="336A141B"/>
    <w:multiLevelType w:val="hybridMultilevel"/>
    <w:tmpl w:val="EE886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B43B5D"/>
    <w:multiLevelType w:val="hybridMultilevel"/>
    <w:tmpl w:val="2F4CBBA8"/>
    <w:lvl w:ilvl="0" w:tplc="FD0AEC2C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  <w:sz w:val="27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18">
    <w:nsid w:val="350964E5"/>
    <w:multiLevelType w:val="hybridMultilevel"/>
    <w:tmpl w:val="E92E1E5C"/>
    <w:lvl w:ilvl="0" w:tplc="3AC030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2B8854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568F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70CB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B25E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D4CE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C846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483E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5C40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7F0F0E"/>
    <w:multiLevelType w:val="hybridMultilevel"/>
    <w:tmpl w:val="E6CA8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7120A3"/>
    <w:multiLevelType w:val="hybridMultilevel"/>
    <w:tmpl w:val="53184EA4"/>
    <w:lvl w:ilvl="0" w:tplc="42CAD48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5F3540"/>
    <w:multiLevelType w:val="hybridMultilevel"/>
    <w:tmpl w:val="E5E0786A"/>
    <w:lvl w:ilvl="0" w:tplc="3AA05F48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DD07BF"/>
    <w:multiLevelType w:val="hybridMultilevel"/>
    <w:tmpl w:val="B8B22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744DBA"/>
    <w:multiLevelType w:val="hybridMultilevel"/>
    <w:tmpl w:val="29A60C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FF204A"/>
    <w:multiLevelType w:val="hybridMultilevel"/>
    <w:tmpl w:val="E20A4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26647C"/>
    <w:multiLevelType w:val="hybridMultilevel"/>
    <w:tmpl w:val="83F4C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963BA3"/>
    <w:multiLevelType w:val="hybridMultilevel"/>
    <w:tmpl w:val="5EEE3240"/>
    <w:lvl w:ilvl="0" w:tplc="FD0AEC2C">
      <w:start w:val="1"/>
      <w:numFmt w:val="decimal"/>
      <w:lvlText w:val="%1."/>
      <w:lvlJc w:val="left"/>
      <w:pPr>
        <w:ind w:left="1205" w:hanging="360"/>
      </w:pPr>
      <w:rPr>
        <w:rFonts w:hint="default"/>
        <w:b/>
        <w:i w:val="0"/>
        <w:sz w:val="27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27">
    <w:nsid w:val="4DB67F83"/>
    <w:multiLevelType w:val="hybridMultilevel"/>
    <w:tmpl w:val="24F2C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894C34"/>
    <w:multiLevelType w:val="hybridMultilevel"/>
    <w:tmpl w:val="97FAC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6E7A00"/>
    <w:multiLevelType w:val="hybridMultilevel"/>
    <w:tmpl w:val="E75A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E57EB2"/>
    <w:multiLevelType w:val="hybridMultilevel"/>
    <w:tmpl w:val="7BD2A9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5AB2E45"/>
    <w:multiLevelType w:val="hybridMultilevel"/>
    <w:tmpl w:val="FFF02C40"/>
    <w:lvl w:ilvl="0" w:tplc="FD0AEC2C">
      <w:start w:val="1"/>
      <w:numFmt w:val="decimal"/>
      <w:lvlText w:val="%1."/>
      <w:lvlJc w:val="left"/>
      <w:pPr>
        <w:ind w:left="1205" w:hanging="360"/>
      </w:pPr>
      <w:rPr>
        <w:rFonts w:hint="default"/>
        <w:b/>
        <w:i w:val="0"/>
        <w:sz w:val="27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32">
    <w:nsid w:val="66662BCA"/>
    <w:multiLevelType w:val="hybridMultilevel"/>
    <w:tmpl w:val="5AC84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64550E"/>
    <w:multiLevelType w:val="hybridMultilevel"/>
    <w:tmpl w:val="6DB64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8F34BF"/>
    <w:multiLevelType w:val="hybridMultilevel"/>
    <w:tmpl w:val="48A8B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9211BB"/>
    <w:multiLevelType w:val="hybridMultilevel"/>
    <w:tmpl w:val="31E21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2D2D6B"/>
    <w:multiLevelType w:val="hybridMultilevel"/>
    <w:tmpl w:val="3C18C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23047F"/>
    <w:multiLevelType w:val="hybridMultilevel"/>
    <w:tmpl w:val="C9B6CE4E"/>
    <w:lvl w:ilvl="0" w:tplc="E0385E7A">
      <w:start w:val="1"/>
      <w:numFmt w:val="decimal"/>
      <w:lvlText w:val="%1."/>
      <w:lvlJc w:val="left"/>
      <w:pPr>
        <w:ind w:left="1205" w:hanging="360"/>
      </w:pPr>
      <w:rPr>
        <w:rFonts w:hint="default"/>
        <w:i w:val="0"/>
        <w:sz w:val="27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38">
    <w:nsid w:val="757E36EB"/>
    <w:multiLevelType w:val="hybridMultilevel"/>
    <w:tmpl w:val="565ED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862483"/>
    <w:multiLevelType w:val="hybridMultilevel"/>
    <w:tmpl w:val="EE7CB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C53E3C"/>
    <w:multiLevelType w:val="hybridMultilevel"/>
    <w:tmpl w:val="F2622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B92F85"/>
    <w:multiLevelType w:val="hybridMultilevel"/>
    <w:tmpl w:val="17D48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37"/>
  </w:num>
  <w:num w:numId="4">
    <w:abstractNumId w:val="13"/>
  </w:num>
  <w:num w:numId="5">
    <w:abstractNumId w:val="31"/>
  </w:num>
  <w:num w:numId="6">
    <w:abstractNumId w:val="26"/>
  </w:num>
  <w:num w:numId="7">
    <w:abstractNumId w:val="12"/>
  </w:num>
  <w:num w:numId="8">
    <w:abstractNumId w:val="5"/>
  </w:num>
  <w:num w:numId="9">
    <w:abstractNumId w:val="18"/>
  </w:num>
  <w:num w:numId="10">
    <w:abstractNumId w:val="8"/>
  </w:num>
  <w:num w:numId="11">
    <w:abstractNumId w:val="0"/>
  </w:num>
  <w:num w:numId="12">
    <w:abstractNumId w:val="25"/>
  </w:num>
  <w:num w:numId="13">
    <w:abstractNumId w:val="2"/>
  </w:num>
  <w:num w:numId="14">
    <w:abstractNumId w:val="14"/>
  </w:num>
  <w:num w:numId="15">
    <w:abstractNumId w:val="10"/>
  </w:num>
  <w:num w:numId="16">
    <w:abstractNumId w:val="7"/>
  </w:num>
  <w:num w:numId="17">
    <w:abstractNumId w:val="6"/>
  </w:num>
  <w:num w:numId="18">
    <w:abstractNumId w:val="32"/>
  </w:num>
  <w:num w:numId="19">
    <w:abstractNumId w:val="36"/>
  </w:num>
  <w:num w:numId="20">
    <w:abstractNumId w:val="29"/>
  </w:num>
  <w:num w:numId="21">
    <w:abstractNumId w:val="3"/>
  </w:num>
  <w:num w:numId="22">
    <w:abstractNumId w:val="28"/>
  </w:num>
  <w:num w:numId="23">
    <w:abstractNumId w:val="39"/>
  </w:num>
  <w:num w:numId="24">
    <w:abstractNumId w:val="34"/>
  </w:num>
  <w:num w:numId="25">
    <w:abstractNumId w:val="38"/>
  </w:num>
  <w:num w:numId="26">
    <w:abstractNumId w:val="4"/>
  </w:num>
  <w:num w:numId="27">
    <w:abstractNumId w:val="27"/>
  </w:num>
  <w:num w:numId="28">
    <w:abstractNumId w:val="41"/>
  </w:num>
  <w:num w:numId="29">
    <w:abstractNumId w:val="16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35"/>
  </w:num>
  <w:num w:numId="33">
    <w:abstractNumId w:val="15"/>
  </w:num>
  <w:num w:numId="34">
    <w:abstractNumId w:val="9"/>
  </w:num>
  <w:num w:numId="35">
    <w:abstractNumId w:val="19"/>
  </w:num>
  <w:num w:numId="36">
    <w:abstractNumId w:val="23"/>
  </w:num>
  <w:num w:numId="37">
    <w:abstractNumId w:val="30"/>
  </w:num>
  <w:num w:numId="38">
    <w:abstractNumId w:val="11"/>
  </w:num>
  <w:num w:numId="39">
    <w:abstractNumId w:val="40"/>
  </w:num>
  <w:num w:numId="40">
    <w:abstractNumId w:val="33"/>
  </w:num>
  <w:num w:numId="41">
    <w:abstractNumId w:val="24"/>
  </w:num>
  <w:num w:numId="4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611FAD"/>
    <w:rsid w:val="00004AFD"/>
    <w:rsid w:val="00007AFF"/>
    <w:rsid w:val="00011FB8"/>
    <w:rsid w:val="00012333"/>
    <w:rsid w:val="00013084"/>
    <w:rsid w:val="000177A2"/>
    <w:rsid w:val="0004066F"/>
    <w:rsid w:val="00040B48"/>
    <w:rsid w:val="00041DB0"/>
    <w:rsid w:val="000420C8"/>
    <w:rsid w:val="000449F9"/>
    <w:rsid w:val="0005590A"/>
    <w:rsid w:val="00066459"/>
    <w:rsid w:val="000701D4"/>
    <w:rsid w:val="00081E21"/>
    <w:rsid w:val="00084676"/>
    <w:rsid w:val="000938C1"/>
    <w:rsid w:val="000B3C65"/>
    <w:rsid w:val="000C3A2B"/>
    <w:rsid w:val="000C7BFE"/>
    <w:rsid w:val="000D6E93"/>
    <w:rsid w:val="000E0E0D"/>
    <w:rsid w:val="000E602B"/>
    <w:rsid w:val="000F462B"/>
    <w:rsid w:val="0010277B"/>
    <w:rsid w:val="0010450A"/>
    <w:rsid w:val="00104D1E"/>
    <w:rsid w:val="001055A9"/>
    <w:rsid w:val="00106D64"/>
    <w:rsid w:val="00107838"/>
    <w:rsid w:val="001129B8"/>
    <w:rsid w:val="001272A5"/>
    <w:rsid w:val="001333FA"/>
    <w:rsid w:val="00162747"/>
    <w:rsid w:val="0017414A"/>
    <w:rsid w:val="00176B61"/>
    <w:rsid w:val="001E13D0"/>
    <w:rsid w:val="001F7030"/>
    <w:rsid w:val="00204B58"/>
    <w:rsid w:val="002111D8"/>
    <w:rsid w:val="00233A6E"/>
    <w:rsid w:val="00237E99"/>
    <w:rsid w:val="002409A2"/>
    <w:rsid w:val="00240F33"/>
    <w:rsid w:val="00241B93"/>
    <w:rsid w:val="00246E4C"/>
    <w:rsid w:val="00247C0F"/>
    <w:rsid w:val="00251EB7"/>
    <w:rsid w:val="00271A92"/>
    <w:rsid w:val="00273731"/>
    <w:rsid w:val="002751BB"/>
    <w:rsid w:val="0027572E"/>
    <w:rsid w:val="002872A4"/>
    <w:rsid w:val="002A009C"/>
    <w:rsid w:val="002A7FFD"/>
    <w:rsid w:val="002C2616"/>
    <w:rsid w:val="002D11DC"/>
    <w:rsid w:val="002D55B3"/>
    <w:rsid w:val="002D7F58"/>
    <w:rsid w:val="002F4FA8"/>
    <w:rsid w:val="002F7F1C"/>
    <w:rsid w:val="003000BC"/>
    <w:rsid w:val="003122AE"/>
    <w:rsid w:val="00326EB0"/>
    <w:rsid w:val="00330522"/>
    <w:rsid w:val="00343CE5"/>
    <w:rsid w:val="003460A3"/>
    <w:rsid w:val="003558C6"/>
    <w:rsid w:val="0037570E"/>
    <w:rsid w:val="00377684"/>
    <w:rsid w:val="00382B40"/>
    <w:rsid w:val="00392790"/>
    <w:rsid w:val="003944DC"/>
    <w:rsid w:val="003B25D3"/>
    <w:rsid w:val="003B3BDA"/>
    <w:rsid w:val="003B4A08"/>
    <w:rsid w:val="003C3BA2"/>
    <w:rsid w:val="003D02E9"/>
    <w:rsid w:val="003E45AB"/>
    <w:rsid w:val="0040430D"/>
    <w:rsid w:val="004101BB"/>
    <w:rsid w:val="00411406"/>
    <w:rsid w:val="004157D7"/>
    <w:rsid w:val="00434C1D"/>
    <w:rsid w:val="00435607"/>
    <w:rsid w:val="004451F4"/>
    <w:rsid w:val="004462C8"/>
    <w:rsid w:val="0046590F"/>
    <w:rsid w:val="004737D6"/>
    <w:rsid w:val="0049104E"/>
    <w:rsid w:val="0049288F"/>
    <w:rsid w:val="004929F8"/>
    <w:rsid w:val="004B2E17"/>
    <w:rsid w:val="004D395C"/>
    <w:rsid w:val="0050701D"/>
    <w:rsid w:val="005106EA"/>
    <w:rsid w:val="00511503"/>
    <w:rsid w:val="00525B15"/>
    <w:rsid w:val="0053185C"/>
    <w:rsid w:val="0054492A"/>
    <w:rsid w:val="00556FC5"/>
    <w:rsid w:val="005722A2"/>
    <w:rsid w:val="00575EDB"/>
    <w:rsid w:val="0059600B"/>
    <w:rsid w:val="005A45AD"/>
    <w:rsid w:val="005A6799"/>
    <w:rsid w:val="005B5657"/>
    <w:rsid w:val="005B5D6F"/>
    <w:rsid w:val="005C029D"/>
    <w:rsid w:val="00606FFC"/>
    <w:rsid w:val="00611404"/>
    <w:rsid w:val="00611FAD"/>
    <w:rsid w:val="0061703B"/>
    <w:rsid w:val="00617F50"/>
    <w:rsid w:val="00620465"/>
    <w:rsid w:val="00627FCE"/>
    <w:rsid w:val="0063405A"/>
    <w:rsid w:val="0064603E"/>
    <w:rsid w:val="00647B1B"/>
    <w:rsid w:val="006554B2"/>
    <w:rsid w:val="00663040"/>
    <w:rsid w:val="00663EFD"/>
    <w:rsid w:val="00663FCD"/>
    <w:rsid w:val="006674C9"/>
    <w:rsid w:val="006765D5"/>
    <w:rsid w:val="00680291"/>
    <w:rsid w:val="006879D8"/>
    <w:rsid w:val="00692365"/>
    <w:rsid w:val="00694F9D"/>
    <w:rsid w:val="006A4C26"/>
    <w:rsid w:val="006B078D"/>
    <w:rsid w:val="006B48AB"/>
    <w:rsid w:val="006C4E8D"/>
    <w:rsid w:val="006C5C73"/>
    <w:rsid w:val="006C6E5E"/>
    <w:rsid w:val="006D45A5"/>
    <w:rsid w:val="006D4748"/>
    <w:rsid w:val="006E239F"/>
    <w:rsid w:val="006E2A87"/>
    <w:rsid w:val="006E34BA"/>
    <w:rsid w:val="006F258C"/>
    <w:rsid w:val="006F7DCC"/>
    <w:rsid w:val="0070652B"/>
    <w:rsid w:val="00710A03"/>
    <w:rsid w:val="00721B80"/>
    <w:rsid w:val="00722863"/>
    <w:rsid w:val="007239ED"/>
    <w:rsid w:val="00732414"/>
    <w:rsid w:val="00734942"/>
    <w:rsid w:val="0074035C"/>
    <w:rsid w:val="007412F9"/>
    <w:rsid w:val="007415DF"/>
    <w:rsid w:val="007537F9"/>
    <w:rsid w:val="007639DA"/>
    <w:rsid w:val="007824B2"/>
    <w:rsid w:val="00782C31"/>
    <w:rsid w:val="00792713"/>
    <w:rsid w:val="00794820"/>
    <w:rsid w:val="00795AA9"/>
    <w:rsid w:val="007A46C9"/>
    <w:rsid w:val="007C31A0"/>
    <w:rsid w:val="007C3EC2"/>
    <w:rsid w:val="007C71AE"/>
    <w:rsid w:val="007C7F8C"/>
    <w:rsid w:val="007D44A6"/>
    <w:rsid w:val="007F7AA2"/>
    <w:rsid w:val="00803C65"/>
    <w:rsid w:val="00812778"/>
    <w:rsid w:val="008215F6"/>
    <w:rsid w:val="00827D33"/>
    <w:rsid w:val="00831769"/>
    <w:rsid w:val="00834F24"/>
    <w:rsid w:val="008472B9"/>
    <w:rsid w:val="00861CE2"/>
    <w:rsid w:val="008757B4"/>
    <w:rsid w:val="008827C4"/>
    <w:rsid w:val="00894620"/>
    <w:rsid w:val="008974FF"/>
    <w:rsid w:val="008A0A62"/>
    <w:rsid w:val="008A2639"/>
    <w:rsid w:val="008A55E0"/>
    <w:rsid w:val="008B348E"/>
    <w:rsid w:val="008B3A8B"/>
    <w:rsid w:val="008B42ED"/>
    <w:rsid w:val="008B7828"/>
    <w:rsid w:val="008C0717"/>
    <w:rsid w:val="008E4BB2"/>
    <w:rsid w:val="008F34D4"/>
    <w:rsid w:val="008F3594"/>
    <w:rsid w:val="008F7366"/>
    <w:rsid w:val="00904FEF"/>
    <w:rsid w:val="00907D68"/>
    <w:rsid w:val="0091061A"/>
    <w:rsid w:val="009275C8"/>
    <w:rsid w:val="00934EAF"/>
    <w:rsid w:val="00942C1B"/>
    <w:rsid w:val="0095659A"/>
    <w:rsid w:val="0096000B"/>
    <w:rsid w:val="00971B16"/>
    <w:rsid w:val="009721E2"/>
    <w:rsid w:val="00973382"/>
    <w:rsid w:val="00975F53"/>
    <w:rsid w:val="00992022"/>
    <w:rsid w:val="0099356A"/>
    <w:rsid w:val="009A2E59"/>
    <w:rsid w:val="009A701A"/>
    <w:rsid w:val="009A7FB2"/>
    <w:rsid w:val="009B10F7"/>
    <w:rsid w:val="009B7443"/>
    <w:rsid w:val="009C3DE6"/>
    <w:rsid w:val="009C6259"/>
    <w:rsid w:val="009D24DE"/>
    <w:rsid w:val="009F1D1A"/>
    <w:rsid w:val="009F3C6A"/>
    <w:rsid w:val="009F76AF"/>
    <w:rsid w:val="00A02FC5"/>
    <w:rsid w:val="00A15BA9"/>
    <w:rsid w:val="00A2015A"/>
    <w:rsid w:val="00A23E74"/>
    <w:rsid w:val="00A32792"/>
    <w:rsid w:val="00A32B2B"/>
    <w:rsid w:val="00A33AA1"/>
    <w:rsid w:val="00A35BDC"/>
    <w:rsid w:val="00A412D8"/>
    <w:rsid w:val="00A534E4"/>
    <w:rsid w:val="00A54ACD"/>
    <w:rsid w:val="00A669C6"/>
    <w:rsid w:val="00A7011B"/>
    <w:rsid w:val="00A71F81"/>
    <w:rsid w:val="00A744AB"/>
    <w:rsid w:val="00A8052F"/>
    <w:rsid w:val="00A86EF2"/>
    <w:rsid w:val="00AA0A89"/>
    <w:rsid w:val="00AA1F16"/>
    <w:rsid w:val="00AA6C37"/>
    <w:rsid w:val="00AC58C6"/>
    <w:rsid w:val="00AE0DDB"/>
    <w:rsid w:val="00AE462B"/>
    <w:rsid w:val="00AF520C"/>
    <w:rsid w:val="00B02A06"/>
    <w:rsid w:val="00B117C8"/>
    <w:rsid w:val="00B157C1"/>
    <w:rsid w:val="00B15E6A"/>
    <w:rsid w:val="00B1651C"/>
    <w:rsid w:val="00B2477C"/>
    <w:rsid w:val="00B255C3"/>
    <w:rsid w:val="00B3526C"/>
    <w:rsid w:val="00B374D8"/>
    <w:rsid w:val="00B647FC"/>
    <w:rsid w:val="00B64B91"/>
    <w:rsid w:val="00B6602D"/>
    <w:rsid w:val="00B774D1"/>
    <w:rsid w:val="00B8049D"/>
    <w:rsid w:val="00B80510"/>
    <w:rsid w:val="00B80CD1"/>
    <w:rsid w:val="00B84AF6"/>
    <w:rsid w:val="00B8608D"/>
    <w:rsid w:val="00BB0B63"/>
    <w:rsid w:val="00BB3D59"/>
    <w:rsid w:val="00BD12AB"/>
    <w:rsid w:val="00BD7FC9"/>
    <w:rsid w:val="00BE2C5E"/>
    <w:rsid w:val="00BF6EBE"/>
    <w:rsid w:val="00C00416"/>
    <w:rsid w:val="00C164F5"/>
    <w:rsid w:val="00C17C92"/>
    <w:rsid w:val="00C25175"/>
    <w:rsid w:val="00C30849"/>
    <w:rsid w:val="00C43248"/>
    <w:rsid w:val="00C54C6A"/>
    <w:rsid w:val="00C63D5E"/>
    <w:rsid w:val="00C662F5"/>
    <w:rsid w:val="00C713CF"/>
    <w:rsid w:val="00C73681"/>
    <w:rsid w:val="00C74F1B"/>
    <w:rsid w:val="00C964BC"/>
    <w:rsid w:val="00CA0F82"/>
    <w:rsid w:val="00CA5D4F"/>
    <w:rsid w:val="00CB644D"/>
    <w:rsid w:val="00CC1764"/>
    <w:rsid w:val="00CC3946"/>
    <w:rsid w:val="00CC5B7F"/>
    <w:rsid w:val="00CC63E3"/>
    <w:rsid w:val="00CC7482"/>
    <w:rsid w:val="00CD587C"/>
    <w:rsid w:val="00CF1BE6"/>
    <w:rsid w:val="00CF6852"/>
    <w:rsid w:val="00D029AF"/>
    <w:rsid w:val="00D069A8"/>
    <w:rsid w:val="00D26FCA"/>
    <w:rsid w:val="00D36AF8"/>
    <w:rsid w:val="00D43795"/>
    <w:rsid w:val="00D555E5"/>
    <w:rsid w:val="00D577D2"/>
    <w:rsid w:val="00D665F5"/>
    <w:rsid w:val="00D809D3"/>
    <w:rsid w:val="00D84E45"/>
    <w:rsid w:val="00D91E7E"/>
    <w:rsid w:val="00D93E12"/>
    <w:rsid w:val="00DA69B2"/>
    <w:rsid w:val="00DA70A2"/>
    <w:rsid w:val="00DB6163"/>
    <w:rsid w:val="00DD1D3A"/>
    <w:rsid w:val="00DD3E8E"/>
    <w:rsid w:val="00DE1129"/>
    <w:rsid w:val="00DE5697"/>
    <w:rsid w:val="00DF5FE2"/>
    <w:rsid w:val="00DF76C7"/>
    <w:rsid w:val="00DF7CA7"/>
    <w:rsid w:val="00E10D21"/>
    <w:rsid w:val="00E131A1"/>
    <w:rsid w:val="00E16FCD"/>
    <w:rsid w:val="00E25BEC"/>
    <w:rsid w:val="00E43DD5"/>
    <w:rsid w:val="00E44911"/>
    <w:rsid w:val="00E47DFE"/>
    <w:rsid w:val="00E53CA3"/>
    <w:rsid w:val="00E62469"/>
    <w:rsid w:val="00E65DE6"/>
    <w:rsid w:val="00E84507"/>
    <w:rsid w:val="00E85E6E"/>
    <w:rsid w:val="00E922DD"/>
    <w:rsid w:val="00E92670"/>
    <w:rsid w:val="00EA2066"/>
    <w:rsid w:val="00EB0016"/>
    <w:rsid w:val="00EB7DD5"/>
    <w:rsid w:val="00ED1ECB"/>
    <w:rsid w:val="00ED29DA"/>
    <w:rsid w:val="00EE3AA3"/>
    <w:rsid w:val="00F04286"/>
    <w:rsid w:val="00F07C31"/>
    <w:rsid w:val="00F103D7"/>
    <w:rsid w:val="00F11B7D"/>
    <w:rsid w:val="00F150CB"/>
    <w:rsid w:val="00F2238D"/>
    <w:rsid w:val="00F33B60"/>
    <w:rsid w:val="00F460A6"/>
    <w:rsid w:val="00F72025"/>
    <w:rsid w:val="00F75CFF"/>
    <w:rsid w:val="00F80F06"/>
    <w:rsid w:val="00F94397"/>
    <w:rsid w:val="00FA2F98"/>
    <w:rsid w:val="00FA714E"/>
    <w:rsid w:val="00FB1567"/>
    <w:rsid w:val="00FC0334"/>
    <w:rsid w:val="00FD2E06"/>
    <w:rsid w:val="00FD6E9A"/>
    <w:rsid w:val="00FE1531"/>
    <w:rsid w:val="00FF7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0CB"/>
  </w:style>
  <w:style w:type="paragraph" w:styleId="4">
    <w:name w:val="heading 4"/>
    <w:basedOn w:val="a"/>
    <w:link w:val="40"/>
    <w:uiPriority w:val="9"/>
    <w:qFormat/>
    <w:rsid w:val="007824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3DE6"/>
    <w:rPr>
      <w:rFonts w:ascii="Segoe UI" w:hAnsi="Segoe UI" w:cs="Segoe UI"/>
      <w:sz w:val="18"/>
      <w:szCs w:val="18"/>
    </w:rPr>
  </w:style>
  <w:style w:type="paragraph" w:styleId="a5">
    <w:name w:val="List Paragraph"/>
    <w:aliases w:val="Цветной список - Акцент 11,Bullet List,FooterText,numbered,ПС - Нумерованный"/>
    <w:basedOn w:val="a"/>
    <w:link w:val="a6"/>
    <w:uiPriority w:val="34"/>
    <w:qFormat/>
    <w:rsid w:val="0053185C"/>
    <w:pPr>
      <w:ind w:left="720"/>
      <w:contextualSpacing/>
    </w:pPr>
  </w:style>
  <w:style w:type="table" w:styleId="a7">
    <w:name w:val="Table Grid"/>
    <w:basedOn w:val="a1"/>
    <w:uiPriority w:val="39"/>
    <w:rsid w:val="00655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C17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76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76B61"/>
  </w:style>
  <w:style w:type="paragraph" w:styleId="ab">
    <w:name w:val="footer"/>
    <w:basedOn w:val="a"/>
    <w:link w:val="ac"/>
    <w:uiPriority w:val="99"/>
    <w:unhideWhenUsed/>
    <w:rsid w:val="00176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76B61"/>
  </w:style>
  <w:style w:type="character" w:customStyle="1" w:styleId="40">
    <w:name w:val="Заголовок 4 Знак"/>
    <w:basedOn w:val="a0"/>
    <w:link w:val="4"/>
    <w:uiPriority w:val="9"/>
    <w:rsid w:val="007824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evel1">
    <w:name w:val="level1"/>
    <w:basedOn w:val="a0"/>
    <w:rsid w:val="0064603E"/>
  </w:style>
  <w:style w:type="character" w:customStyle="1" w:styleId="a6">
    <w:name w:val="Абзац списка Знак"/>
    <w:aliases w:val="Цветной список - Акцент 11 Знак,Bullet List Знак,FooterText Знак,numbered Знак,ПС - Нумерованный Знак"/>
    <w:link w:val="a5"/>
    <w:uiPriority w:val="34"/>
    <w:rsid w:val="00326E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Чиликов Андрей Юрьевич</dc:creator>
  <cp:lastModifiedBy>Kusakina.YA</cp:lastModifiedBy>
  <cp:revision>17</cp:revision>
  <cp:lastPrinted>2017-05-24T04:39:00Z</cp:lastPrinted>
  <dcterms:created xsi:type="dcterms:W3CDTF">2017-05-31T03:08:00Z</dcterms:created>
  <dcterms:modified xsi:type="dcterms:W3CDTF">2017-06-01T09:52:00Z</dcterms:modified>
</cp:coreProperties>
</file>