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26075" w14:textId="77777777"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>СВЕДЕНИЯ</w:t>
      </w:r>
    </w:p>
    <w:p w14:paraId="3A8B5D2B" w14:textId="77777777"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 xml:space="preserve">по производственным цехам ФКУ ИК-15 УФСИН России </w:t>
      </w:r>
    </w:p>
    <w:p w14:paraId="0F820D6C" w14:textId="77777777" w:rsidR="00FB468D" w:rsidRPr="002239BE" w:rsidRDefault="00FB468D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>по Ханты-Мансийскому автономному округу – Югре</w:t>
      </w:r>
    </w:p>
    <w:p w14:paraId="0B4990B3" w14:textId="77777777" w:rsidR="00CD6B73" w:rsidRPr="002239BE" w:rsidRDefault="00CD6B73" w:rsidP="002239BE">
      <w:pPr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2"/>
        <w:gridCol w:w="5849"/>
      </w:tblGrid>
      <w:tr w:rsidR="00FB468D" w:rsidRPr="002239BE" w14:paraId="0A73685A" w14:textId="77777777" w:rsidTr="002239BE">
        <w:trPr>
          <w:trHeight w:val="322"/>
        </w:trPr>
        <w:tc>
          <w:tcPr>
            <w:tcW w:w="3256" w:type="dxa"/>
          </w:tcPr>
          <w:p w14:paraId="2040D9CD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объекта: </w:t>
            </w:r>
          </w:p>
        </w:tc>
        <w:tc>
          <w:tcPr>
            <w:tcW w:w="6089" w:type="dxa"/>
          </w:tcPr>
          <w:p w14:paraId="72F05ED8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мыловарни</w:t>
            </w:r>
          </w:p>
        </w:tc>
      </w:tr>
      <w:tr w:rsidR="00FB468D" w:rsidRPr="002239BE" w14:paraId="43713034" w14:textId="77777777" w:rsidTr="002239BE">
        <w:trPr>
          <w:trHeight w:val="322"/>
        </w:trPr>
        <w:tc>
          <w:tcPr>
            <w:tcW w:w="3256" w:type="dxa"/>
          </w:tcPr>
          <w:p w14:paraId="0876FD1F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57D9391F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10,00 м</w:t>
            </w:r>
          </w:p>
        </w:tc>
      </w:tr>
      <w:tr w:rsidR="00FB468D" w:rsidRPr="002239BE" w14:paraId="16054591" w14:textId="77777777" w:rsidTr="002239BE">
        <w:trPr>
          <w:trHeight w:val="322"/>
        </w:trPr>
        <w:tc>
          <w:tcPr>
            <w:tcW w:w="3256" w:type="dxa"/>
          </w:tcPr>
          <w:p w14:paraId="685321D7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584624F9" w14:textId="77777777" w:rsidR="00FB468D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147,4</w:t>
            </w:r>
            <w:r w:rsidR="00FB468D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FB468D" w:rsidRPr="002239BE" w14:paraId="058136C2" w14:textId="77777777" w:rsidTr="002239BE">
        <w:trPr>
          <w:trHeight w:val="322"/>
        </w:trPr>
        <w:tc>
          <w:tcPr>
            <w:tcW w:w="3256" w:type="dxa"/>
          </w:tcPr>
          <w:p w14:paraId="634A8EBC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3E52B1F1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468D" w:rsidRPr="002239BE" w14:paraId="254CACA7" w14:textId="77777777" w:rsidTr="002239BE">
        <w:trPr>
          <w:trHeight w:val="322"/>
        </w:trPr>
        <w:tc>
          <w:tcPr>
            <w:tcW w:w="3256" w:type="dxa"/>
          </w:tcPr>
          <w:p w14:paraId="491E5989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2C5DCB4A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 м</w:t>
            </w:r>
          </w:p>
        </w:tc>
      </w:tr>
      <w:tr w:rsidR="00FB468D" w:rsidRPr="002239BE" w14:paraId="743759E6" w14:textId="77777777" w:rsidTr="002239BE">
        <w:trPr>
          <w:trHeight w:val="322"/>
        </w:trPr>
        <w:tc>
          <w:tcPr>
            <w:tcW w:w="3256" w:type="dxa"/>
          </w:tcPr>
          <w:p w14:paraId="0988432F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4B86249C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68D" w:rsidRPr="002239BE" w14:paraId="1FE67AB9" w14:textId="77777777" w:rsidTr="002239BE">
        <w:trPr>
          <w:trHeight w:val="322"/>
        </w:trPr>
        <w:tc>
          <w:tcPr>
            <w:tcW w:w="3256" w:type="dxa"/>
          </w:tcPr>
          <w:p w14:paraId="0A80B59C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06C3C844" w14:textId="77777777"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14:paraId="44A6E941" w14:textId="77777777" w:rsidTr="002239BE">
        <w:trPr>
          <w:trHeight w:val="322"/>
        </w:trPr>
        <w:tc>
          <w:tcPr>
            <w:tcW w:w="3256" w:type="dxa"/>
          </w:tcPr>
          <w:p w14:paraId="67FED083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35923278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</w:t>
            </w:r>
            <w:r w:rsidR="00990127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возможно</w:t>
            </w:r>
            <w:r w:rsidR="00990127" w:rsidRPr="002239BE">
              <w:rPr>
                <w:rFonts w:ascii="Times New Roman" w:hAnsi="Times New Roman" w:cs="Times New Roman"/>
                <w:sz w:val="28"/>
                <w:szCs w:val="28"/>
              </w:rPr>
              <w:t>сть подключения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B468D" w:rsidRPr="002239BE" w14:paraId="113F34C1" w14:textId="77777777" w:rsidTr="002239BE">
        <w:trPr>
          <w:trHeight w:val="322"/>
        </w:trPr>
        <w:tc>
          <w:tcPr>
            <w:tcW w:w="3256" w:type="dxa"/>
          </w:tcPr>
          <w:p w14:paraId="524F3D47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44EE9E64" w14:textId="77777777"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B468D" w:rsidRPr="002239BE" w14:paraId="6858FC5D" w14:textId="77777777" w:rsidTr="002239BE">
        <w:trPr>
          <w:trHeight w:val="322"/>
        </w:trPr>
        <w:tc>
          <w:tcPr>
            <w:tcW w:w="3256" w:type="dxa"/>
          </w:tcPr>
          <w:p w14:paraId="40D77C19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25C09676" w14:textId="77777777"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38D67146" w14:textId="77777777" w:rsidR="00CD6B73" w:rsidRPr="002239BE" w:rsidRDefault="00CD6B73" w:rsidP="002239BE">
      <w:pPr>
        <w:rPr>
          <w:sz w:val="28"/>
          <w:szCs w:val="28"/>
        </w:rPr>
      </w:pPr>
    </w:p>
    <w:p w14:paraId="15C45D14" w14:textId="0ECB8E00" w:rsidR="00CD6B73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934B42" wp14:editId="5097F5D7">
            <wp:extent cx="5924550" cy="33337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38928" w14:textId="32C07F48" w:rsidR="00CD6B73" w:rsidRPr="002239BE" w:rsidRDefault="00875674" w:rsidP="002239BE">
      <w:pPr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BAF70D" wp14:editId="20D96F85">
            <wp:extent cx="5924550" cy="3400425"/>
            <wp:effectExtent l="0" t="0" r="0" b="0"/>
            <wp:docPr id="1121489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1828C" w14:textId="04B9B190" w:rsidR="00CD6B73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A4598F" wp14:editId="33355A64">
            <wp:extent cx="5886450" cy="3543300"/>
            <wp:effectExtent l="0" t="0" r="0" b="0"/>
            <wp:docPr id="12001711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057B" w14:textId="77777777" w:rsidR="00CD6B73" w:rsidRPr="002239BE" w:rsidRDefault="00FB468D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2"/>
        <w:gridCol w:w="5849"/>
      </w:tblGrid>
      <w:tr w:rsidR="00FB468D" w:rsidRPr="002239BE" w14:paraId="4989D428" w14:textId="77777777" w:rsidTr="002239BE">
        <w:trPr>
          <w:trHeight w:val="322"/>
        </w:trPr>
        <w:tc>
          <w:tcPr>
            <w:tcW w:w="3256" w:type="dxa"/>
          </w:tcPr>
          <w:p w14:paraId="10D12A9C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14:paraId="435C5DDE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F756B" w:rsidRPr="002239BE">
              <w:rPr>
                <w:rFonts w:ascii="Times New Roman" w:hAnsi="Times New Roman" w:cs="Times New Roman"/>
                <w:sz w:val="28"/>
                <w:szCs w:val="28"/>
              </w:rPr>
              <w:t>емонтно-механический цех</w:t>
            </w:r>
          </w:p>
        </w:tc>
      </w:tr>
      <w:tr w:rsidR="00FB468D" w:rsidRPr="002239BE" w14:paraId="57D694BA" w14:textId="77777777" w:rsidTr="002239BE">
        <w:trPr>
          <w:trHeight w:val="322"/>
        </w:trPr>
        <w:tc>
          <w:tcPr>
            <w:tcW w:w="3256" w:type="dxa"/>
          </w:tcPr>
          <w:p w14:paraId="479CD973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674EDF3A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6,00 м</w:t>
            </w:r>
          </w:p>
        </w:tc>
      </w:tr>
      <w:tr w:rsidR="00FB468D" w:rsidRPr="002239BE" w14:paraId="3B678B9A" w14:textId="77777777" w:rsidTr="002239BE">
        <w:trPr>
          <w:trHeight w:val="322"/>
        </w:trPr>
        <w:tc>
          <w:tcPr>
            <w:tcW w:w="3256" w:type="dxa"/>
          </w:tcPr>
          <w:p w14:paraId="5E14898C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54EDA1DD" w14:textId="77777777" w:rsidR="00FB468D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319,8</w:t>
            </w:r>
            <w:r w:rsidR="00FB468D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FB468D" w:rsidRPr="002239BE" w14:paraId="3981820E" w14:textId="77777777" w:rsidTr="002239BE">
        <w:trPr>
          <w:trHeight w:val="322"/>
        </w:trPr>
        <w:tc>
          <w:tcPr>
            <w:tcW w:w="3256" w:type="dxa"/>
          </w:tcPr>
          <w:p w14:paraId="0E637781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18EC3A33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468D" w:rsidRPr="002239BE" w14:paraId="1E08A6B6" w14:textId="77777777" w:rsidTr="002239BE">
        <w:trPr>
          <w:trHeight w:val="322"/>
        </w:trPr>
        <w:tc>
          <w:tcPr>
            <w:tcW w:w="3256" w:type="dxa"/>
          </w:tcPr>
          <w:p w14:paraId="38673086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69BD4B8F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3*4,5 м</w:t>
            </w:r>
          </w:p>
        </w:tc>
      </w:tr>
      <w:tr w:rsidR="00FB468D" w:rsidRPr="002239BE" w14:paraId="232123ED" w14:textId="77777777" w:rsidTr="002239BE">
        <w:trPr>
          <w:trHeight w:val="322"/>
        </w:trPr>
        <w:tc>
          <w:tcPr>
            <w:tcW w:w="3256" w:type="dxa"/>
          </w:tcPr>
          <w:p w14:paraId="4CF04DF6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39EBB8E6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68D" w:rsidRPr="002239BE" w14:paraId="57A613C5" w14:textId="77777777" w:rsidTr="002239BE">
        <w:trPr>
          <w:trHeight w:val="322"/>
        </w:trPr>
        <w:tc>
          <w:tcPr>
            <w:tcW w:w="3256" w:type="dxa"/>
          </w:tcPr>
          <w:p w14:paraId="496C02CE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4FB46C28" w14:textId="77777777" w:rsidR="00FB468D" w:rsidRPr="002239BE" w:rsidRDefault="0099012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14:paraId="704057D5" w14:textId="77777777" w:rsidTr="002239BE">
        <w:trPr>
          <w:trHeight w:val="322"/>
        </w:trPr>
        <w:tc>
          <w:tcPr>
            <w:tcW w:w="3256" w:type="dxa"/>
          </w:tcPr>
          <w:p w14:paraId="19515339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5FF25F56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FB468D" w:rsidRPr="002239BE" w14:paraId="1C50143C" w14:textId="77777777" w:rsidTr="002239BE">
        <w:trPr>
          <w:trHeight w:val="322"/>
        </w:trPr>
        <w:tc>
          <w:tcPr>
            <w:tcW w:w="3256" w:type="dxa"/>
          </w:tcPr>
          <w:p w14:paraId="6F766E4D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2D727DC7" w14:textId="77777777" w:rsidR="00FB468D" w:rsidRPr="002239BE" w:rsidRDefault="00FB468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B468D" w:rsidRPr="002239BE" w14:paraId="4FB272D5" w14:textId="77777777" w:rsidTr="002239BE">
        <w:trPr>
          <w:trHeight w:val="322"/>
        </w:trPr>
        <w:tc>
          <w:tcPr>
            <w:tcW w:w="3256" w:type="dxa"/>
          </w:tcPr>
          <w:p w14:paraId="47250C93" w14:textId="77777777" w:rsidR="00FB468D" w:rsidRPr="002239BE" w:rsidRDefault="00FB468D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736047E1" w14:textId="77777777" w:rsidR="00FB468D" w:rsidRPr="002239BE" w:rsidRDefault="00A747B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0BEC2508" w14:textId="77777777" w:rsidR="00CD6B73" w:rsidRPr="002239BE" w:rsidRDefault="00CD6B73" w:rsidP="002239BE">
      <w:pPr>
        <w:rPr>
          <w:sz w:val="28"/>
          <w:szCs w:val="28"/>
        </w:rPr>
      </w:pPr>
    </w:p>
    <w:p w14:paraId="7D555A9A" w14:textId="382769CF" w:rsidR="00CD6B73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0C8063" wp14:editId="109EB293">
            <wp:extent cx="5953125" cy="3429000"/>
            <wp:effectExtent l="0" t="0" r="0" b="0"/>
            <wp:docPr id="9807263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B6B6" w14:textId="52431658" w:rsidR="00CD6B73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A65411" wp14:editId="47F4AD07">
            <wp:extent cx="5953125" cy="3790950"/>
            <wp:effectExtent l="0" t="0" r="0" b="0"/>
            <wp:docPr id="3850471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4C31" w14:textId="77777777" w:rsidR="00CD6B73" w:rsidRPr="002239BE" w:rsidRDefault="00CD6B73" w:rsidP="002239BE">
      <w:pPr>
        <w:rPr>
          <w:sz w:val="28"/>
          <w:szCs w:val="28"/>
        </w:rPr>
      </w:pPr>
    </w:p>
    <w:p w14:paraId="20B6D91B" w14:textId="74AEEEDF" w:rsidR="00CD6B73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F404FC" wp14:editId="4435330F">
            <wp:extent cx="5953125" cy="3629025"/>
            <wp:effectExtent l="0" t="0" r="0" b="0"/>
            <wp:docPr id="15282781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AA77" w14:textId="77777777" w:rsidR="00CD6B73" w:rsidRPr="002239BE" w:rsidRDefault="007B231D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7"/>
        <w:gridCol w:w="5854"/>
      </w:tblGrid>
      <w:tr w:rsidR="00607550" w:rsidRPr="002239BE" w14:paraId="3EEFE50C" w14:textId="77777777" w:rsidTr="002239BE">
        <w:trPr>
          <w:trHeight w:val="322"/>
        </w:trPr>
        <w:tc>
          <w:tcPr>
            <w:tcW w:w="3256" w:type="dxa"/>
          </w:tcPr>
          <w:p w14:paraId="049F5FEA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14:paraId="712F4ED3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металлообработки</w:t>
            </w:r>
          </w:p>
        </w:tc>
      </w:tr>
      <w:tr w:rsidR="00607550" w:rsidRPr="002239BE" w14:paraId="64C30118" w14:textId="77777777" w:rsidTr="002239BE">
        <w:trPr>
          <w:trHeight w:val="322"/>
        </w:trPr>
        <w:tc>
          <w:tcPr>
            <w:tcW w:w="3256" w:type="dxa"/>
          </w:tcPr>
          <w:p w14:paraId="1432C285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7A5D34E4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12,00 м</w:t>
            </w:r>
          </w:p>
        </w:tc>
      </w:tr>
      <w:tr w:rsidR="00607550" w:rsidRPr="002239BE" w14:paraId="7E26EAEE" w14:textId="77777777" w:rsidTr="002239BE">
        <w:trPr>
          <w:trHeight w:val="322"/>
        </w:trPr>
        <w:tc>
          <w:tcPr>
            <w:tcW w:w="3256" w:type="dxa"/>
          </w:tcPr>
          <w:p w14:paraId="280DCFB6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34E6325D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557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07550" w:rsidRPr="002239BE" w14:paraId="099665F3" w14:textId="77777777" w:rsidTr="002239BE">
        <w:trPr>
          <w:trHeight w:val="322"/>
        </w:trPr>
        <w:tc>
          <w:tcPr>
            <w:tcW w:w="3256" w:type="dxa"/>
          </w:tcPr>
          <w:p w14:paraId="360FA1CD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10BEFA56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7550" w:rsidRPr="002239BE" w14:paraId="7D8D6FB0" w14:textId="77777777" w:rsidTr="002239BE">
        <w:trPr>
          <w:trHeight w:val="322"/>
        </w:trPr>
        <w:tc>
          <w:tcPr>
            <w:tcW w:w="3256" w:type="dxa"/>
          </w:tcPr>
          <w:p w14:paraId="69D1D14C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31574F64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6*4 м</w:t>
            </w:r>
          </w:p>
        </w:tc>
      </w:tr>
      <w:tr w:rsidR="00607550" w:rsidRPr="002239BE" w14:paraId="0E36BC3E" w14:textId="77777777" w:rsidTr="002239BE">
        <w:trPr>
          <w:trHeight w:val="322"/>
        </w:trPr>
        <w:tc>
          <w:tcPr>
            <w:tcW w:w="3256" w:type="dxa"/>
          </w:tcPr>
          <w:p w14:paraId="3602B444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20CA5BF6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550" w:rsidRPr="002239BE" w14:paraId="0B21D7AC" w14:textId="77777777" w:rsidTr="002239BE">
        <w:trPr>
          <w:trHeight w:val="322"/>
        </w:trPr>
        <w:tc>
          <w:tcPr>
            <w:tcW w:w="3256" w:type="dxa"/>
          </w:tcPr>
          <w:p w14:paraId="64E06220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0F214A08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14:paraId="53F89EE1" w14:textId="77777777" w:rsidTr="002239BE">
        <w:trPr>
          <w:trHeight w:val="322"/>
        </w:trPr>
        <w:tc>
          <w:tcPr>
            <w:tcW w:w="3256" w:type="dxa"/>
          </w:tcPr>
          <w:p w14:paraId="2C5B8EE4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4F859D84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14:paraId="7C625952" w14:textId="77777777" w:rsidTr="002239BE">
        <w:trPr>
          <w:trHeight w:val="322"/>
        </w:trPr>
        <w:tc>
          <w:tcPr>
            <w:tcW w:w="3256" w:type="dxa"/>
          </w:tcPr>
          <w:p w14:paraId="03F3F3FC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40E3C0A5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14:paraId="77744D82" w14:textId="77777777" w:rsidTr="002239BE">
        <w:trPr>
          <w:trHeight w:val="322"/>
        </w:trPr>
        <w:tc>
          <w:tcPr>
            <w:tcW w:w="3256" w:type="dxa"/>
          </w:tcPr>
          <w:p w14:paraId="6409A7C2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617598D0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43CE6E49" w14:textId="77777777" w:rsidR="00CD6B73" w:rsidRPr="002239BE" w:rsidRDefault="00CD6B73" w:rsidP="002239BE">
      <w:pPr>
        <w:rPr>
          <w:sz w:val="28"/>
          <w:szCs w:val="28"/>
        </w:rPr>
      </w:pPr>
    </w:p>
    <w:p w14:paraId="6169BC50" w14:textId="77777777" w:rsidR="00CD6B73" w:rsidRPr="002239BE" w:rsidRDefault="00CD6B73" w:rsidP="002239BE">
      <w:pPr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72703E91" wp14:editId="571D26CD">
            <wp:extent cx="5931998" cy="3466214"/>
            <wp:effectExtent l="0" t="0" r="0" b="0"/>
            <wp:docPr id="20" name="Рисунок 20" descr="C:\Users\ИК-15\AppData\Local\Microsoft\Windows\INetCache\Content.Word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К-15\AppData\Local\Microsoft\Windows\INetCache\Content.Word\DSC00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38" cy="351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A2214" w14:textId="7A58BF84" w:rsidR="007B231D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66767E" wp14:editId="7A665E1B">
            <wp:extent cx="5934075" cy="3743325"/>
            <wp:effectExtent l="0" t="0" r="0" b="0"/>
            <wp:docPr id="12988080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2B02" w14:textId="77777777"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2"/>
        <w:gridCol w:w="5849"/>
      </w:tblGrid>
      <w:tr w:rsidR="00607550" w:rsidRPr="002239BE" w14:paraId="0A823CF9" w14:textId="77777777" w:rsidTr="002239BE">
        <w:trPr>
          <w:trHeight w:val="322"/>
        </w:trPr>
        <w:tc>
          <w:tcPr>
            <w:tcW w:w="3256" w:type="dxa"/>
          </w:tcPr>
          <w:p w14:paraId="0540F274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14:paraId="27A1F008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Цех </w:t>
            </w:r>
            <w:r w:rsidR="00D56F67" w:rsidRPr="002239BE"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</w:p>
        </w:tc>
      </w:tr>
      <w:tr w:rsidR="00607550" w:rsidRPr="002239BE" w14:paraId="597F93F0" w14:textId="77777777" w:rsidTr="002239BE">
        <w:trPr>
          <w:trHeight w:val="322"/>
        </w:trPr>
        <w:tc>
          <w:tcPr>
            <w:tcW w:w="3256" w:type="dxa"/>
          </w:tcPr>
          <w:p w14:paraId="4169DCAC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15437F83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607550" w:rsidRPr="002239BE" w14:paraId="385F675D" w14:textId="77777777" w:rsidTr="002239BE">
        <w:trPr>
          <w:trHeight w:val="322"/>
        </w:trPr>
        <w:tc>
          <w:tcPr>
            <w:tcW w:w="3256" w:type="dxa"/>
          </w:tcPr>
          <w:p w14:paraId="0E5B45BE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5E8F3E8C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07550" w:rsidRPr="002239BE" w14:paraId="41CFCB5D" w14:textId="77777777" w:rsidTr="002239BE">
        <w:trPr>
          <w:trHeight w:val="322"/>
        </w:trPr>
        <w:tc>
          <w:tcPr>
            <w:tcW w:w="3256" w:type="dxa"/>
          </w:tcPr>
          <w:p w14:paraId="3F0D20D8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75B1D1F0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7550" w:rsidRPr="002239BE" w14:paraId="18CC97B9" w14:textId="77777777" w:rsidTr="002239BE">
        <w:trPr>
          <w:trHeight w:val="322"/>
        </w:trPr>
        <w:tc>
          <w:tcPr>
            <w:tcW w:w="3256" w:type="dxa"/>
          </w:tcPr>
          <w:p w14:paraId="5BB98D45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786D6BC7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2*3</w:t>
            </w:r>
            <w:r w:rsidR="00607550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607550" w:rsidRPr="002239BE" w14:paraId="7C3F8F5E" w14:textId="77777777" w:rsidTr="002239BE">
        <w:trPr>
          <w:trHeight w:val="322"/>
        </w:trPr>
        <w:tc>
          <w:tcPr>
            <w:tcW w:w="3256" w:type="dxa"/>
          </w:tcPr>
          <w:p w14:paraId="7BE5535E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27BC4213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550" w:rsidRPr="002239BE" w14:paraId="3E24FB92" w14:textId="77777777" w:rsidTr="002239BE">
        <w:trPr>
          <w:trHeight w:val="322"/>
        </w:trPr>
        <w:tc>
          <w:tcPr>
            <w:tcW w:w="3256" w:type="dxa"/>
          </w:tcPr>
          <w:p w14:paraId="2D6BF964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224B4F11" w14:textId="77777777" w:rsidR="00607550" w:rsidRPr="002239BE" w:rsidRDefault="00607550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14:paraId="4696B8FE" w14:textId="77777777" w:rsidTr="002239BE">
        <w:trPr>
          <w:trHeight w:val="322"/>
        </w:trPr>
        <w:tc>
          <w:tcPr>
            <w:tcW w:w="3256" w:type="dxa"/>
          </w:tcPr>
          <w:p w14:paraId="2BD3D2F4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785095FB" w14:textId="77777777" w:rsidR="00607550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07550" w:rsidRPr="002239BE" w14:paraId="0C4526D4" w14:textId="77777777" w:rsidTr="002239BE">
        <w:trPr>
          <w:trHeight w:val="322"/>
        </w:trPr>
        <w:tc>
          <w:tcPr>
            <w:tcW w:w="3256" w:type="dxa"/>
          </w:tcPr>
          <w:p w14:paraId="1F43B707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03D1375A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(имеется возможность подключения)</w:t>
            </w:r>
          </w:p>
        </w:tc>
      </w:tr>
      <w:tr w:rsidR="00607550" w:rsidRPr="002239BE" w14:paraId="033B47B4" w14:textId="77777777" w:rsidTr="002239BE">
        <w:trPr>
          <w:trHeight w:val="322"/>
        </w:trPr>
        <w:tc>
          <w:tcPr>
            <w:tcW w:w="3256" w:type="dxa"/>
          </w:tcPr>
          <w:p w14:paraId="53EF5028" w14:textId="77777777" w:rsidR="00607550" w:rsidRPr="002239BE" w:rsidRDefault="00607550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1EE2F0C4" w14:textId="77777777" w:rsidR="00607550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143A7639" w14:textId="77777777" w:rsidR="00CD6B73" w:rsidRPr="002239BE" w:rsidRDefault="00CD6B73" w:rsidP="002239BE">
      <w:pPr>
        <w:rPr>
          <w:sz w:val="28"/>
          <w:szCs w:val="28"/>
        </w:rPr>
      </w:pPr>
    </w:p>
    <w:p w14:paraId="21D6142C" w14:textId="46994761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DC8874" wp14:editId="0CA6E9DC">
            <wp:extent cx="5934075" cy="3467100"/>
            <wp:effectExtent l="0" t="0" r="0" b="0"/>
            <wp:docPr id="873548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8D97" w14:textId="38AD663E" w:rsidR="007B231D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6BAB52" wp14:editId="339F986A">
            <wp:extent cx="5934075" cy="3638550"/>
            <wp:effectExtent l="0" t="0" r="0" b="0"/>
            <wp:docPr id="645456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96C5" w14:textId="77777777"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9"/>
        <w:gridCol w:w="5852"/>
      </w:tblGrid>
      <w:tr w:rsidR="006F756B" w:rsidRPr="002239BE" w14:paraId="345CDFCF" w14:textId="77777777" w:rsidTr="002239BE">
        <w:trPr>
          <w:trHeight w:val="322"/>
        </w:trPr>
        <w:tc>
          <w:tcPr>
            <w:tcW w:w="3256" w:type="dxa"/>
          </w:tcPr>
          <w:p w14:paraId="11A8F742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14:paraId="1A2263D7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деревообработки</w:t>
            </w:r>
          </w:p>
        </w:tc>
      </w:tr>
      <w:tr w:rsidR="006F756B" w:rsidRPr="002239BE" w14:paraId="2FC97902" w14:textId="77777777" w:rsidTr="002239BE">
        <w:trPr>
          <w:trHeight w:val="322"/>
        </w:trPr>
        <w:tc>
          <w:tcPr>
            <w:tcW w:w="3256" w:type="dxa"/>
          </w:tcPr>
          <w:p w14:paraId="6A02E495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0C0826E9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12,00 м</w:t>
            </w:r>
          </w:p>
        </w:tc>
      </w:tr>
      <w:tr w:rsidR="006F756B" w:rsidRPr="002239BE" w14:paraId="6A677314" w14:textId="77777777" w:rsidTr="002239BE">
        <w:trPr>
          <w:trHeight w:val="322"/>
        </w:trPr>
        <w:tc>
          <w:tcPr>
            <w:tcW w:w="3256" w:type="dxa"/>
          </w:tcPr>
          <w:p w14:paraId="5F341CB0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6D3D7968" w14:textId="77777777" w:rsidR="006F756B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329,7</w:t>
            </w:r>
            <w:r w:rsidR="006F756B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6F756B" w:rsidRPr="002239BE" w14:paraId="1063E1D8" w14:textId="77777777" w:rsidTr="002239BE">
        <w:trPr>
          <w:trHeight w:val="322"/>
        </w:trPr>
        <w:tc>
          <w:tcPr>
            <w:tcW w:w="3256" w:type="dxa"/>
          </w:tcPr>
          <w:p w14:paraId="1DB6C07A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0702C59E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756B" w:rsidRPr="002239BE" w14:paraId="56ECE995" w14:textId="77777777" w:rsidTr="002239BE">
        <w:trPr>
          <w:trHeight w:val="322"/>
        </w:trPr>
        <w:tc>
          <w:tcPr>
            <w:tcW w:w="3256" w:type="dxa"/>
          </w:tcPr>
          <w:p w14:paraId="62DBCBB9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25235126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3*4 м</w:t>
            </w:r>
          </w:p>
        </w:tc>
      </w:tr>
      <w:tr w:rsidR="006F756B" w:rsidRPr="002239BE" w14:paraId="40230611" w14:textId="77777777" w:rsidTr="002239BE">
        <w:trPr>
          <w:trHeight w:val="322"/>
        </w:trPr>
        <w:tc>
          <w:tcPr>
            <w:tcW w:w="3256" w:type="dxa"/>
          </w:tcPr>
          <w:p w14:paraId="59C9DD9B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30477367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56B" w:rsidRPr="002239BE" w14:paraId="396B8150" w14:textId="77777777" w:rsidTr="002239BE">
        <w:trPr>
          <w:trHeight w:val="322"/>
        </w:trPr>
        <w:tc>
          <w:tcPr>
            <w:tcW w:w="3256" w:type="dxa"/>
          </w:tcPr>
          <w:p w14:paraId="1AAC973D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6A32C990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14:paraId="13B929D6" w14:textId="77777777" w:rsidTr="002239BE">
        <w:trPr>
          <w:trHeight w:val="322"/>
        </w:trPr>
        <w:tc>
          <w:tcPr>
            <w:tcW w:w="3256" w:type="dxa"/>
          </w:tcPr>
          <w:p w14:paraId="6C4CB865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564AEED4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14:paraId="610E74A6" w14:textId="77777777" w:rsidTr="002239BE">
        <w:trPr>
          <w:trHeight w:val="322"/>
        </w:trPr>
        <w:tc>
          <w:tcPr>
            <w:tcW w:w="3256" w:type="dxa"/>
          </w:tcPr>
          <w:p w14:paraId="4186C305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69F46D35" w14:textId="77777777" w:rsidR="006F756B" w:rsidRPr="002239BE" w:rsidRDefault="006F756B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6F756B" w:rsidRPr="002239BE" w14:paraId="72512CE1" w14:textId="77777777" w:rsidTr="002239BE">
        <w:trPr>
          <w:trHeight w:val="322"/>
        </w:trPr>
        <w:tc>
          <w:tcPr>
            <w:tcW w:w="3256" w:type="dxa"/>
          </w:tcPr>
          <w:p w14:paraId="029E01D0" w14:textId="77777777" w:rsidR="006F756B" w:rsidRPr="002239BE" w:rsidRDefault="006F756B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02B8458F" w14:textId="77777777" w:rsidR="006F756B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2F33B1D7" w14:textId="77777777" w:rsidR="00C909D9" w:rsidRPr="002239BE" w:rsidRDefault="00C909D9" w:rsidP="002239BE">
      <w:pPr>
        <w:tabs>
          <w:tab w:val="left" w:pos="1073"/>
        </w:tabs>
        <w:rPr>
          <w:sz w:val="28"/>
          <w:szCs w:val="28"/>
        </w:rPr>
      </w:pPr>
    </w:p>
    <w:p w14:paraId="6D3A4BE9" w14:textId="2CEA5084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98592F" wp14:editId="19141CBF">
            <wp:extent cx="5934075" cy="3733800"/>
            <wp:effectExtent l="0" t="0" r="0" b="0"/>
            <wp:docPr id="17086476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1C6F" w14:textId="1F008608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A2253B" wp14:editId="6374F627">
            <wp:extent cx="5934075" cy="33623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B2A7" w14:textId="77777777"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7"/>
        <w:gridCol w:w="5854"/>
      </w:tblGrid>
      <w:tr w:rsidR="00A75421" w:rsidRPr="002239BE" w14:paraId="6D6B9AB2" w14:textId="77777777" w:rsidTr="002239BE">
        <w:trPr>
          <w:trHeight w:val="322"/>
        </w:trPr>
        <w:tc>
          <w:tcPr>
            <w:tcW w:w="3256" w:type="dxa"/>
          </w:tcPr>
          <w:p w14:paraId="663C92E6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89" w:type="dxa"/>
          </w:tcPr>
          <w:p w14:paraId="3CDC606A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Цех металлообработки</w:t>
            </w:r>
          </w:p>
        </w:tc>
      </w:tr>
      <w:tr w:rsidR="00A75421" w:rsidRPr="002239BE" w14:paraId="4C38ECE1" w14:textId="77777777" w:rsidTr="002239BE">
        <w:trPr>
          <w:trHeight w:val="322"/>
        </w:trPr>
        <w:tc>
          <w:tcPr>
            <w:tcW w:w="3256" w:type="dxa"/>
          </w:tcPr>
          <w:p w14:paraId="541A96D9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1B19EA29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A75421" w:rsidRPr="002239BE" w14:paraId="5CD2198A" w14:textId="77777777" w:rsidTr="002239BE">
        <w:trPr>
          <w:trHeight w:val="322"/>
        </w:trPr>
        <w:tc>
          <w:tcPr>
            <w:tcW w:w="3256" w:type="dxa"/>
          </w:tcPr>
          <w:p w14:paraId="3EE4403E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55814F75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м.кв.</w:t>
            </w:r>
          </w:p>
        </w:tc>
      </w:tr>
      <w:tr w:rsidR="00A75421" w:rsidRPr="002239BE" w14:paraId="372DF1AD" w14:textId="77777777" w:rsidTr="002239BE">
        <w:trPr>
          <w:trHeight w:val="322"/>
        </w:trPr>
        <w:tc>
          <w:tcPr>
            <w:tcW w:w="3256" w:type="dxa"/>
          </w:tcPr>
          <w:p w14:paraId="032A9B67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149870D9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421" w:rsidRPr="002239BE" w14:paraId="4F61A2FF" w14:textId="77777777" w:rsidTr="002239BE">
        <w:trPr>
          <w:trHeight w:val="322"/>
        </w:trPr>
        <w:tc>
          <w:tcPr>
            <w:tcW w:w="3256" w:type="dxa"/>
          </w:tcPr>
          <w:p w14:paraId="789D5735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47277288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Ворота отсутствуют</w:t>
            </w:r>
          </w:p>
        </w:tc>
      </w:tr>
      <w:tr w:rsidR="00A75421" w:rsidRPr="002239BE" w14:paraId="702A47D2" w14:textId="77777777" w:rsidTr="002239BE">
        <w:trPr>
          <w:trHeight w:val="322"/>
        </w:trPr>
        <w:tc>
          <w:tcPr>
            <w:tcW w:w="3256" w:type="dxa"/>
          </w:tcPr>
          <w:p w14:paraId="6FB6F770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593F659E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421" w:rsidRPr="002239BE" w14:paraId="673DE6B5" w14:textId="77777777" w:rsidTr="002239BE">
        <w:trPr>
          <w:trHeight w:val="322"/>
        </w:trPr>
        <w:tc>
          <w:tcPr>
            <w:tcW w:w="3256" w:type="dxa"/>
          </w:tcPr>
          <w:p w14:paraId="211232EF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5238C72D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14:paraId="4F72E511" w14:textId="77777777" w:rsidTr="002239BE">
        <w:trPr>
          <w:trHeight w:val="322"/>
        </w:trPr>
        <w:tc>
          <w:tcPr>
            <w:tcW w:w="3256" w:type="dxa"/>
          </w:tcPr>
          <w:p w14:paraId="4CC89408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45E3CE6C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14:paraId="6A347F31" w14:textId="77777777" w:rsidTr="002239BE">
        <w:trPr>
          <w:trHeight w:val="322"/>
        </w:trPr>
        <w:tc>
          <w:tcPr>
            <w:tcW w:w="3256" w:type="dxa"/>
          </w:tcPr>
          <w:p w14:paraId="05CAA33B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49E4D10B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14:paraId="42A54D9C" w14:textId="77777777" w:rsidTr="002239BE">
        <w:trPr>
          <w:trHeight w:val="322"/>
        </w:trPr>
        <w:tc>
          <w:tcPr>
            <w:tcW w:w="3256" w:type="dxa"/>
          </w:tcPr>
          <w:p w14:paraId="7B005FBA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5865561C" w14:textId="77777777" w:rsidR="00A75421" w:rsidRPr="002239BE" w:rsidRDefault="00A747BD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5A9F208E" w14:textId="77777777" w:rsidR="00A75421" w:rsidRPr="002239BE" w:rsidRDefault="00A75421" w:rsidP="002239BE">
      <w:pPr>
        <w:rPr>
          <w:sz w:val="28"/>
          <w:szCs w:val="28"/>
        </w:rPr>
      </w:pPr>
    </w:p>
    <w:p w14:paraId="25B0BAFC" w14:textId="3A4A5B6C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7B3B5F" wp14:editId="5119BD03">
            <wp:extent cx="5934075" cy="3448050"/>
            <wp:effectExtent l="0" t="0" r="0" b="0"/>
            <wp:docPr id="196755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0F65" w14:textId="65507C2A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A19DC6" wp14:editId="2A77CDAA">
            <wp:extent cx="5934075" cy="3752850"/>
            <wp:effectExtent l="0" t="0" r="0" b="0"/>
            <wp:docPr id="4963480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51DC" w14:textId="77777777" w:rsidR="00D56F67" w:rsidRPr="002239BE" w:rsidRDefault="00D56F67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6"/>
        <w:gridCol w:w="5845"/>
      </w:tblGrid>
      <w:tr w:rsidR="00A75421" w:rsidRPr="002239BE" w14:paraId="62C698F6" w14:textId="77777777" w:rsidTr="002239BE">
        <w:trPr>
          <w:trHeight w:val="322"/>
        </w:trPr>
        <w:tc>
          <w:tcPr>
            <w:tcW w:w="3248" w:type="dxa"/>
          </w:tcPr>
          <w:p w14:paraId="16F2394B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9" w:type="dxa"/>
          </w:tcPr>
          <w:p w14:paraId="658CB9F3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Швейный цех</w:t>
            </w:r>
          </w:p>
        </w:tc>
      </w:tr>
      <w:tr w:rsidR="00A75421" w:rsidRPr="002239BE" w14:paraId="08182F84" w14:textId="77777777" w:rsidTr="002239BE">
        <w:trPr>
          <w:trHeight w:val="322"/>
        </w:trPr>
        <w:tc>
          <w:tcPr>
            <w:tcW w:w="3248" w:type="dxa"/>
          </w:tcPr>
          <w:p w14:paraId="77E6EE9B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9" w:type="dxa"/>
          </w:tcPr>
          <w:p w14:paraId="715C96F5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,00 м</w:t>
            </w:r>
          </w:p>
        </w:tc>
      </w:tr>
      <w:tr w:rsidR="00A75421" w:rsidRPr="002239BE" w14:paraId="3285481E" w14:textId="77777777" w:rsidTr="002239BE">
        <w:trPr>
          <w:trHeight w:val="322"/>
        </w:trPr>
        <w:tc>
          <w:tcPr>
            <w:tcW w:w="3248" w:type="dxa"/>
          </w:tcPr>
          <w:p w14:paraId="22E38DD5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9" w:type="dxa"/>
          </w:tcPr>
          <w:p w14:paraId="0EC4E4AC" w14:textId="77777777" w:rsidR="00A75421" w:rsidRPr="002239BE" w:rsidRDefault="000C4489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672 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A75421" w:rsidRPr="002239BE" w14:paraId="40318197" w14:textId="77777777" w:rsidTr="002239BE">
        <w:trPr>
          <w:trHeight w:val="322"/>
        </w:trPr>
        <w:tc>
          <w:tcPr>
            <w:tcW w:w="3248" w:type="dxa"/>
          </w:tcPr>
          <w:p w14:paraId="3E2C7220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9" w:type="dxa"/>
          </w:tcPr>
          <w:p w14:paraId="4A231D8D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5421" w:rsidRPr="002239BE" w14:paraId="72AAF938" w14:textId="77777777" w:rsidTr="002239BE">
        <w:trPr>
          <w:trHeight w:val="322"/>
        </w:trPr>
        <w:tc>
          <w:tcPr>
            <w:tcW w:w="3248" w:type="dxa"/>
          </w:tcPr>
          <w:p w14:paraId="46454FC1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9" w:type="dxa"/>
          </w:tcPr>
          <w:p w14:paraId="6C11670B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2*3</w:t>
            </w:r>
            <w:r w:rsidR="00A75421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A75421" w:rsidRPr="002239BE" w14:paraId="18E2727A" w14:textId="77777777" w:rsidTr="002239BE">
        <w:trPr>
          <w:trHeight w:val="322"/>
        </w:trPr>
        <w:tc>
          <w:tcPr>
            <w:tcW w:w="3248" w:type="dxa"/>
          </w:tcPr>
          <w:p w14:paraId="2427CCA9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9" w:type="dxa"/>
          </w:tcPr>
          <w:p w14:paraId="25E337DA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5421" w:rsidRPr="002239BE" w14:paraId="65170F13" w14:textId="77777777" w:rsidTr="002239BE">
        <w:trPr>
          <w:trHeight w:val="322"/>
        </w:trPr>
        <w:tc>
          <w:tcPr>
            <w:tcW w:w="3248" w:type="dxa"/>
          </w:tcPr>
          <w:p w14:paraId="424E6259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9" w:type="dxa"/>
          </w:tcPr>
          <w:p w14:paraId="541FDABB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14:paraId="4CF9FD2B" w14:textId="77777777" w:rsidTr="002239BE">
        <w:trPr>
          <w:trHeight w:val="322"/>
        </w:trPr>
        <w:tc>
          <w:tcPr>
            <w:tcW w:w="3248" w:type="dxa"/>
          </w:tcPr>
          <w:p w14:paraId="40AA2F42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9" w:type="dxa"/>
          </w:tcPr>
          <w:p w14:paraId="5BE3CB45" w14:textId="77777777" w:rsidR="00A75421" w:rsidRPr="002239BE" w:rsidRDefault="00A75421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75421" w:rsidRPr="002239BE" w14:paraId="7E779F04" w14:textId="77777777" w:rsidTr="002239BE">
        <w:trPr>
          <w:trHeight w:val="322"/>
        </w:trPr>
        <w:tc>
          <w:tcPr>
            <w:tcW w:w="3248" w:type="dxa"/>
          </w:tcPr>
          <w:p w14:paraId="2D723210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9" w:type="dxa"/>
          </w:tcPr>
          <w:p w14:paraId="10F768AE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75421" w:rsidRPr="002239BE" w14:paraId="6008D13D" w14:textId="77777777" w:rsidTr="002239BE">
        <w:trPr>
          <w:trHeight w:val="322"/>
        </w:trPr>
        <w:tc>
          <w:tcPr>
            <w:tcW w:w="3248" w:type="dxa"/>
          </w:tcPr>
          <w:p w14:paraId="4E1C6B6A" w14:textId="77777777" w:rsidR="00A75421" w:rsidRPr="002239BE" w:rsidRDefault="00A75421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9" w:type="dxa"/>
          </w:tcPr>
          <w:p w14:paraId="3351B13A" w14:textId="77777777" w:rsidR="00A75421" w:rsidRPr="002239BE" w:rsidRDefault="00D56F67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4D5002D3" w14:textId="77777777" w:rsidR="00C909D9" w:rsidRPr="002239BE" w:rsidRDefault="00C909D9" w:rsidP="002239BE">
      <w:pPr>
        <w:rPr>
          <w:sz w:val="28"/>
          <w:szCs w:val="28"/>
        </w:rPr>
      </w:pPr>
    </w:p>
    <w:p w14:paraId="1189478D" w14:textId="046F8EE4" w:rsidR="00C909D9" w:rsidRPr="002239BE" w:rsidRDefault="00875674" w:rsidP="002239B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2EB548" wp14:editId="32135384">
            <wp:extent cx="5934075" cy="3571875"/>
            <wp:effectExtent l="0" t="0" r="0" b="0"/>
            <wp:docPr id="16355973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991A" w14:textId="77777777" w:rsidR="00C909D9" w:rsidRPr="002239BE" w:rsidRDefault="00CD6B73" w:rsidP="002239BE">
      <w:pPr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7AED6AD6" wp14:editId="0128923A">
            <wp:extent cx="5942885" cy="3795823"/>
            <wp:effectExtent l="0" t="0" r="0" b="0"/>
            <wp:docPr id="22" name="Рисунок 22" descr="C:\Users\ИК-15\AppData\Local\Microsoft\Windows\INetCache\Content.Word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К-15\AppData\Local\Microsoft\Windows\INetCache\Content.Word\DSC00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90" cy="383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07315" w14:textId="77777777" w:rsidR="002239BE" w:rsidRPr="002239BE" w:rsidRDefault="002239BE" w:rsidP="002239BE">
      <w:pPr>
        <w:rPr>
          <w:sz w:val="28"/>
          <w:szCs w:val="28"/>
        </w:rPr>
      </w:pPr>
      <w:r w:rsidRPr="002239BE">
        <w:rPr>
          <w:sz w:val="28"/>
          <w:szCs w:val="28"/>
        </w:rPr>
        <w:br w:type="page"/>
      </w:r>
    </w:p>
    <w:p w14:paraId="01EBB10B" w14:textId="77777777"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lastRenderedPageBreak/>
        <w:t>СВЕДЕНИЯ</w:t>
      </w:r>
    </w:p>
    <w:p w14:paraId="49F3A041" w14:textId="77777777"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 xml:space="preserve">по производственным цехам ФКУ ИК-11 УФСИН России </w:t>
      </w:r>
    </w:p>
    <w:p w14:paraId="2257AC5E" w14:textId="77777777" w:rsidR="002239BE" w:rsidRPr="002239BE" w:rsidRDefault="002239BE" w:rsidP="002239BE">
      <w:pPr>
        <w:jc w:val="center"/>
        <w:rPr>
          <w:sz w:val="28"/>
          <w:szCs w:val="28"/>
        </w:rPr>
      </w:pPr>
      <w:r w:rsidRPr="002239BE">
        <w:rPr>
          <w:sz w:val="28"/>
          <w:szCs w:val="28"/>
        </w:rPr>
        <w:t>по Ханты-Мансийскому автономному округу – Югре</w:t>
      </w:r>
    </w:p>
    <w:p w14:paraId="187C58F5" w14:textId="77777777" w:rsidR="002239BE" w:rsidRPr="002239BE" w:rsidRDefault="002239BE" w:rsidP="002239BE">
      <w:pPr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5"/>
        <w:gridCol w:w="5846"/>
      </w:tblGrid>
      <w:tr w:rsidR="002239BE" w:rsidRPr="002239BE" w14:paraId="1CC86C1E" w14:textId="77777777" w:rsidTr="002239BE">
        <w:trPr>
          <w:trHeight w:val="339"/>
        </w:trPr>
        <w:tc>
          <w:tcPr>
            <w:tcW w:w="3256" w:type="dxa"/>
          </w:tcPr>
          <w:p w14:paraId="756D7B6E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объекта: </w:t>
            </w:r>
          </w:p>
        </w:tc>
        <w:tc>
          <w:tcPr>
            <w:tcW w:w="6089" w:type="dxa"/>
          </w:tcPr>
          <w:p w14:paraId="04250F4B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Сварочный цех </w:t>
            </w:r>
          </w:p>
        </w:tc>
      </w:tr>
      <w:tr w:rsidR="002239BE" w:rsidRPr="002239BE" w14:paraId="42DDCCEC" w14:textId="77777777" w:rsidTr="002239BE">
        <w:trPr>
          <w:trHeight w:val="339"/>
        </w:trPr>
        <w:tc>
          <w:tcPr>
            <w:tcW w:w="3256" w:type="dxa"/>
          </w:tcPr>
          <w:p w14:paraId="4FE87365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89" w:type="dxa"/>
          </w:tcPr>
          <w:p w14:paraId="239FC1E2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10,45 м</w:t>
            </w:r>
          </w:p>
        </w:tc>
      </w:tr>
      <w:tr w:rsidR="002239BE" w:rsidRPr="002239BE" w14:paraId="609C269C" w14:textId="77777777" w:rsidTr="002239BE">
        <w:trPr>
          <w:trHeight w:val="339"/>
        </w:trPr>
        <w:tc>
          <w:tcPr>
            <w:tcW w:w="3256" w:type="dxa"/>
          </w:tcPr>
          <w:p w14:paraId="520B610F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89" w:type="dxa"/>
          </w:tcPr>
          <w:p w14:paraId="199768CC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2610,7 м.кв.</w:t>
            </w:r>
          </w:p>
        </w:tc>
      </w:tr>
      <w:tr w:rsidR="002239BE" w:rsidRPr="002239BE" w14:paraId="2C095341" w14:textId="77777777" w:rsidTr="002239BE">
        <w:trPr>
          <w:trHeight w:val="339"/>
        </w:trPr>
        <w:tc>
          <w:tcPr>
            <w:tcW w:w="3256" w:type="dxa"/>
          </w:tcPr>
          <w:p w14:paraId="618219F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89" w:type="dxa"/>
          </w:tcPr>
          <w:p w14:paraId="572B1D21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39BE" w:rsidRPr="002239BE" w14:paraId="121AEF7C" w14:textId="77777777" w:rsidTr="002239BE">
        <w:trPr>
          <w:trHeight w:val="339"/>
        </w:trPr>
        <w:tc>
          <w:tcPr>
            <w:tcW w:w="3256" w:type="dxa"/>
          </w:tcPr>
          <w:p w14:paraId="7CCBBD6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89" w:type="dxa"/>
          </w:tcPr>
          <w:p w14:paraId="2F2DFBA0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5*4 м</w:t>
            </w:r>
          </w:p>
        </w:tc>
      </w:tr>
      <w:tr w:rsidR="002239BE" w:rsidRPr="002239BE" w14:paraId="7718CDB4" w14:textId="77777777" w:rsidTr="002239BE">
        <w:trPr>
          <w:trHeight w:val="339"/>
        </w:trPr>
        <w:tc>
          <w:tcPr>
            <w:tcW w:w="3256" w:type="dxa"/>
          </w:tcPr>
          <w:p w14:paraId="2E623107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89" w:type="dxa"/>
          </w:tcPr>
          <w:p w14:paraId="07FFB03D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14:paraId="4021BA14" w14:textId="77777777" w:rsidTr="002239BE">
        <w:trPr>
          <w:trHeight w:val="339"/>
        </w:trPr>
        <w:tc>
          <w:tcPr>
            <w:tcW w:w="3256" w:type="dxa"/>
          </w:tcPr>
          <w:p w14:paraId="0D985F6A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89" w:type="dxa"/>
          </w:tcPr>
          <w:p w14:paraId="29912413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03539B0C" w14:textId="77777777" w:rsidTr="002239BE">
        <w:trPr>
          <w:trHeight w:val="339"/>
        </w:trPr>
        <w:tc>
          <w:tcPr>
            <w:tcW w:w="3256" w:type="dxa"/>
          </w:tcPr>
          <w:p w14:paraId="68EC6E8D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89" w:type="dxa"/>
          </w:tcPr>
          <w:p w14:paraId="5159F688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489D0DB3" w14:textId="77777777" w:rsidTr="002239BE">
        <w:trPr>
          <w:trHeight w:val="339"/>
        </w:trPr>
        <w:tc>
          <w:tcPr>
            <w:tcW w:w="3256" w:type="dxa"/>
          </w:tcPr>
          <w:p w14:paraId="396FD475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89" w:type="dxa"/>
          </w:tcPr>
          <w:p w14:paraId="12364FB8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3BB1615B" w14:textId="77777777" w:rsidTr="002239BE">
        <w:trPr>
          <w:trHeight w:val="339"/>
        </w:trPr>
        <w:tc>
          <w:tcPr>
            <w:tcW w:w="3256" w:type="dxa"/>
          </w:tcPr>
          <w:p w14:paraId="4C236D49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89" w:type="dxa"/>
          </w:tcPr>
          <w:p w14:paraId="06245A85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1EF0AD03" w14:textId="77777777" w:rsidR="002239BE" w:rsidRPr="002239BE" w:rsidRDefault="002239BE" w:rsidP="002239BE">
      <w:pPr>
        <w:rPr>
          <w:sz w:val="28"/>
          <w:szCs w:val="28"/>
        </w:rPr>
      </w:pPr>
    </w:p>
    <w:p w14:paraId="122A1479" w14:textId="77777777" w:rsidR="002239BE" w:rsidRPr="002239BE" w:rsidRDefault="002239BE" w:rsidP="002239BE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0C7E5F90" wp14:editId="6724DC65">
            <wp:extent cx="5939320" cy="3955311"/>
            <wp:effectExtent l="0" t="0" r="0" b="0"/>
            <wp:docPr id="2" name="Рисунок 2" descr="C:\ПОПОВ Р.Н\Недвижимость\Информация по цехам\Фото цехов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ПОВ Р.Н\Недвижимость\Информация по цехам\Фото цехов\IMG_3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85" cy="39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2B43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0C28062B" wp14:editId="768157F7">
            <wp:extent cx="5911702" cy="4220667"/>
            <wp:effectExtent l="0" t="0" r="0" b="0"/>
            <wp:docPr id="3" name="Рисунок 3" descr="C:\ПОПОВ Р.Н\Недвижимость\Информация по цехам\Фото цехов\IMG_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ПОВ Р.Н\Недвижимость\Информация по цехам\Фото цехов\IMG_3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96" cy="42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8AA37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5B188F59" wp14:editId="58402378">
            <wp:extent cx="5911215" cy="4348480"/>
            <wp:effectExtent l="0" t="0" r="0" b="0"/>
            <wp:docPr id="4" name="Рисунок 4" descr="C:\ПОПОВ Р.Н\Недвижимость\Информация по цехам\Фото цехов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ОПОВ Р.Н\Недвижимость\Информация по цехам\Фото цехов\IMG_3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81" cy="43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6EA02" w14:textId="77777777" w:rsidR="002239BE" w:rsidRPr="002239BE" w:rsidRDefault="002239BE" w:rsidP="002239B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7"/>
        <w:gridCol w:w="5864"/>
      </w:tblGrid>
      <w:tr w:rsidR="002239BE" w:rsidRPr="002239BE" w14:paraId="07853881" w14:textId="77777777" w:rsidTr="002239BE">
        <w:tc>
          <w:tcPr>
            <w:tcW w:w="3244" w:type="dxa"/>
          </w:tcPr>
          <w:p w14:paraId="665C030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43" w:type="dxa"/>
          </w:tcPr>
          <w:p w14:paraId="72ECF523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Деревообрабатывающий цех</w:t>
            </w:r>
          </w:p>
        </w:tc>
      </w:tr>
      <w:tr w:rsidR="002239BE" w:rsidRPr="002239BE" w14:paraId="01E50F1F" w14:textId="77777777" w:rsidTr="002239BE">
        <w:tc>
          <w:tcPr>
            <w:tcW w:w="3244" w:type="dxa"/>
          </w:tcPr>
          <w:p w14:paraId="1CD558D9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43" w:type="dxa"/>
          </w:tcPr>
          <w:p w14:paraId="3FBE4836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10,30 м</w:t>
            </w:r>
          </w:p>
        </w:tc>
      </w:tr>
      <w:tr w:rsidR="002239BE" w:rsidRPr="002239BE" w14:paraId="0BD5FDE9" w14:textId="77777777" w:rsidTr="002239BE">
        <w:tc>
          <w:tcPr>
            <w:tcW w:w="3244" w:type="dxa"/>
          </w:tcPr>
          <w:p w14:paraId="4B81C10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43" w:type="dxa"/>
          </w:tcPr>
          <w:p w14:paraId="4BD6D5D4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1443,6 м.кв.</w:t>
            </w:r>
          </w:p>
        </w:tc>
      </w:tr>
      <w:tr w:rsidR="002239BE" w:rsidRPr="002239BE" w14:paraId="10FF2D9C" w14:textId="77777777" w:rsidTr="002239BE">
        <w:tc>
          <w:tcPr>
            <w:tcW w:w="3244" w:type="dxa"/>
          </w:tcPr>
          <w:p w14:paraId="2B7A899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43" w:type="dxa"/>
          </w:tcPr>
          <w:p w14:paraId="16FD5DAB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39BE" w:rsidRPr="002239BE" w14:paraId="2446709E" w14:textId="77777777" w:rsidTr="002239BE">
        <w:tc>
          <w:tcPr>
            <w:tcW w:w="3244" w:type="dxa"/>
          </w:tcPr>
          <w:p w14:paraId="28856DE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43" w:type="dxa"/>
          </w:tcPr>
          <w:p w14:paraId="21D5DB2F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6*4 м</w:t>
            </w:r>
          </w:p>
        </w:tc>
      </w:tr>
      <w:tr w:rsidR="002239BE" w:rsidRPr="002239BE" w14:paraId="06DC8641" w14:textId="77777777" w:rsidTr="002239BE">
        <w:tc>
          <w:tcPr>
            <w:tcW w:w="3244" w:type="dxa"/>
          </w:tcPr>
          <w:p w14:paraId="3D5B2F5F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43" w:type="dxa"/>
          </w:tcPr>
          <w:p w14:paraId="6E351E69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14:paraId="7DE3734C" w14:textId="77777777" w:rsidTr="002239BE">
        <w:tc>
          <w:tcPr>
            <w:tcW w:w="3244" w:type="dxa"/>
          </w:tcPr>
          <w:p w14:paraId="55171280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43" w:type="dxa"/>
          </w:tcPr>
          <w:p w14:paraId="712D9CC0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026802C8" w14:textId="77777777" w:rsidTr="002239BE">
        <w:tc>
          <w:tcPr>
            <w:tcW w:w="3244" w:type="dxa"/>
          </w:tcPr>
          <w:p w14:paraId="19CB2D10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43" w:type="dxa"/>
          </w:tcPr>
          <w:p w14:paraId="228C7B6E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Нет (возможно подключение)</w:t>
            </w:r>
          </w:p>
        </w:tc>
      </w:tr>
      <w:tr w:rsidR="002239BE" w:rsidRPr="002239BE" w14:paraId="5DE01D35" w14:textId="77777777" w:rsidTr="002239BE">
        <w:tc>
          <w:tcPr>
            <w:tcW w:w="3244" w:type="dxa"/>
          </w:tcPr>
          <w:p w14:paraId="6B3F61A2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43" w:type="dxa"/>
          </w:tcPr>
          <w:p w14:paraId="79917FC8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3149B470" w14:textId="77777777" w:rsidTr="002239BE">
        <w:tc>
          <w:tcPr>
            <w:tcW w:w="3244" w:type="dxa"/>
          </w:tcPr>
          <w:p w14:paraId="79CD565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43" w:type="dxa"/>
          </w:tcPr>
          <w:p w14:paraId="55762A83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739C0626" w14:textId="77777777" w:rsidR="002239BE" w:rsidRPr="002239BE" w:rsidRDefault="002239BE" w:rsidP="002239BE">
      <w:pPr>
        <w:rPr>
          <w:sz w:val="28"/>
          <w:szCs w:val="28"/>
        </w:rPr>
      </w:pPr>
    </w:p>
    <w:p w14:paraId="43A4DB5D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2F9DA024" wp14:editId="4D154DFC">
            <wp:extent cx="5940425" cy="3960283"/>
            <wp:effectExtent l="0" t="0" r="3175" b="2540"/>
            <wp:docPr id="5" name="Рисунок 5" descr="C:\ПОПОВ Р.Н\Недвижимость\Информация по цехам\Фото цехов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ОПОВ Р.Н\Недвижимость\Информация по цехам\Фото цехов\IMG_3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467E" w14:textId="77777777" w:rsidR="002239BE" w:rsidRPr="002239BE" w:rsidRDefault="002239BE" w:rsidP="002239BE">
      <w:pPr>
        <w:rPr>
          <w:sz w:val="28"/>
          <w:szCs w:val="28"/>
        </w:rPr>
      </w:pPr>
    </w:p>
    <w:p w14:paraId="221D2319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455D8C45" wp14:editId="30DB1719">
            <wp:extent cx="5939790" cy="4104167"/>
            <wp:effectExtent l="0" t="0" r="0" b="0"/>
            <wp:docPr id="6" name="Рисунок 6" descr="C:\ПОПОВ Р.Н\Недвижимость\Информация по цехам\Фото цехов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ОПОВ Р.Н\Недвижимость\Информация по цехам\Фото цехов\IMG_30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3" cy="41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28F5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6011E05D" wp14:editId="28D93829">
            <wp:extent cx="5939790" cy="4136066"/>
            <wp:effectExtent l="0" t="0" r="0" b="0"/>
            <wp:docPr id="7" name="Рисунок 7" descr="C:\ПОПОВ Р.Н\Недвижимость\Информация по цехам\Фото цехов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ОПОВ Р.Н\Недвижимость\Информация по цехам\Фото цехов\IMG_30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13" cy="41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25A8" w14:textId="77777777"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4"/>
        <w:gridCol w:w="5847"/>
      </w:tblGrid>
      <w:tr w:rsidR="008F7C16" w:rsidRPr="002239BE" w14:paraId="67E00A7D" w14:textId="77777777" w:rsidTr="008F7C16">
        <w:tc>
          <w:tcPr>
            <w:tcW w:w="3249" w:type="dxa"/>
          </w:tcPr>
          <w:p w14:paraId="52B97206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8" w:type="dxa"/>
          </w:tcPr>
          <w:p w14:paraId="2F5841C6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Ремонтно-механический цех</w:t>
            </w:r>
          </w:p>
        </w:tc>
      </w:tr>
      <w:tr w:rsidR="008F7C16" w:rsidRPr="002239BE" w14:paraId="30814FC1" w14:textId="77777777" w:rsidTr="008F7C16">
        <w:tc>
          <w:tcPr>
            <w:tcW w:w="3249" w:type="dxa"/>
          </w:tcPr>
          <w:p w14:paraId="18FF5B24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8" w:type="dxa"/>
          </w:tcPr>
          <w:p w14:paraId="175845FA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5,55 м</w:t>
            </w:r>
          </w:p>
        </w:tc>
      </w:tr>
      <w:tr w:rsidR="008F7C16" w:rsidRPr="002239BE" w14:paraId="330C4B97" w14:textId="77777777" w:rsidTr="008F7C16">
        <w:tc>
          <w:tcPr>
            <w:tcW w:w="3249" w:type="dxa"/>
          </w:tcPr>
          <w:p w14:paraId="6BDD60F9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8" w:type="dxa"/>
          </w:tcPr>
          <w:p w14:paraId="26DE23B3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403,6 м.кв.</w:t>
            </w:r>
          </w:p>
        </w:tc>
      </w:tr>
      <w:tr w:rsidR="008F7C16" w:rsidRPr="002239BE" w14:paraId="0ED51D51" w14:textId="77777777" w:rsidTr="008F7C16">
        <w:tc>
          <w:tcPr>
            <w:tcW w:w="3249" w:type="dxa"/>
          </w:tcPr>
          <w:p w14:paraId="79BCB738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8" w:type="dxa"/>
          </w:tcPr>
          <w:p w14:paraId="57CDD79A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F7C16" w:rsidRPr="002239BE" w14:paraId="408C4716" w14:textId="77777777" w:rsidTr="008F7C16">
        <w:tc>
          <w:tcPr>
            <w:tcW w:w="3249" w:type="dxa"/>
          </w:tcPr>
          <w:p w14:paraId="20D27542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8" w:type="dxa"/>
          </w:tcPr>
          <w:p w14:paraId="44E92DBB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3,5*4 м</w:t>
            </w:r>
          </w:p>
        </w:tc>
      </w:tr>
      <w:tr w:rsidR="008F7C16" w:rsidRPr="002239BE" w14:paraId="2E66DE32" w14:textId="77777777" w:rsidTr="008F7C16">
        <w:tc>
          <w:tcPr>
            <w:tcW w:w="3249" w:type="dxa"/>
          </w:tcPr>
          <w:p w14:paraId="608FDCE6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8" w:type="dxa"/>
          </w:tcPr>
          <w:p w14:paraId="0A1A4F74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C16" w:rsidRPr="002239BE" w14:paraId="02FED116" w14:textId="77777777" w:rsidTr="008F7C16">
        <w:tc>
          <w:tcPr>
            <w:tcW w:w="3249" w:type="dxa"/>
          </w:tcPr>
          <w:p w14:paraId="3B6701D3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8" w:type="dxa"/>
          </w:tcPr>
          <w:p w14:paraId="79BDD770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14:paraId="504B4327" w14:textId="77777777" w:rsidTr="008F7C16">
        <w:tc>
          <w:tcPr>
            <w:tcW w:w="3249" w:type="dxa"/>
          </w:tcPr>
          <w:p w14:paraId="04A7F3F7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8" w:type="dxa"/>
          </w:tcPr>
          <w:p w14:paraId="3A46FC56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14:paraId="72BC5F68" w14:textId="77777777" w:rsidTr="008F7C16">
        <w:tc>
          <w:tcPr>
            <w:tcW w:w="3249" w:type="dxa"/>
          </w:tcPr>
          <w:p w14:paraId="725C0A81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8" w:type="dxa"/>
          </w:tcPr>
          <w:p w14:paraId="500BE0D0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F7C16" w:rsidRPr="002239BE" w14:paraId="23255E22" w14:textId="77777777" w:rsidTr="008F7C16">
        <w:tc>
          <w:tcPr>
            <w:tcW w:w="3249" w:type="dxa"/>
          </w:tcPr>
          <w:p w14:paraId="3FA4FC70" w14:textId="77777777" w:rsidR="008F7C16" w:rsidRPr="002239BE" w:rsidRDefault="008F7C16" w:rsidP="008F7C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8" w:type="dxa"/>
          </w:tcPr>
          <w:p w14:paraId="37751EA4" w14:textId="77777777" w:rsidR="008F7C16" w:rsidRPr="002239BE" w:rsidRDefault="008F7C16" w:rsidP="008F7C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6B990F0C" w14:textId="77777777" w:rsidR="002239BE" w:rsidRPr="002239BE" w:rsidRDefault="002239BE" w:rsidP="002239BE">
      <w:pPr>
        <w:rPr>
          <w:sz w:val="28"/>
          <w:szCs w:val="28"/>
        </w:rPr>
      </w:pPr>
    </w:p>
    <w:p w14:paraId="69E33140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304C57B5" wp14:editId="7BCD9A49">
            <wp:extent cx="5940425" cy="3960283"/>
            <wp:effectExtent l="0" t="0" r="3175" b="2540"/>
            <wp:docPr id="8" name="Рисунок 8" descr="C:\ПОПОВ Р.Н\Недвижимость\Информация по цехам\Фото цехов\IMG_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ОПОВ Р.Н\Недвижимость\Информация по цехам\Фото цехов\IMG_3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41AF" w14:textId="77777777" w:rsidR="002239BE" w:rsidRPr="002239BE" w:rsidRDefault="002239BE" w:rsidP="002239BE">
      <w:pPr>
        <w:rPr>
          <w:sz w:val="28"/>
          <w:szCs w:val="28"/>
        </w:rPr>
      </w:pPr>
    </w:p>
    <w:p w14:paraId="3515C3D2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19A4D311" wp14:editId="6341E00E">
            <wp:extent cx="5940425" cy="3960283"/>
            <wp:effectExtent l="0" t="0" r="3175" b="2540"/>
            <wp:docPr id="9" name="Рисунок 9" descr="C:\ПОПОВ Р.Н\Недвижимость\Информация по цехам\Фото цехов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ОПОВ Р.Н\Недвижимость\Информация по цехам\Фото цехов\IMG_3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622B0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713D71B8" wp14:editId="5D408A9D">
            <wp:extent cx="5940425" cy="3960283"/>
            <wp:effectExtent l="0" t="0" r="3175" b="2540"/>
            <wp:docPr id="10" name="Рисунок 10" descr="C:\ПОПОВ Р.Н\Недвижимость\Информация по цехам\Фото цехов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ОПОВ Р.Н\Недвижимость\Информация по цехам\Фото цехов\IMG_30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73C8" w14:textId="77777777"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0"/>
        <w:gridCol w:w="5841"/>
      </w:tblGrid>
      <w:tr w:rsidR="002239BE" w:rsidRPr="002239BE" w14:paraId="017FCFE9" w14:textId="77777777" w:rsidTr="008F7C16">
        <w:tc>
          <w:tcPr>
            <w:tcW w:w="3249" w:type="dxa"/>
          </w:tcPr>
          <w:p w14:paraId="06FFA231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8" w:type="dxa"/>
          </w:tcPr>
          <w:p w14:paraId="17FDDFCF" w14:textId="77777777" w:rsidR="002239BE" w:rsidRPr="002239BE" w:rsidRDefault="008F7C16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Цех </w:t>
            </w:r>
            <w:r w:rsidR="002239BE"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СТО </w:t>
            </w:r>
          </w:p>
        </w:tc>
      </w:tr>
      <w:tr w:rsidR="002239BE" w:rsidRPr="002239BE" w14:paraId="6E5EB03A" w14:textId="77777777" w:rsidTr="008F7C16">
        <w:tc>
          <w:tcPr>
            <w:tcW w:w="3249" w:type="dxa"/>
          </w:tcPr>
          <w:p w14:paraId="1F57CA9B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8" w:type="dxa"/>
          </w:tcPr>
          <w:p w14:paraId="06044F31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3,55 м</w:t>
            </w:r>
          </w:p>
        </w:tc>
      </w:tr>
      <w:tr w:rsidR="002239BE" w:rsidRPr="002239BE" w14:paraId="00D2FCC7" w14:textId="77777777" w:rsidTr="008F7C16">
        <w:tc>
          <w:tcPr>
            <w:tcW w:w="3249" w:type="dxa"/>
          </w:tcPr>
          <w:p w14:paraId="419B83B7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8" w:type="dxa"/>
          </w:tcPr>
          <w:p w14:paraId="0618CF3D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501,3 м.кв.</w:t>
            </w:r>
          </w:p>
        </w:tc>
      </w:tr>
      <w:tr w:rsidR="002239BE" w:rsidRPr="002239BE" w14:paraId="40CEDEBC" w14:textId="77777777" w:rsidTr="008F7C16">
        <w:tc>
          <w:tcPr>
            <w:tcW w:w="3249" w:type="dxa"/>
          </w:tcPr>
          <w:p w14:paraId="393818D0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8" w:type="dxa"/>
          </w:tcPr>
          <w:p w14:paraId="381CB815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39BE" w:rsidRPr="002239BE" w14:paraId="2A5F949D" w14:textId="77777777" w:rsidTr="008F7C16">
        <w:tc>
          <w:tcPr>
            <w:tcW w:w="3249" w:type="dxa"/>
          </w:tcPr>
          <w:p w14:paraId="5B43BBB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8" w:type="dxa"/>
          </w:tcPr>
          <w:p w14:paraId="5085717C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3,5*4 м</w:t>
            </w:r>
          </w:p>
        </w:tc>
      </w:tr>
      <w:tr w:rsidR="002239BE" w:rsidRPr="002239BE" w14:paraId="434C61F2" w14:textId="77777777" w:rsidTr="008F7C16">
        <w:tc>
          <w:tcPr>
            <w:tcW w:w="3249" w:type="dxa"/>
          </w:tcPr>
          <w:p w14:paraId="2FD51A7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8" w:type="dxa"/>
          </w:tcPr>
          <w:p w14:paraId="1D64E907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14:paraId="4D7D4462" w14:textId="77777777" w:rsidTr="008F7C16">
        <w:tc>
          <w:tcPr>
            <w:tcW w:w="3249" w:type="dxa"/>
          </w:tcPr>
          <w:p w14:paraId="645667CA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8" w:type="dxa"/>
          </w:tcPr>
          <w:p w14:paraId="61D89948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11A32F67" w14:textId="77777777" w:rsidTr="008F7C16">
        <w:tc>
          <w:tcPr>
            <w:tcW w:w="3249" w:type="dxa"/>
          </w:tcPr>
          <w:p w14:paraId="59B54CA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8" w:type="dxa"/>
          </w:tcPr>
          <w:p w14:paraId="1B4A6F79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6029E0A0" w14:textId="77777777" w:rsidTr="008F7C16">
        <w:tc>
          <w:tcPr>
            <w:tcW w:w="3249" w:type="dxa"/>
          </w:tcPr>
          <w:p w14:paraId="3C5E4FF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8" w:type="dxa"/>
          </w:tcPr>
          <w:p w14:paraId="092EB6DD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21D0F974" w14:textId="77777777" w:rsidTr="008F7C16">
        <w:tc>
          <w:tcPr>
            <w:tcW w:w="3249" w:type="dxa"/>
          </w:tcPr>
          <w:p w14:paraId="419B37A3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8" w:type="dxa"/>
          </w:tcPr>
          <w:p w14:paraId="7AB23610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68FE9182" w14:textId="77777777" w:rsidR="002239BE" w:rsidRPr="002239BE" w:rsidRDefault="002239BE" w:rsidP="002239BE">
      <w:pPr>
        <w:rPr>
          <w:sz w:val="28"/>
          <w:szCs w:val="28"/>
        </w:rPr>
      </w:pPr>
    </w:p>
    <w:p w14:paraId="0921152D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1012A319" wp14:editId="3607A570">
            <wp:extent cx="5940425" cy="3960283"/>
            <wp:effectExtent l="0" t="0" r="3175" b="2540"/>
            <wp:docPr id="12" name="Рисунок 12" descr="C:\ПОПОВ Р.Н\Недвижимость\Информация по цехам\Фото цехов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ОПОВ Р.Н\Недвижимость\Информация по цехам\Фото цехов\IMG_30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16DE" w14:textId="77777777" w:rsidR="008F7C16" w:rsidRDefault="008F7C16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6"/>
        <w:gridCol w:w="5845"/>
      </w:tblGrid>
      <w:tr w:rsidR="002239BE" w:rsidRPr="002239BE" w14:paraId="58F25CAB" w14:textId="77777777" w:rsidTr="008F7C16">
        <w:tc>
          <w:tcPr>
            <w:tcW w:w="3248" w:type="dxa"/>
          </w:tcPr>
          <w:p w14:paraId="1718335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объекта: </w:t>
            </w:r>
          </w:p>
        </w:tc>
        <w:tc>
          <w:tcPr>
            <w:tcW w:w="6039" w:type="dxa"/>
          </w:tcPr>
          <w:p w14:paraId="167671A4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Швейный цех </w:t>
            </w:r>
          </w:p>
        </w:tc>
      </w:tr>
      <w:tr w:rsidR="002239BE" w:rsidRPr="002239BE" w14:paraId="4F65D731" w14:textId="77777777" w:rsidTr="008F7C16">
        <w:tc>
          <w:tcPr>
            <w:tcW w:w="3248" w:type="dxa"/>
          </w:tcPr>
          <w:p w14:paraId="64D9FFE2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Высота помещения: </w:t>
            </w:r>
          </w:p>
        </w:tc>
        <w:tc>
          <w:tcPr>
            <w:tcW w:w="6039" w:type="dxa"/>
          </w:tcPr>
          <w:p w14:paraId="1A3A734B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 3,5 м</w:t>
            </w:r>
          </w:p>
        </w:tc>
      </w:tr>
      <w:tr w:rsidR="002239BE" w:rsidRPr="002239BE" w14:paraId="5D60EF60" w14:textId="77777777" w:rsidTr="008F7C16">
        <w:tc>
          <w:tcPr>
            <w:tcW w:w="3248" w:type="dxa"/>
          </w:tcPr>
          <w:p w14:paraId="10FD4F91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помещения: </w:t>
            </w:r>
          </w:p>
        </w:tc>
        <w:tc>
          <w:tcPr>
            <w:tcW w:w="6039" w:type="dxa"/>
          </w:tcPr>
          <w:p w14:paraId="60E21C34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1646,8 м.кв.</w:t>
            </w:r>
          </w:p>
        </w:tc>
      </w:tr>
      <w:tr w:rsidR="002239BE" w:rsidRPr="002239BE" w14:paraId="5F308A55" w14:textId="77777777" w:rsidTr="008F7C16">
        <w:tc>
          <w:tcPr>
            <w:tcW w:w="3248" w:type="dxa"/>
          </w:tcPr>
          <w:p w14:paraId="6ACC12B5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Количество ворот:</w:t>
            </w:r>
          </w:p>
        </w:tc>
        <w:tc>
          <w:tcPr>
            <w:tcW w:w="6039" w:type="dxa"/>
          </w:tcPr>
          <w:p w14:paraId="31F6ABFB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239BE" w:rsidRPr="002239BE" w14:paraId="13C5FA17" w14:textId="77777777" w:rsidTr="008F7C16">
        <w:tc>
          <w:tcPr>
            <w:tcW w:w="3248" w:type="dxa"/>
          </w:tcPr>
          <w:p w14:paraId="6437CA06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Размер ворот: </w:t>
            </w:r>
          </w:p>
        </w:tc>
        <w:tc>
          <w:tcPr>
            <w:tcW w:w="6039" w:type="dxa"/>
          </w:tcPr>
          <w:p w14:paraId="4B4E3EA4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239BE" w:rsidRPr="002239BE" w14:paraId="29EF76BD" w14:textId="77777777" w:rsidTr="008F7C16">
        <w:tc>
          <w:tcPr>
            <w:tcW w:w="3248" w:type="dxa"/>
          </w:tcPr>
          <w:p w14:paraId="2D17F609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Подсоединение к сетям: </w:t>
            </w:r>
          </w:p>
        </w:tc>
        <w:tc>
          <w:tcPr>
            <w:tcW w:w="6039" w:type="dxa"/>
          </w:tcPr>
          <w:p w14:paraId="0B467B28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39BE" w:rsidRPr="002239BE" w14:paraId="74BC8B70" w14:textId="77777777" w:rsidTr="008F7C16">
        <w:tc>
          <w:tcPr>
            <w:tcW w:w="3248" w:type="dxa"/>
          </w:tcPr>
          <w:p w14:paraId="62AAF5E4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Электроснабжения</w:t>
            </w:r>
          </w:p>
        </w:tc>
        <w:tc>
          <w:tcPr>
            <w:tcW w:w="6039" w:type="dxa"/>
          </w:tcPr>
          <w:p w14:paraId="53A825BC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2E93AE1B" w14:textId="77777777" w:rsidTr="008F7C16">
        <w:tc>
          <w:tcPr>
            <w:tcW w:w="3248" w:type="dxa"/>
          </w:tcPr>
          <w:p w14:paraId="003E4858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Теплоснабжения</w:t>
            </w:r>
          </w:p>
        </w:tc>
        <w:tc>
          <w:tcPr>
            <w:tcW w:w="6039" w:type="dxa"/>
          </w:tcPr>
          <w:p w14:paraId="706A06CC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029DC70D" w14:textId="77777777" w:rsidTr="008F7C16">
        <w:tc>
          <w:tcPr>
            <w:tcW w:w="3248" w:type="dxa"/>
          </w:tcPr>
          <w:p w14:paraId="728B1C8B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Водоснабжения </w:t>
            </w:r>
          </w:p>
        </w:tc>
        <w:tc>
          <w:tcPr>
            <w:tcW w:w="6039" w:type="dxa"/>
          </w:tcPr>
          <w:p w14:paraId="5DD2FF6C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2239BE" w:rsidRPr="002239BE" w14:paraId="6CAA4FF8" w14:textId="77777777" w:rsidTr="008F7C16">
        <w:tc>
          <w:tcPr>
            <w:tcW w:w="3248" w:type="dxa"/>
          </w:tcPr>
          <w:p w14:paraId="79E9F803" w14:textId="77777777" w:rsidR="002239BE" w:rsidRPr="002239BE" w:rsidRDefault="002239BE" w:rsidP="002239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 xml:space="preserve">Канализации </w:t>
            </w:r>
          </w:p>
        </w:tc>
        <w:tc>
          <w:tcPr>
            <w:tcW w:w="6039" w:type="dxa"/>
          </w:tcPr>
          <w:p w14:paraId="1FDC976F" w14:textId="77777777" w:rsidR="002239BE" w:rsidRPr="002239BE" w:rsidRDefault="002239BE" w:rsidP="00223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9B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5CCAC458" w14:textId="77777777" w:rsidR="002239BE" w:rsidRPr="002239BE" w:rsidRDefault="002239BE" w:rsidP="002239BE">
      <w:pPr>
        <w:rPr>
          <w:sz w:val="28"/>
          <w:szCs w:val="28"/>
        </w:rPr>
      </w:pPr>
    </w:p>
    <w:p w14:paraId="69DB497F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5E628BBC" wp14:editId="0597812B">
            <wp:extent cx="5939790" cy="4114800"/>
            <wp:effectExtent l="0" t="0" r="0" b="0"/>
            <wp:docPr id="13" name="Рисунок 13" descr="C:\ПОПОВ Р.Н\Недвижимость\Информация по цехам\Фото цехов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ОПОВ Р.Н\Недвижимость\Информация по цехам\Фото цехов\IMG_3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37" cy="41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6BB3" w14:textId="77777777" w:rsidR="002239BE" w:rsidRPr="002239BE" w:rsidRDefault="002239BE" w:rsidP="002239BE">
      <w:pPr>
        <w:rPr>
          <w:sz w:val="28"/>
          <w:szCs w:val="28"/>
        </w:rPr>
      </w:pPr>
    </w:p>
    <w:p w14:paraId="2AF36E59" w14:textId="77777777" w:rsidR="002239BE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lastRenderedPageBreak/>
        <w:drawing>
          <wp:inline distT="0" distB="0" distL="0" distR="0" wp14:anchorId="2043083E" wp14:editId="46A00026">
            <wp:extent cx="5939790" cy="4157330"/>
            <wp:effectExtent l="0" t="0" r="0" b="0"/>
            <wp:docPr id="14" name="Рисунок 14" descr="C:\ПОПОВ Р.Н\Недвижимость\Информация по цехам\Фото цехов\IMG_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ОПОВ Р.Н\Недвижимость\Информация по цехам\Фото цехов\IMG_30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18" cy="41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0846" w14:textId="77777777" w:rsidR="00990127" w:rsidRPr="002239BE" w:rsidRDefault="002239BE" w:rsidP="008F7C16">
      <w:pPr>
        <w:ind w:left="-142"/>
        <w:rPr>
          <w:sz w:val="28"/>
          <w:szCs w:val="28"/>
        </w:rPr>
      </w:pPr>
      <w:r w:rsidRPr="002239BE">
        <w:rPr>
          <w:noProof/>
          <w:sz w:val="28"/>
          <w:szCs w:val="28"/>
        </w:rPr>
        <w:drawing>
          <wp:inline distT="0" distB="0" distL="0" distR="0" wp14:anchorId="0332928B" wp14:editId="462C7EB7">
            <wp:extent cx="5939790" cy="4210493"/>
            <wp:effectExtent l="0" t="0" r="0" b="0"/>
            <wp:docPr id="15" name="Рисунок 15" descr="C:\ПОПОВ Р.Н\Недвижимость\Информация по цехам\Фото цехов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ОПОВ Р.Н\Недвижимость\Информация по цехам\Фото цехов\IMG_3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64" cy="42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127" w:rsidRPr="002239BE" w:rsidSect="00C56321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B21A7"/>
    <w:multiLevelType w:val="hybridMultilevel"/>
    <w:tmpl w:val="02248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4787A"/>
    <w:multiLevelType w:val="hybridMultilevel"/>
    <w:tmpl w:val="5DDC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900761">
    <w:abstractNumId w:val="1"/>
  </w:num>
  <w:num w:numId="2" w16cid:durableId="95271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B73"/>
    <w:rsid w:val="000C4489"/>
    <w:rsid w:val="002239BE"/>
    <w:rsid w:val="002C7DCD"/>
    <w:rsid w:val="003D5BF4"/>
    <w:rsid w:val="0057105B"/>
    <w:rsid w:val="00607550"/>
    <w:rsid w:val="006F756B"/>
    <w:rsid w:val="0076569F"/>
    <w:rsid w:val="007B231D"/>
    <w:rsid w:val="007D00E6"/>
    <w:rsid w:val="007F5CBA"/>
    <w:rsid w:val="00875674"/>
    <w:rsid w:val="008A1D98"/>
    <w:rsid w:val="008F7C16"/>
    <w:rsid w:val="009557F6"/>
    <w:rsid w:val="00990127"/>
    <w:rsid w:val="00A747BD"/>
    <w:rsid w:val="00A75421"/>
    <w:rsid w:val="00A82F0E"/>
    <w:rsid w:val="00AB5060"/>
    <w:rsid w:val="00C56321"/>
    <w:rsid w:val="00C909D9"/>
    <w:rsid w:val="00CD6B73"/>
    <w:rsid w:val="00D56F67"/>
    <w:rsid w:val="00DD7C8A"/>
    <w:rsid w:val="00E07585"/>
    <w:rsid w:val="00FB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EC77A"/>
  <w15:docId w15:val="{CB16CEBA-4055-4ABC-8E3E-792430A5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5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B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6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B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B468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ИК-15</dc:creator>
  <cp:keywords/>
  <dc:description/>
  <cp:lastModifiedBy>Anastasiia Elantceva</cp:lastModifiedBy>
  <cp:revision>2</cp:revision>
  <cp:lastPrinted>2025-08-19T12:46:00Z</cp:lastPrinted>
  <dcterms:created xsi:type="dcterms:W3CDTF">2025-08-20T11:43:00Z</dcterms:created>
  <dcterms:modified xsi:type="dcterms:W3CDTF">2025-08-20T11:43:00Z</dcterms:modified>
</cp:coreProperties>
</file>