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0D" w:rsidRDefault="00A23549" w:rsidP="00B8210D">
      <w:pPr>
        <w:pStyle w:val="ConsPlusNormal0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2170"/>
        <w:gridCol w:w="2720"/>
        <w:gridCol w:w="2053"/>
      </w:tblGrid>
      <w:tr w:rsidR="00B8210D" w:rsidTr="00A23549">
        <w:tc>
          <w:tcPr>
            <w:tcW w:w="9637" w:type="dxa"/>
            <w:gridSpan w:val="4"/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жизни общества</w:t>
            </w:r>
          </w:p>
        </w:tc>
      </w:tr>
      <w:tr w:rsidR="00B8210D" w:rsidTr="00A23549">
        <w:tc>
          <w:tcPr>
            <w:tcW w:w="9637" w:type="dxa"/>
            <w:gridSpan w:val="4"/>
            <w:hideMark/>
          </w:tcPr>
          <w:p w:rsidR="00B8210D" w:rsidRDefault="00B8210D">
            <w:pPr>
              <w:pStyle w:val="ConsPlusNormal0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209-ФЗ «О развитии малого и среднего предпринимательства в Российской Федерации»,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жизни общества</w:t>
            </w:r>
          </w:p>
        </w:tc>
      </w:tr>
      <w:tr w:rsidR="00B8210D" w:rsidTr="00A235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Производимый вид продукции (товаров, работ, услуг)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пунктом 3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 июля 2007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209-ФЗ «О развитии малого и среднего предпринимательства в Российской Федерации»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B8210D" w:rsidTr="00A235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инвалиды и лица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A235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A235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и (или) граждане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старости, в том числе назначаемую досрочно)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A235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A235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549">
              <w:rPr>
                <w:rFonts w:ascii="Times New Roman" w:hAnsi="Times New Roman" w:cs="Times New Roman"/>
                <w:sz w:val="24"/>
                <w:szCs w:val="24"/>
              </w:rPr>
              <w:t>лица, осужденные к лишению свободы (при условии наличия гражданско-правового договора субъекта малого 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мест лишения свободы и имеющие неснятую или непогашенную судимость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A235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A235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малоимущие граждане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A235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A2354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10D" w:rsidRDefault="00B8210D" w:rsidP="00B8210D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tbl>
      <w:tblPr>
        <w:tblW w:w="92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10"/>
      </w:tblGrid>
      <w:tr w:rsidR="00B8210D" w:rsidTr="00B8210D">
        <w:tc>
          <w:tcPr>
            <w:tcW w:w="9214" w:type="dxa"/>
            <w:hideMark/>
          </w:tcPr>
          <w:p w:rsidR="00B8210D" w:rsidRDefault="00B8210D">
            <w:pPr>
              <w:pStyle w:val="ConsPlusNormal0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свойств товаров (работ, услуг), способствующих созданию для граждан из числа категорий, указанных в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года № 209-ФЗ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«О развитии малого и среднего предпринимательства в Российской Федерации»,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  <w:proofErr w:type="gramEnd"/>
          </w:p>
        </w:tc>
      </w:tr>
      <w:tr w:rsidR="00B8210D" w:rsidTr="00B8210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0D" w:rsidTr="00B8210D"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0D" w:rsidTr="00B8210D">
        <w:tc>
          <w:tcPr>
            <w:tcW w:w="9214" w:type="dxa"/>
            <w:hideMark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___________ 20__ г.</w:t>
            </w:r>
          </w:p>
        </w:tc>
      </w:tr>
    </w:tbl>
    <w:p w:rsidR="00B8210D" w:rsidRDefault="00B8210D" w:rsidP="00B8210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0"/>
        <w:gridCol w:w="340"/>
        <w:gridCol w:w="1589"/>
        <w:gridCol w:w="340"/>
        <w:gridCol w:w="4241"/>
      </w:tblGrid>
      <w:tr w:rsidR="00B8210D" w:rsidTr="00B8210D">
        <w:tc>
          <w:tcPr>
            <w:tcW w:w="3692" w:type="dxa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10D" w:rsidTr="00B8210D">
        <w:tc>
          <w:tcPr>
            <w:tcW w:w="3692" w:type="dxa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8210D" w:rsidTr="00B8210D">
        <w:tc>
          <w:tcPr>
            <w:tcW w:w="3692" w:type="dxa"/>
            <w:hideMark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  <w:tc>
          <w:tcPr>
            <w:tcW w:w="6514" w:type="dxa"/>
            <w:gridSpan w:val="4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10D" w:rsidRDefault="00B8210D" w:rsidP="00B8210D">
      <w:pPr>
        <w:pStyle w:val="ConsPlusNormal0"/>
        <w:ind w:firstLine="0"/>
        <w:jc w:val="both"/>
        <w:rPr>
          <w:sz w:val="20"/>
          <w:szCs w:val="20"/>
        </w:rPr>
      </w:pPr>
    </w:p>
    <w:p w:rsidR="00F96F4B" w:rsidRDefault="00F96F4B" w:rsidP="00A23549">
      <w:pPr>
        <w:pStyle w:val="ConsPlusNormal0"/>
        <w:ind w:firstLine="0"/>
        <w:outlineLvl w:val="1"/>
      </w:pPr>
    </w:p>
    <w:sectPr w:rsidR="00F9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A7"/>
    <w:rsid w:val="00032F8C"/>
    <w:rsid w:val="004621A7"/>
    <w:rsid w:val="005B3CD0"/>
    <w:rsid w:val="00A23549"/>
    <w:rsid w:val="00B8210D"/>
    <w:rsid w:val="00C47E65"/>
    <w:rsid w:val="00E077E0"/>
    <w:rsid w:val="00F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9368&amp;date=10.01.2020&amp;dst=200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9368&amp;date=10.01.2020&amp;dst=211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9368&amp;date=10.01.2020&amp;dst=200&amp;fld=134" TargetMode="External"/><Relationship Id="rId5" Type="http://schemas.openxmlformats.org/officeDocument/2006/relationships/hyperlink" Target="https://login.consultant.ru/link/?req=doc&amp;base=LAW&amp;n=329368&amp;date=10.01.2020&amp;dst=200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5</cp:revision>
  <dcterms:created xsi:type="dcterms:W3CDTF">2021-08-09T11:05:00Z</dcterms:created>
  <dcterms:modified xsi:type="dcterms:W3CDTF">2021-08-09T11:19:00Z</dcterms:modified>
</cp:coreProperties>
</file>